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9BA3E" w14:textId="77777777" w:rsidR="006A5433" w:rsidRPr="003D373A" w:rsidRDefault="006A5433" w:rsidP="006A5433">
      <w:pPr>
        <w:spacing w:after="0" w:line="360" w:lineRule="auto"/>
        <w:ind w:left="-426" w:right="-143"/>
        <w:jc w:val="center"/>
        <w:rPr>
          <w:rFonts w:ascii="Times New Roman" w:hAnsi="Times New Roman"/>
          <w:sz w:val="28"/>
          <w:szCs w:val="28"/>
        </w:rPr>
      </w:pPr>
      <w:r w:rsidRPr="003D373A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14:paraId="1E1AB444" w14:textId="33E3A180" w:rsidR="006A5433" w:rsidRPr="003D373A" w:rsidRDefault="0013300E" w:rsidP="006A5433">
      <w:pPr>
        <w:spacing w:after="0" w:line="360" w:lineRule="auto"/>
        <w:ind w:left="-426" w:right="-1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«Сакская гимназия имени Героя Советского Союза Григория </w:t>
      </w:r>
      <w:proofErr w:type="spellStart"/>
      <w:r>
        <w:rPr>
          <w:rFonts w:ascii="Times New Roman" w:hAnsi="Times New Roman"/>
          <w:sz w:val="28"/>
          <w:szCs w:val="28"/>
        </w:rPr>
        <w:t>Демидовича</w:t>
      </w:r>
      <w:proofErr w:type="spellEnd"/>
      <w:r>
        <w:rPr>
          <w:rFonts w:ascii="Times New Roman" w:hAnsi="Times New Roman"/>
          <w:sz w:val="28"/>
          <w:szCs w:val="28"/>
        </w:rPr>
        <w:t xml:space="preserve"> Завгороднего</w:t>
      </w:r>
      <w:r w:rsidR="006A5433" w:rsidRPr="003D373A">
        <w:rPr>
          <w:rFonts w:ascii="Times New Roman" w:hAnsi="Times New Roman"/>
          <w:sz w:val="28"/>
          <w:szCs w:val="28"/>
        </w:rPr>
        <w:t>» города Саки Республики Крым</w:t>
      </w:r>
    </w:p>
    <w:p w14:paraId="01826315" w14:textId="77777777" w:rsidR="006A5433" w:rsidRPr="00A775BF" w:rsidRDefault="006A5433" w:rsidP="006A543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21FCFF5" w14:textId="77777777" w:rsidR="006A5433" w:rsidRPr="00A775BF" w:rsidRDefault="006A5433" w:rsidP="006A543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979ADBE" w14:textId="77777777" w:rsidR="006A5433" w:rsidRPr="00A775BF" w:rsidRDefault="006A5433" w:rsidP="006A543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4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544"/>
        <w:gridCol w:w="3827"/>
      </w:tblGrid>
      <w:tr w:rsidR="006A5433" w:rsidRPr="003D373A" w14:paraId="67EC15B2" w14:textId="77777777" w:rsidTr="00767893">
        <w:tc>
          <w:tcPr>
            <w:tcW w:w="3119" w:type="dxa"/>
          </w:tcPr>
          <w:p w14:paraId="6C0B18CA" w14:textId="77777777" w:rsidR="006A5433" w:rsidRPr="006A5433" w:rsidRDefault="006A5433" w:rsidP="0076789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A5433">
              <w:rPr>
                <w:rFonts w:ascii="Times New Roman" w:hAnsi="Times New Roman"/>
                <w:b/>
                <w:sz w:val="28"/>
                <w:szCs w:val="28"/>
              </w:rPr>
              <w:t>РАССМОТРЕНО</w:t>
            </w:r>
          </w:p>
          <w:p w14:paraId="00C2E8DF" w14:textId="77777777" w:rsidR="006A5433" w:rsidRPr="006A5433" w:rsidRDefault="006A5433" w:rsidP="006A5433">
            <w:pPr>
              <w:rPr>
                <w:rFonts w:ascii="Times New Roman" w:hAnsi="Times New Roman"/>
                <w:sz w:val="24"/>
                <w:szCs w:val="24"/>
              </w:rPr>
            </w:pPr>
            <w:r w:rsidRPr="006A5433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  <w:p w14:paraId="39EE8A63" w14:textId="1BAB1B59" w:rsidR="006A5433" w:rsidRPr="006A5433" w:rsidRDefault="006A5433" w:rsidP="006A5433">
            <w:pPr>
              <w:rPr>
                <w:rFonts w:ascii="Times New Roman" w:hAnsi="Times New Roman"/>
                <w:sz w:val="24"/>
                <w:szCs w:val="24"/>
              </w:rPr>
            </w:pPr>
            <w:r w:rsidRPr="006A5433">
              <w:rPr>
                <w:rFonts w:ascii="Times New Roman" w:hAnsi="Times New Roman"/>
                <w:sz w:val="24"/>
                <w:szCs w:val="24"/>
              </w:rPr>
              <w:t xml:space="preserve">учителей математики, информатики, физики       _________   </w:t>
            </w:r>
          </w:p>
          <w:p w14:paraId="1E29FFF8" w14:textId="77777777" w:rsidR="006A5433" w:rsidRPr="006A5433" w:rsidRDefault="006A5433" w:rsidP="007678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3869C5" w14:textId="0F3FD062" w:rsidR="006A5433" w:rsidRPr="006A5433" w:rsidRDefault="006A5433" w:rsidP="007678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433">
              <w:rPr>
                <w:rFonts w:ascii="Times New Roman" w:hAnsi="Times New Roman"/>
                <w:sz w:val="24"/>
                <w:szCs w:val="24"/>
              </w:rPr>
              <w:t>Кузнецова Т.И.</w:t>
            </w:r>
          </w:p>
          <w:p w14:paraId="5F3E5726" w14:textId="77777777" w:rsidR="006A5433" w:rsidRPr="006A5433" w:rsidRDefault="006A5433" w:rsidP="007678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433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14:paraId="75A22990" w14:textId="3A1DD55B" w:rsidR="006A5433" w:rsidRPr="006A5433" w:rsidRDefault="0013300E" w:rsidP="007678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«30»</w:t>
            </w:r>
            <w:r w:rsidR="00375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августа 2022</w:t>
            </w:r>
            <w:r w:rsidR="006A5433" w:rsidRPr="006A543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69217491" w14:textId="77777777" w:rsidR="006A5433" w:rsidRPr="003D373A" w:rsidRDefault="006A5433" w:rsidP="007678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4381D73C" w14:textId="77777777" w:rsidR="006A5433" w:rsidRPr="006A5433" w:rsidRDefault="006A5433" w:rsidP="00767893">
            <w:pPr>
              <w:ind w:left="49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5433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14:paraId="30EC89C1" w14:textId="77777777" w:rsidR="00A66157" w:rsidRDefault="006A5433" w:rsidP="00767893">
            <w:pPr>
              <w:ind w:left="4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433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672AFC99" w14:textId="7D6D8A93" w:rsidR="006A5433" w:rsidRPr="006A5433" w:rsidRDefault="006A5433" w:rsidP="00767893">
            <w:pPr>
              <w:ind w:left="4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433">
              <w:rPr>
                <w:rFonts w:ascii="Times New Roman" w:hAnsi="Times New Roman"/>
                <w:sz w:val="24"/>
                <w:szCs w:val="24"/>
              </w:rPr>
              <w:t>по УВР</w:t>
            </w:r>
          </w:p>
          <w:p w14:paraId="772977AF" w14:textId="77777777" w:rsidR="006A5433" w:rsidRPr="006A5433" w:rsidRDefault="006A5433" w:rsidP="00767893">
            <w:pPr>
              <w:ind w:left="49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E16951" w14:textId="77777777" w:rsidR="006A5433" w:rsidRPr="006A5433" w:rsidRDefault="006A5433" w:rsidP="00767893">
            <w:pPr>
              <w:ind w:left="4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433">
              <w:rPr>
                <w:rFonts w:ascii="Times New Roman" w:hAnsi="Times New Roman"/>
                <w:sz w:val="24"/>
                <w:szCs w:val="24"/>
              </w:rPr>
              <w:t xml:space="preserve">___________      </w:t>
            </w:r>
          </w:p>
          <w:p w14:paraId="3E91FBE7" w14:textId="77777777" w:rsidR="006A5433" w:rsidRPr="006A5433" w:rsidRDefault="006A5433" w:rsidP="00767893">
            <w:pPr>
              <w:ind w:left="49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799E98" w14:textId="0D53B6D1" w:rsidR="006A5433" w:rsidRPr="006A5433" w:rsidRDefault="0013300E" w:rsidP="00767893">
            <w:pPr>
              <w:ind w:left="49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</w:t>
            </w:r>
            <w:r w:rsidR="006A5433" w:rsidRPr="006A54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1C5E03F" w14:textId="258EDE33" w:rsidR="006A5433" w:rsidRPr="006A5433" w:rsidRDefault="006A5433" w:rsidP="007678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43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13300E">
              <w:rPr>
                <w:rFonts w:ascii="Times New Roman" w:hAnsi="Times New Roman"/>
                <w:sz w:val="24"/>
                <w:szCs w:val="24"/>
              </w:rPr>
              <w:t>от «30»</w:t>
            </w:r>
            <w:r w:rsidR="00375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300E">
              <w:rPr>
                <w:rFonts w:ascii="Times New Roman" w:hAnsi="Times New Roman"/>
                <w:sz w:val="24"/>
                <w:szCs w:val="24"/>
              </w:rPr>
              <w:t>августа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5433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0F389F1E" w14:textId="77777777" w:rsidR="006A5433" w:rsidRPr="003D373A" w:rsidRDefault="006A5433" w:rsidP="00767893">
            <w:pPr>
              <w:jc w:val="both"/>
              <w:rPr>
                <w:sz w:val="28"/>
                <w:szCs w:val="28"/>
              </w:rPr>
            </w:pPr>
          </w:p>
          <w:p w14:paraId="0A3CF2CB" w14:textId="77777777" w:rsidR="006A5433" w:rsidRPr="003D373A" w:rsidRDefault="006A5433" w:rsidP="007678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5F3B0A02" w14:textId="6BDD65C2" w:rsidR="006A5433" w:rsidRPr="006A5433" w:rsidRDefault="006A5433" w:rsidP="0076789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6A5433">
              <w:rPr>
                <w:rFonts w:ascii="Times New Roman" w:hAnsi="Times New Roman"/>
                <w:b/>
                <w:sz w:val="24"/>
                <w:szCs w:val="24"/>
              </w:rPr>
              <w:t>«УТВЕРЖДЕНО»</w:t>
            </w:r>
          </w:p>
          <w:p w14:paraId="76FBD005" w14:textId="538946E4" w:rsidR="006A5433" w:rsidRPr="006A5433" w:rsidRDefault="006A5433" w:rsidP="006A54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433">
              <w:rPr>
                <w:rFonts w:ascii="Times New Roman" w:hAnsi="Times New Roman"/>
                <w:sz w:val="24"/>
                <w:szCs w:val="24"/>
              </w:rPr>
              <w:t xml:space="preserve">   Директор </w:t>
            </w:r>
          </w:p>
          <w:p w14:paraId="35683785" w14:textId="77777777" w:rsidR="006A5433" w:rsidRPr="006A5433" w:rsidRDefault="006A5433" w:rsidP="00767893">
            <w:pPr>
              <w:ind w:left="3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26ABC6" w14:textId="77777777" w:rsidR="006A5433" w:rsidRPr="006A5433" w:rsidRDefault="006A5433" w:rsidP="00767893">
            <w:pPr>
              <w:ind w:left="3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27F313" w14:textId="77777777" w:rsidR="00A66157" w:rsidRDefault="006A5433" w:rsidP="00767893">
            <w:pPr>
              <w:ind w:left="3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433">
              <w:rPr>
                <w:rFonts w:ascii="Times New Roman" w:hAnsi="Times New Roman"/>
                <w:sz w:val="24"/>
                <w:szCs w:val="24"/>
              </w:rPr>
              <w:t xml:space="preserve">___________  </w:t>
            </w:r>
          </w:p>
          <w:p w14:paraId="4DA43E08" w14:textId="77777777" w:rsidR="00A66157" w:rsidRDefault="00A66157" w:rsidP="00767893">
            <w:pPr>
              <w:ind w:left="3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98CF8E" w14:textId="144B716D" w:rsidR="006A5433" w:rsidRPr="006A5433" w:rsidRDefault="0013300E" w:rsidP="00767893">
            <w:pPr>
              <w:ind w:left="35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Е.В.</w:t>
            </w:r>
          </w:p>
          <w:p w14:paraId="36624BDC" w14:textId="77777777" w:rsidR="006A5433" w:rsidRPr="006A5433" w:rsidRDefault="006A5433" w:rsidP="00767893">
            <w:pPr>
              <w:ind w:left="3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433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</w:p>
          <w:p w14:paraId="74051302" w14:textId="40D803FD" w:rsidR="006A5433" w:rsidRPr="006A5433" w:rsidRDefault="0013300E" w:rsidP="00767893">
            <w:pPr>
              <w:ind w:left="3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«30»</w:t>
            </w:r>
            <w:r w:rsidR="00375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="00375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6A5433" w:rsidRPr="006A543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01B716A3" w14:textId="77777777" w:rsidR="006A5433" w:rsidRPr="003D373A" w:rsidRDefault="006A5433" w:rsidP="00767893">
            <w:pPr>
              <w:ind w:left="351"/>
              <w:jc w:val="both"/>
              <w:rPr>
                <w:sz w:val="28"/>
                <w:szCs w:val="28"/>
              </w:rPr>
            </w:pPr>
          </w:p>
        </w:tc>
      </w:tr>
    </w:tbl>
    <w:p w14:paraId="67094D7E" w14:textId="77777777" w:rsidR="006A5433" w:rsidRPr="00A775BF" w:rsidRDefault="006A5433" w:rsidP="006A543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77"/>
        <w:gridCol w:w="4678"/>
      </w:tblGrid>
      <w:tr w:rsidR="006A5433" w:rsidRPr="00A775BF" w14:paraId="621E9C6E" w14:textId="77777777" w:rsidTr="00767893">
        <w:tc>
          <w:tcPr>
            <w:tcW w:w="4785" w:type="dxa"/>
          </w:tcPr>
          <w:p w14:paraId="6AEEC6F8" w14:textId="77777777" w:rsidR="006A5433" w:rsidRPr="00A775BF" w:rsidRDefault="006A5433" w:rsidP="007678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14:paraId="6553FD05" w14:textId="77777777" w:rsidR="006A5433" w:rsidRPr="00A775BF" w:rsidRDefault="006A5433" w:rsidP="00767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640C37" w14:textId="77777777" w:rsidR="006A5433" w:rsidRPr="00A775BF" w:rsidRDefault="006A5433" w:rsidP="006A5433">
      <w:pPr>
        <w:ind w:hanging="360"/>
        <w:jc w:val="center"/>
        <w:rPr>
          <w:rFonts w:ascii="Times New Roman" w:hAnsi="Times New Roman"/>
          <w:b/>
          <w:sz w:val="28"/>
          <w:szCs w:val="28"/>
        </w:rPr>
      </w:pPr>
      <w:r w:rsidRPr="00A775BF">
        <w:rPr>
          <w:rFonts w:ascii="Times New Roman" w:hAnsi="Times New Roman"/>
          <w:b/>
          <w:sz w:val="28"/>
          <w:szCs w:val="28"/>
        </w:rPr>
        <w:t>ПЛАН</w:t>
      </w:r>
      <w:r>
        <w:rPr>
          <w:rFonts w:ascii="Times New Roman" w:hAnsi="Times New Roman"/>
          <w:b/>
          <w:sz w:val="28"/>
          <w:szCs w:val="28"/>
        </w:rPr>
        <w:t xml:space="preserve"> РАБОТЫ</w:t>
      </w:r>
    </w:p>
    <w:p w14:paraId="5835752B" w14:textId="77777777" w:rsidR="006A5433" w:rsidRPr="00A775BF" w:rsidRDefault="006A5433" w:rsidP="006A5433">
      <w:pPr>
        <w:ind w:hanging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ШКОЛЬНОГО </w:t>
      </w:r>
      <w:r w:rsidRPr="00A775BF">
        <w:rPr>
          <w:rFonts w:ascii="Times New Roman" w:hAnsi="Times New Roman"/>
          <w:b/>
          <w:sz w:val="28"/>
          <w:szCs w:val="28"/>
        </w:rPr>
        <w:t>МЕТОДИЧЕСКОГО ОБЪЕДИНЕНИЯ</w:t>
      </w:r>
    </w:p>
    <w:p w14:paraId="52EFF8CA" w14:textId="174C43A6" w:rsidR="006A5433" w:rsidRPr="00A775BF" w:rsidRDefault="006A5433" w:rsidP="006A5433">
      <w:pPr>
        <w:ind w:hanging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УЧИТЕЛЕЙ</w:t>
      </w:r>
      <w:r w:rsidR="00A66157">
        <w:rPr>
          <w:rFonts w:ascii="Times New Roman" w:hAnsi="Times New Roman"/>
          <w:b/>
          <w:sz w:val="28"/>
          <w:szCs w:val="28"/>
        </w:rPr>
        <w:t xml:space="preserve"> МАТЕМАТИКИ, ИНФОРМАТИКИ, ФИЗИКИ</w:t>
      </w:r>
    </w:p>
    <w:p w14:paraId="5B28325A" w14:textId="0D1C850C" w:rsidR="006A5433" w:rsidRPr="00A775BF" w:rsidRDefault="0013300E" w:rsidP="006A5433">
      <w:pPr>
        <w:ind w:hanging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2022</w:t>
      </w:r>
      <w:r w:rsidR="006A5433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3</w:t>
      </w:r>
      <w:r w:rsidR="00A66157">
        <w:rPr>
          <w:rFonts w:ascii="Times New Roman" w:hAnsi="Times New Roman"/>
          <w:b/>
          <w:sz w:val="28"/>
          <w:szCs w:val="28"/>
        </w:rPr>
        <w:t xml:space="preserve"> </w:t>
      </w:r>
      <w:r w:rsidR="006A5433" w:rsidRPr="00A775BF">
        <w:rPr>
          <w:rFonts w:ascii="Times New Roman" w:hAnsi="Times New Roman"/>
          <w:b/>
          <w:sz w:val="28"/>
          <w:szCs w:val="28"/>
        </w:rPr>
        <w:t>УЧЕБНЫЙ ГОД</w:t>
      </w:r>
    </w:p>
    <w:p w14:paraId="30207FC9" w14:textId="77777777" w:rsidR="006A5433" w:rsidRPr="00A775BF" w:rsidRDefault="006A5433" w:rsidP="006A54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D31ABB" w14:textId="77777777" w:rsidR="006A5433" w:rsidRPr="00A775BF" w:rsidRDefault="006A5433" w:rsidP="006A54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2B57A88" w14:textId="77777777" w:rsidR="006A5433" w:rsidRPr="00A775BF" w:rsidRDefault="006A5433" w:rsidP="006A54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2AA43F" w14:textId="77777777" w:rsidR="006A5433" w:rsidRPr="00A775BF" w:rsidRDefault="006A5433" w:rsidP="006A54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111"/>
        <w:rPr>
          <w:rFonts w:ascii="Times New Roman" w:hAnsi="Times New Roman"/>
          <w:bCs/>
          <w:sz w:val="24"/>
          <w:szCs w:val="24"/>
        </w:rPr>
      </w:pPr>
      <w:r w:rsidRPr="00A775BF">
        <w:rPr>
          <w:rFonts w:ascii="Times New Roman" w:hAnsi="Times New Roman"/>
          <w:bCs/>
          <w:sz w:val="24"/>
          <w:szCs w:val="24"/>
        </w:rPr>
        <w:t xml:space="preserve">Рассмотрено и одобрено на заседании </w:t>
      </w:r>
    </w:p>
    <w:p w14:paraId="69EBF3DA" w14:textId="77777777" w:rsidR="006A5433" w:rsidRPr="00A775BF" w:rsidRDefault="006A5433" w:rsidP="006A54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11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школьного </w:t>
      </w:r>
      <w:r w:rsidRPr="00A775BF">
        <w:rPr>
          <w:rFonts w:ascii="Times New Roman" w:hAnsi="Times New Roman"/>
          <w:bCs/>
          <w:sz w:val="24"/>
          <w:szCs w:val="24"/>
        </w:rPr>
        <w:t xml:space="preserve">методического объединения </w:t>
      </w:r>
    </w:p>
    <w:p w14:paraId="1BF6F2C6" w14:textId="757EC8FB" w:rsidR="006A5433" w:rsidRPr="00A775BF" w:rsidRDefault="006A5433" w:rsidP="006A54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111"/>
        <w:rPr>
          <w:rFonts w:ascii="Times New Roman" w:hAnsi="Times New Roman"/>
          <w:bCs/>
          <w:sz w:val="24"/>
          <w:szCs w:val="24"/>
        </w:rPr>
      </w:pPr>
      <w:r w:rsidRPr="00A775BF">
        <w:rPr>
          <w:rFonts w:ascii="Times New Roman" w:hAnsi="Times New Roman"/>
          <w:bCs/>
          <w:sz w:val="24"/>
          <w:szCs w:val="24"/>
        </w:rPr>
        <w:t xml:space="preserve">учителей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66157" w:rsidRPr="006A5433">
        <w:rPr>
          <w:rFonts w:ascii="Times New Roman" w:hAnsi="Times New Roman"/>
          <w:sz w:val="24"/>
          <w:szCs w:val="24"/>
        </w:rPr>
        <w:t xml:space="preserve">математики, информатики, физики       </w:t>
      </w:r>
    </w:p>
    <w:p w14:paraId="6BCC6414" w14:textId="326994D5" w:rsidR="006A5433" w:rsidRPr="00A775BF" w:rsidRDefault="006A5433" w:rsidP="006A54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111"/>
        <w:rPr>
          <w:rFonts w:ascii="Times New Roman" w:hAnsi="Times New Roman"/>
          <w:bCs/>
          <w:sz w:val="24"/>
          <w:szCs w:val="24"/>
        </w:rPr>
      </w:pPr>
      <w:r w:rsidRPr="00A775BF">
        <w:rPr>
          <w:rFonts w:ascii="Times New Roman" w:hAnsi="Times New Roman"/>
          <w:bCs/>
          <w:sz w:val="24"/>
          <w:szCs w:val="24"/>
        </w:rPr>
        <w:t>Протокол № 1 от «</w:t>
      </w:r>
      <w:r w:rsidR="0013300E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>» августа 202</w:t>
      </w:r>
      <w:r w:rsidR="0013300E">
        <w:rPr>
          <w:rFonts w:ascii="Times New Roman" w:hAnsi="Times New Roman"/>
          <w:bCs/>
          <w:sz w:val="24"/>
          <w:szCs w:val="24"/>
        </w:rPr>
        <w:t>2</w:t>
      </w:r>
      <w:r w:rsidR="00A66157">
        <w:rPr>
          <w:rFonts w:ascii="Times New Roman" w:hAnsi="Times New Roman"/>
          <w:bCs/>
          <w:sz w:val="24"/>
          <w:szCs w:val="24"/>
        </w:rPr>
        <w:t xml:space="preserve"> </w:t>
      </w:r>
      <w:r w:rsidRPr="00A775BF">
        <w:rPr>
          <w:rFonts w:ascii="Times New Roman" w:hAnsi="Times New Roman"/>
          <w:bCs/>
          <w:sz w:val="24"/>
          <w:szCs w:val="24"/>
        </w:rPr>
        <w:t xml:space="preserve">г. </w:t>
      </w:r>
    </w:p>
    <w:p w14:paraId="1B283E6A" w14:textId="77777777" w:rsidR="006A5433" w:rsidRPr="00A775BF" w:rsidRDefault="006A5433" w:rsidP="006A54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111"/>
        <w:rPr>
          <w:rFonts w:ascii="Times New Roman" w:hAnsi="Times New Roman"/>
          <w:bCs/>
          <w:sz w:val="24"/>
          <w:szCs w:val="24"/>
        </w:rPr>
      </w:pPr>
    </w:p>
    <w:p w14:paraId="01613290" w14:textId="6A4AE916" w:rsidR="006A5433" w:rsidRDefault="006A5433" w:rsidP="00A661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Руководитель</w:t>
      </w:r>
      <w:r w:rsidRPr="00A775B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школьного</w:t>
      </w:r>
      <w:r w:rsidRPr="00A775BF">
        <w:rPr>
          <w:rFonts w:ascii="Times New Roman" w:hAnsi="Times New Roman"/>
          <w:bCs/>
          <w:sz w:val="24"/>
          <w:szCs w:val="24"/>
        </w:rPr>
        <w:t xml:space="preserve"> методического объединени</w:t>
      </w:r>
      <w:r>
        <w:rPr>
          <w:rFonts w:ascii="Times New Roman" w:hAnsi="Times New Roman"/>
          <w:bCs/>
          <w:sz w:val="24"/>
          <w:szCs w:val="24"/>
        </w:rPr>
        <w:t xml:space="preserve">я учителей </w:t>
      </w:r>
      <w:r w:rsidR="00A66157" w:rsidRPr="006A5433">
        <w:rPr>
          <w:rFonts w:ascii="Times New Roman" w:hAnsi="Times New Roman"/>
          <w:sz w:val="24"/>
          <w:szCs w:val="24"/>
        </w:rPr>
        <w:t xml:space="preserve">математики, информатики, физики       </w:t>
      </w:r>
      <w:r w:rsidR="00A66157">
        <w:rPr>
          <w:rFonts w:ascii="Times New Roman" w:hAnsi="Times New Roman"/>
          <w:sz w:val="24"/>
          <w:szCs w:val="24"/>
        </w:rPr>
        <w:t xml:space="preserve"> </w:t>
      </w:r>
    </w:p>
    <w:p w14:paraId="732840CD" w14:textId="77777777" w:rsidR="00A66157" w:rsidRPr="00A775BF" w:rsidRDefault="00A66157" w:rsidP="00A661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111"/>
        <w:rPr>
          <w:rFonts w:ascii="Times New Roman" w:hAnsi="Times New Roman"/>
          <w:bCs/>
          <w:sz w:val="24"/>
          <w:szCs w:val="24"/>
        </w:rPr>
      </w:pPr>
    </w:p>
    <w:p w14:paraId="08DD67E7" w14:textId="75295C51" w:rsidR="006A5433" w:rsidRPr="00A775BF" w:rsidRDefault="006A5433" w:rsidP="006A54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775BF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__________________</w:t>
      </w:r>
      <w:r w:rsidR="00A66157">
        <w:rPr>
          <w:rFonts w:ascii="Times New Roman" w:hAnsi="Times New Roman"/>
          <w:bCs/>
          <w:sz w:val="24"/>
          <w:szCs w:val="24"/>
        </w:rPr>
        <w:t>Т.И. Кузнецова</w:t>
      </w:r>
    </w:p>
    <w:p w14:paraId="30E7B521" w14:textId="77777777" w:rsidR="006A5433" w:rsidRPr="00A775BF" w:rsidRDefault="006A5433" w:rsidP="006A54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111"/>
        <w:rPr>
          <w:rFonts w:ascii="Times New Roman" w:hAnsi="Times New Roman"/>
          <w:bCs/>
          <w:sz w:val="24"/>
          <w:szCs w:val="24"/>
        </w:rPr>
      </w:pPr>
    </w:p>
    <w:p w14:paraId="441C7869" w14:textId="77777777" w:rsidR="006A5433" w:rsidRPr="00A775BF" w:rsidRDefault="006A5433" w:rsidP="006A54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111"/>
        <w:rPr>
          <w:rFonts w:ascii="Times New Roman" w:hAnsi="Times New Roman"/>
          <w:bCs/>
          <w:sz w:val="24"/>
          <w:szCs w:val="24"/>
        </w:rPr>
      </w:pPr>
    </w:p>
    <w:p w14:paraId="134425EF" w14:textId="77777777" w:rsidR="006A5433" w:rsidRPr="00A775BF" w:rsidRDefault="006A5433" w:rsidP="006A54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111"/>
        <w:rPr>
          <w:rFonts w:ascii="Times New Roman" w:hAnsi="Times New Roman"/>
          <w:bCs/>
          <w:sz w:val="24"/>
          <w:szCs w:val="24"/>
        </w:rPr>
      </w:pPr>
    </w:p>
    <w:p w14:paraId="386FEC16" w14:textId="77777777" w:rsidR="006A5433" w:rsidRPr="00A775BF" w:rsidRDefault="006A5433" w:rsidP="006A54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111"/>
        <w:rPr>
          <w:rFonts w:ascii="Times New Roman" w:hAnsi="Times New Roman"/>
          <w:bCs/>
          <w:sz w:val="24"/>
          <w:szCs w:val="24"/>
        </w:rPr>
      </w:pPr>
    </w:p>
    <w:p w14:paraId="38C0CC8D" w14:textId="77777777" w:rsidR="006A5433" w:rsidRPr="00A775BF" w:rsidRDefault="006A5433" w:rsidP="006A54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111"/>
        <w:rPr>
          <w:rFonts w:ascii="Times New Roman" w:hAnsi="Times New Roman"/>
          <w:bCs/>
          <w:sz w:val="24"/>
          <w:szCs w:val="24"/>
        </w:rPr>
      </w:pPr>
    </w:p>
    <w:p w14:paraId="57741EC7" w14:textId="77777777" w:rsidR="006A5433" w:rsidRPr="00A775BF" w:rsidRDefault="006A5433" w:rsidP="006A54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111"/>
        <w:rPr>
          <w:rFonts w:ascii="Times New Roman" w:hAnsi="Times New Roman"/>
          <w:bCs/>
          <w:sz w:val="24"/>
          <w:szCs w:val="24"/>
        </w:rPr>
      </w:pPr>
    </w:p>
    <w:p w14:paraId="1CCDA52B" w14:textId="1064562D" w:rsidR="006A5433" w:rsidRDefault="00A66157" w:rsidP="006A5433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r w:rsidR="006A5433">
        <w:rPr>
          <w:rFonts w:ascii="Times New Roman" w:hAnsi="Times New Roman"/>
          <w:sz w:val="24"/>
          <w:szCs w:val="24"/>
        </w:rPr>
        <w:t>Саки, 202</w:t>
      </w:r>
      <w:r w:rsidR="0013300E">
        <w:rPr>
          <w:rFonts w:ascii="Times New Roman" w:hAnsi="Times New Roman"/>
          <w:sz w:val="24"/>
          <w:szCs w:val="24"/>
        </w:rPr>
        <w:t xml:space="preserve">2 </w:t>
      </w:r>
      <w:r w:rsidR="006A5433" w:rsidRPr="00A775BF">
        <w:rPr>
          <w:rFonts w:ascii="Times New Roman" w:hAnsi="Times New Roman"/>
          <w:sz w:val="24"/>
          <w:szCs w:val="24"/>
        </w:rPr>
        <w:t>г.</w:t>
      </w:r>
    </w:p>
    <w:p w14:paraId="1865769C" w14:textId="77777777" w:rsidR="00A66157" w:rsidRDefault="00A66157" w:rsidP="006A5433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  <w:lang w:eastAsia="ru-RU"/>
        </w:rPr>
      </w:pPr>
    </w:p>
    <w:p w14:paraId="48E0ED63" w14:textId="6D99BA34" w:rsidR="006A5433" w:rsidRPr="00E648F0" w:rsidRDefault="006A5433" w:rsidP="006A5433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  <w:lang w:eastAsia="ru-RU"/>
        </w:rPr>
      </w:pPr>
      <w:bookmarkStart w:id="0" w:name="_GoBack"/>
      <w:bookmarkEnd w:id="0"/>
      <w:r w:rsidRPr="00E648F0">
        <w:rPr>
          <w:rFonts w:ascii="Times New Roman CYR" w:eastAsia="Times New Roman" w:hAnsi="Times New Roman CYR" w:cs="Times New Roman CYR"/>
          <w:b/>
          <w:i/>
          <w:sz w:val="28"/>
          <w:szCs w:val="28"/>
          <w:lang w:eastAsia="ru-RU"/>
        </w:rPr>
        <w:lastRenderedPageBreak/>
        <w:t xml:space="preserve">Методическая тема </w:t>
      </w:r>
    </w:p>
    <w:p w14:paraId="543FA164" w14:textId="5565365D" w:rsidR="006A5433" w:rsidRPr="00A775BF" w:rsidRDefault="006A5433" w:rsidP="006A5433">
      <w:pPr>
        <w:spacing w:after="0" w:line="240" w:lineRule="auto"/>
        <w:ind w:left="1985" w:right="19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школьного</w:t>
      </w:r>
      <w:r w:rsidRPr="00A775BF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методического объединения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учителей математ</w:t>
      </w:r>
      <w:r w:rsidR="00B75F65">
        <w:rPr>
          <w:rFonts w:ascii="Times New Roman" w:eastAsia="Times New Roman" w:hAnsi="Times New Roman"/>
          <w:sz w:val="28"/>
          <w:szCs w:val="28"/>
          <w:lang w:eastAsia="ru-RU"/>
        </w:rPr>
        <w:t>ики, информатики, физики на 2022/2023</w:t>
      </w:r>
      <w:r w:rsidRPr="00A775BF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</w:t>
      </w:r>
    </w:p>
    <w:p w14:paraId="281F6F0B" w14:textId="77777777" w:rsidR="006A5433" w:rsidRPr="00A775BF" w:rsidRDefault="006A5433" w:rsidP="006A543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F3BA2F" w14:textId="77777777" w:rsidR="006A5433" w:rsidRPr="00A775BF" w:rsidRDefault="006A5433" w:rsidP="006A543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3A77F7" w14:textId="70CA9A00" w:rsidR="006A5433" w:rsidRDefault="006A5433" w:rsidP="006A54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A775BF">
        <w:rPr>
          <w:rFonts w:ascii="Times New Roman" w:hAnsi="Times New Roman"/>
          <w:b/>
          <w:bCs/>
          <w:i/>
          <w:sz w:val="28"/>
          <w:szCs w:val="28"/>
        </w:rPr>
        <w:t>«</w:t>
      </w:r>
      <w:r w:rsidR="00FC4544">
        <w:rPr>
          <w:rFonts w:ascii="Times New Roman" w:hAnsi="Times New Roman"/>
          <w:b/>
          <w:bCs/>
          <w:i/>
          <w:sz w:val="28"/>
          <w:szCs w:val="28"/>
        </w:rPr>
        <w:t>Формирование функциональной грамотности как приоритетное направление развития образования Республики Крым</w:t>
      </w:r>
      <w:r w:rsidRPr="001A1B31">
        <w:rPr>
          <w:rFonts w:ascii="Times New Roman" w:hAnsi="Times New Roman"/>
          <w:b/>
          <w:bCs/>
          <w:i/>
          <w:sz w:val="28"/>
          <w:szCs w:val="28"/>
        </w:rPr>
        <w:t xml:space="preserve">» </w:t>
      </w:r>
    </w:p>
    <w:p w14:paraId="7318FEDE" w14:textId="77777777" w:rsidR="006A5433" w:rsidRPr="002329D1" w:rsidRDefault="006A5433" w:rsidP="006A543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F67712" w14:textId="77777777" w:rsidR="006A5433" w:rsidRPr="00933A19" w:rsidRDefault="006A5433" w:rsidP="006A54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A42C116" w14:textId="0AE5D7F3" w:rsidR="006A5433" w:rsidRPr="00B75F65" w:rsidRDefault="006A5433" w:rsidP="006A54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</w:pPr>
      <w:r w:rsidRPr="00A775BF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="00B75F65" w:rsidRPr="00B75F65">
        <w:rPr>
          <w:rFonts w:ascii="Times New Roman" w:hAnsi="Times New Roman"/>
          <w:b/>
          <w:bCs/>
          <w:sz w:val="24"/>
          <w:szCs w:val="24"/>
        </w:rPr>
        <w:t>Обеспечить ф</w:t>
      </w:r>
      <w:r w:rsidR="00B75F65" w:rsidRPr="00B75F65">
        <w:rPr>
          <w:rFonts w:ascii="Times New Roman" w:hAnsi="Times New Roman"/>
          <w:b/>
          <w:bCs/>
          <w:sz w:val="24"/>
          <w:szCs w:val="24"/>
        </w:rPr>
        <w:t>ормирование функциональ</w:t>
      </w:r>
      <w:r w:rsidR="00B75F65" w:rsidRPr="00B75F65">
        <w:rPr>
          <w:rFonts w:ascii="Times New Roman" w:hAnsi="Times New Roman"/>
          <w:b/>
          <w:bCs/>
          <w:sz w:val="24"/>
          <w:szCs w:val="24"/>
        </w:rPr>
        <w:t>ной грамотности как приоритетного направления</w:t>
      </w:r>
      <w:r w:rsidR="00B75F65" w:rsidRPr="00B75F65">
        <w:rPr>
          <w:rFonts w:ascii="Times New Roman" w:hAnsi="Times New Roman"/>
          <w:b/>
          <w:bCs/>
          <w:sz w:val="24"/>
          <w:szCs w:val="24"/>
        </w:rPr>
        <w:t xml:space="preserve"> развития образования Республики Крым</w:t>
      </w:r>
      <w:r w:rsidR="00B75F65" w:rsidRPr="00B75F6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в рамках новых ФГОС.</w:t>
      </w:r>
    </w:p>
    <w:p w14:paraId="5DF630C6" w14:textId="77777777" w:rsidR="006A5433" w:rsidRPr="00904A8A" w:rsidRDefault="006A5433" w:rsidP="006A54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B9F638" w14:textId="77777777" w:rsidR="006A5433" w:rsidRDefault="006A5433" w:rsidP="006A5433">
      <w:pPr>
        <w:shd w:val="clear" w:color="auto" w:fill="FFFFFF"/>
        <w:jc w:val="both"/>
        <w:textAlignment w:val="top"/>
        <w:rPr>
          <w:rFonts w:ascii="Times New Roman" w:hAnsi="Times New Roman"/>
          <w:b/>
          <w:bCs/>
          <w:sz w:val="24"/>
          <w:szCs w:val="24"/>
        </w:rPr>
      </w:pPr>
      <w:r w:rsidRPr="00A775BF">
        <w:rPr>
          <w:rFonts w:ascii="Times New Roman" w:hAnsi="Times New Roman"/>
          <w:b/>
          <w:bCs/>
          <w:sz w:val="24"/>
          <w:szCs w:val="24"/>
        </w:rPr>
        <w:t>ЗАДАЧИ:</w:t>
      </w:r>
    </w:p>
    <w:p w14:paraId="66F50AC1" w14:textId="77777777" w:rsidR="00560F79" w:rsidRDefault="00B75F65" w:rsidP="00560F79">
      <w:pPr>
        <w:shd w:val="clear" w:color="auto" w:fill="FFFFFF"/>
        <w:ind w:left="-284"/>
        <w:jc w:val="both"/>
        <w:textAlignment w:val="top"/>
        <w:rPr>
          <w:rFonts w:ascii="Times New Roman" w:hAnsi="Times New Roman"/>
          <w:bCs/>
          <w:sz w:val="24"/>
          <w:szCs w:val="24"/>
        </w:rPr>
      </w:pPr>
      <w:r w:rsidRPr="00560F79">
        <w:rPr>
          <w:rFonts w:ascii="Times New Roman" w:hAnsi="Times New Roman"/>
          <w:bCs/>
          <w:sz w:val="24"/>
          <w:szCs w:val="24"/>
        </w:rPr>
        <w:t xml:space="preserve">- разработка методического </w:t>
      </w:r>
      <w:r w:rsidR="00C509DD" w:rsidRPr="00560F79">
        <w:rPr>
          <w:rFonts w:ascii="Times New Roman" w:hAnsi="Times New Roman"/>
          <w:bCs/>
          <w:sz w:val="24"/>
          <w:szCs w:val="24"/>
        </w:rPr>
        <w:t>подхода к внедрению функциональной грамотности на уроках математики и во внеклассной работе: финансовая и математическая грамотность в 5-6 классах; о</w:t>
      </w:r>
      <w:r w:rsidR="00560F79" w:rsidRPr="00560F79">
        <w:rPr>
          <w:rFonts w:ascii="Times New Roman" w:hAnsi="Times New Roman"/>
          <w:bCs/>
          <w:sz w:val="24"/>
          <w:szCs w:val="24"/>
        </w:rPr>
        <w:t xml:space="preserve">сновы математической логики в 7 и </w:t>
      </w:r>
      <w:r w:rsidR="00C509DD" w:rsidRPr="00560F79">
        <w:rPr>
          <w:rFonts w:ascii="Times New Roman" w:hAnsi="Times New Roman"/>
          <w:bCs/>
          <w:sz w:val="24"/>
          <w:szCs w:val="24"/>
        </w:rPr>
        <w:t xml:space="preserve">10 классах, </w:t>
      </w:r>
      <w:r w:rsidR="00560F79" w:rsidRPr="00560F79">
        <w:rPr>
          <w:rFonts w:ascii="Times New Roman" w:hAnsi="Times New Roman"/>
          <w:bCs/>
          <w:sz w:val="24"/>
          <w:szCs w:val="24"/>
        </w:rPr>
        <w:t>математическая грамотность в 8-9 классах, а также при подготовке к ЕГЭ в 11-х классах.</w:t>
      </w:r>
    </w:p>
    <w:p w14:paraId="294EA43F" w14:textId="20C59588" w:rsidR="00560F79" w:rsidRPr="00884228" w:rsidRDefault="00560F79" w:rsidP="00560F79">
      <w:pPr>
        <w:shd w:val="clear" w:color="auto" w:fill="FFFFFF"/>
        <w:ind w:left="-284"/>
        <w:jc w:val="both"/>
        <w:textAlignment w:val="top"/>
        <w:rPr>
          <w:rFonts w:ascii="Times New Roman" w:hAnsi="Times New Roman"/>
          <w:sz w:val="24"/>
          <w:szCs w:val="24"/>
          <w:shd w:val="clear" w:color="auto" w:fill="FFFFFF"/>
        </w:rPr>
      </w:pPr>
      <w:r w:rsidRPr="00560F79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560F79">
        <w:rPr>
          <w:rFonts w:ascii="Times New Roman" w:hAnsi="Times New Roman"/>
          <w:sz w:val="24"/>
          <w:szCs w:val="24"/>
          <w:shd w:val="clear" w:color="auto" w:fill="FFFFFF"/>
        </w:rPr>
        <w:t xml:space="preserve">повышение мотивации школьников к обучению через включение практических занятий, направленных на формирование навыков применения полученных знаний в жизненных </w:t>
      </w:r>
      <w:r w:rsidRPr="00884228">
        <w:rPr>
          <w:rFonts w:ascii="Times New Roman" w:hAnsi="Times New Roman"/>
          <w:sz w:val="24"/>
          <w:szCs w:val="24"/>
          <w:shd w:val="clear" w:color="auto" w:fill="FFFFFF"/>
        </w:rPr>
        <w:t>ситуациях.</w:t>
      </w:r>
    </w:p>
    <w:p w14:paraId="3A2E6535" w14:textId="637A1A24" w:rsidR="00884228" w:rsidRDefault="00884228" w:rsidP="00560F79">
      <w:pPr>
        <w:shd w:val="clear" w:color="auto" w:fill="FFFFFF"/>
        <w:ind w:left="-284"/>
        <w:jc w:val="both"/>
        <w:textAlignment w:val="top"/>
        <w:rPr>
          <w:rFonts w:ascii="Times New Roman" w:hAnsi="Times New Roman"/>
          <w:sz w:val="24"/>
          <w:szCs w:val="24"/>
          <w:shd w:val="clear" w:color="auto" w:fill="FFFFFF"/>
        </w:rPr>
      </w:pPr>
      <w:r w:rsidRPr="00884228">
        <w:rPr>
          <w:rFonts w:ascii="Times New Roman" w:hAnsi="Times New Roman"/>
          <w:sz w:val="24"/>
          <w:szCs w:val="24"/>
          <w:shd w:val="clear" w:color="auto" w:fill="FFFFFF"/>
        </w:rPr>
        <w:t xml:space="preserve"> - формирование</w:t>
      </w:r>
      <w:r w:rsidRPr="00884228">
        <w:rPr>
          <w:rFonts w:ascii="Times New Roman" w:hAnsi="Times New Roman"/>
          <w:sz w:val="24"/>
          <w:szCs w:val="24"/>
          <w:shd w:val="clear" w:color="auto" w:fill="FFFFFF"/>
        </w:rPr>
        <w:t xml:space="preserve"> н</w:t>
      </w:r>
      <w:r w:rsidRPr="00884228">
        <w:rPr>
          <w:rFonts w:ascii="Times New Roman" w:hAnsi="Times New Roman"/>
          <w:sz w:val="24"/>
          <w:szCs w:val="24"/>
          <w:shd w:val="clear" w:color="auto" w:fill="FFFFFF"/>
        </w:rPr>
        <w:t>авыков критического мышления, дающее</w:t>
      </w:r>
      <w:r w:rsidRPr="00884228">
        <w:rPr>
          <w:rFonts w:ascii="Times New Roman" w:hAnsi="Times New Roman"/>
          <w:sz w:val="24"/>
          <w:szCs w:val="24"/>
          <w:shd w:val="clear" w:color="auto" w:fill="FFFFFF"/>
        </w:rPr>
        <w:t xml:space="preserve"> возможность развивать функциональную грамотность обучающихся в процессе учебной деятельности</w:t>
      </w:r>
      <w:r w:rsidRPr="00884228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1E9150E3" w14:textId="77777777" w:rsidR="00884228" w:rsidRPr="00884228" w:rsidRDefault="00884228" w:rsidP="00560F79">
      <w:pPr>
        <w:shd w:val="clear" w:color="auto" w:fill="FFFFFF"/>
        <w:ind w:left="-284"/>
        <w:jc w:val="both"/>
        <w:textAlignment w:val="top"/>
        <w:rPr>
          <w:rFonts w:ascii="Times New Roman" w:hAnsi="Times New Roman"/>
          <w:bCs/>
          <w:sz w:val="24"/>
          <w:szCs w:val="24"/>
        </w:rPr>
      </w:pPr>
    </w:p>
    <w:p w14:paraId="21279777" w14:textId="61AA8001" w:rsidR="006A5433" w:rsidRDefault="00A66157" w:rsidP="00560F79">
      <w:pPr>
        <w:shd w:val="clear" w:color="auto" w:fill="FFFFFF"/>
        <w:ind w:left="-284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5433">
        <w:rPr>
          <w:rFonts w:ascii="Times New Roman" w:hAnsi="Times New Roman"/>
          <w:sz w:val="24"/>
          <w:szCs w:val="24"/>
        </w:rPr>
        <w:t>организация мониторинга состояния преподавания учебных предметов через проведение входных и итоговых муниципальных контрольных работ;</w:t>
      </w:r>
    </w:p>
    <w:p w14:paraId="06EA70E6" w14:textId="77777777" w:rsidR="006A5433" w:rsidRDefault="006A5433" w:rsidP="006A5433">
      <w:pPr>
        <w:tabs>
          <w:tab w:val="left" w:pos="851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изучение и анализ результатов Государственной итоговой аттестации;</w:t>
      </w:r>
    </w:p>
    <w:p w14:paraId="6AF9D1A9" w14:textId="77777777" w:rsidR="006A5433" w:rsidRDefault="006A5433" w:rsidP="006A5433">
      <w:pPr>
        <w:tabs>
          <w:tab w:val="left" w:pos="851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изучение и анализ результатов Всероссийских проверочных работ;</w:t>
      </w:r>
    </w:p>
    <w:p w14:paraId="0CED43BF" w14:textId="77777777" w:rsidR="006A5433" w:rsidRDefault="006A5433" w:rsidP="006A5433">
      <w:pPr>
        <w:tabs>
          <w:tab w:val="left" w:pos="851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сравнительный анализ результатов итогов МКР, ВПР и ГИА с итогами предыдущего учебного года;</w:t>
      </w:r>
    </w:p>
    <w:p w14:paraId="054CB9E7" w14:textId="77777777" w:rsidR="006A5433" w:rsidRDefault="006A5433" w:rsidP="006A5433">
      <w:pPr>
        <w:tabs>
          <w:tab w:val="left" w:pos="851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изучение состояния системы внутришкольного контроля в ОУ;</w:t>
      </w:r>
    </w:p>
    <w:p w14:paraId="6B847947" w14:textId="77777777" w:rsidR="006A5433" w:rsidRDefault="006A5433" w:rsidP="006A5433">
      <w:pPr>
        <w:tabs>
          <w:tab w:val="left" w:pos="851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городских методических семинаров – практикумов;</w:t>
      </w:r>
    </w:p>
    <w:p w14:paraId="542D98FF" w14:textId="66C4A177" w:rsidR="006A5433" w:rsidRDefault="006A5433" w:rsidP="006A5433">
      <w:pPr>
        <w:tabs>
          <w:tab w:val="left" w:pos="851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мониторинг деятельности методических советов, творческих групп, школьных и городских методических объединений, Школы молодого учителя по повышению </w:t>
      </w:r>
      <w:r w:rsidR="00B75F65">
        <w:rPr>
          <w:rFonts w:ascii="Times New Roman" w:hAnsi="Times New Roman"/>
          <w:sz w:val="24"/>
          <w:szCs w:val="24"/>
        </w:rPr>
        <w:t>показателей качества знаний и успеваемости,</w:t>
      </w:r>
      <w:r>
        <w:rPr>
          <w:rFonts w:ascii="Times New Roman" w:hAnsi="Times New Roman"/>
          <w:sz w:val="24"/>
          <w:szCs w:val="24"/>
        </w:rPr>
        <w:t xml:space="preserve"> обучающихся по предметам;</w:t>
      </w:r>
    </w:p>
    <w:p w14:paraId="74534061" w14:textId="77777777" w:rsidR="006A5433" w:rsidRDefault="006A5433" w:rsidP="006A5433">
      <w:pPr>
        <w:tabs>
          <w:tab w:val="left" w:pos="851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информационно – методическое сопровождение предметных конкурсов, турниров, соревнований муниципального уровня и создание условий для участия обучающихся ОУ</w:t>
      </w:r>
    </w:p>
    <w:p w14:paraId="38D9CFF6" w14:textId="77777777" w:rsidR="006A5433" w:rsidRDefault="006A5433" w:rsidP="006A5433">
      <w:pPr>
        <w:tabs>
          <w:tab w:val="left" w:pos="851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г. Саки в республиканских и всероссийских мероприятиях;</w:t>
      </w:r>
    </w:p>
    <w:p w14:paraId="170BDAA0" w14:textId="77777777" w:rsidR="006A5433" w:rsidRDefault="006A5433" w:rsidP="006A5433">
      <w:pPr>
        <w:tabs>
          <w:tab w:val="left" w:pos="851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совершенствование системы работы с одаренными детьми;</w:t>
      </w:r>
    </w:p>
    <w:p w14:paraId="3CCEDFD3" w14:textId="77777777" w:rsidR="006A5433" w:rsidRPr="00843CDA" w:rsidRDefault="006A5433" w:rsidP="006A5433">
      <w:pPr>
        <w:tabs>
          <w:tab w:val="left" w:pos="851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качества организации муниципальных мероприятий</w:t>
      </w:r>
    </w:p>
    <w:p w14:paraId="676D883A" w14:textId="7549F43B" w:rsidR="006A5433" w:rsidRPr="00843CDA" w:rsidRDefault="006A5433" w:rsidP="006A5433">
      <w:pPr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A661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43C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зучение методики работы с одарёнными детьми с целью обеспечения единой воспитательно-образовательной среды для развития личности;</w:t>
      </w:r>
    </w:p>
    <w:p w14:paraId="70100C75" w14:textId="55CEB030" w:rsidR="006A5433" w:rsidRPr="00843CDA" w:rsidRDefault="006A5433" w:rsidP="006A5433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</w:t>
      </w:r>
      <w:r w:rsidR="00A661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43CDA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нализ и систематизация материалов и результатов ЕГЭ </w:t>
      </w:r>
      <w:r w:rsidR="00A66157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A66157" w:rsidRPr="006A5433">
        <w:rPr>
          <w:rFonts w:ascii="Times New Roman" w:hAnsi="Times New Roman"/>
          <w:sz w:val="24"/>
          <w:szCs w:val="24"/>
        </w:rPr>
        <w:t>математик</w:t>
      </w:r>
      <w:r w:rsidR="00A66157">
        <w:rPr>
          <w:rFonts w:ascii="Times New Roman" w:hAnsi="Times New Roman"/>
          <w:sz w:val="24"/>
          <w:szCs w:val="24"/>
        </w:rPr>
        <w:t>е</w:t>
      </w:r>
      <w:r w:rsidR="00A66157" w:rsidRPr="006A5433">
        <w:rPr>
          <w:rFonts w:ascii="Times New Roman" w:hAnsi="Times New Roman"/>
          <w:sz w:val="24"/>
          <w:szCs w:val="24"/>
        </w:rPr>
        <w:t>, информатик</w:t>
      </w:r>
      <w:r w:rsidR="00A66157">
        <w:rPr>
          <w:rFonts w:ascii="Times New Roman" w:hAnsi="Times New Roman"/>
          <w:sz w:val="24"/>
          <w:szCs w:val="24"/>
        </w:rPr>
        <w:t>е</w:t>
      </w:r>
      <w:r w:rsidR="00A66157" w:rsidRPr="006A5433">
        <w:rPr>
          <w:rFonts w:ascii="Times New Roman" w:hAnsi="Times New Roman"/>
          <w:sz w:val="24"/>
          <w:szCs w:val="24"/>
        </w:rPr>
        <w:t>, физик</w:t>
      </w:r>
      <w:r w:rsidR="00A66157">
        <w:rPr>
          <w:rFonts w:ascii="Times New Roman" w:hAnsi="Times New Roman"/>
          <w:sz w:val="24"/>
          <w:szCs w:val="24"/>
        </w:rPr>
        <w:t xml:space="preserve">е </w:t>
      </w:r>
      <w:r w:rsidRPr="00843CDA">
        <w:rPr>
          <w:rFonts w:ascii="Times New Roman" w:eastAsia="Times New Roman" w:hAnsi="Times New Roman"/>
          <w:sz w:val="24"/>
          <w:szCs w:val="24"/>
          <w:lang w:eastAsia="ru-RU"/>
        </w:rPr>
        <w:t xml:space="preserve"> в 11 классе и государственной (итоговой) аттестации в 9 классе с целью улучшения подготовки учащихся к экзаменам;</w:t>
      </w:r>
    </w:p>
    <w:p w14:paraId="32BADA38" w14:textId="603B162D" w:rsidR="006A5433" w:rsidRDefault="006A5433" w:rsidP="006A5433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661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активизация внеклассной деятельности</w:t>
      </w:r>
      <w:r w:rsidRPr="00904A8A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предмету как средство разви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тия познавательной деятельности.</w:t>
      </w:r>
    </w:p>
    <w:p w14:paraId="0BC53AB8" w14:textId="2BA125FD" w:rsidR="00A66157" w:rsidRDefault="006A5433" w:rsidP="006A5433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661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повышение качества образования путем внедрения инновационных технологий; </w:t>
      </w:r>
    </w:p>
    <w:p w14:paraId="4552579B" w14:textId="2A7AB3A9" w:rsidR="006A5433" w:rsidRDefault="00A66157" w:rsidP="006A5433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6A5433">
        <w:rPr>
          <w:rFonts w:ascii="Times New Roman" w:eastAsia="Times New Roman" w:hAnsi="Times New Roman"/>
          <w:sz w:val="24"/>
          <w:szCs w:val="24"/>
          <w:lang w:eastAsia="ru-RU"/>
        </w:rPr>
        <w:t>изучение новых методик для повышения качества образования 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решении заданий ВПР, ОГЭ, ЕГЭ;</w:t>
      </w:r>
    </w:p>
    <w:p w14:paraId="20286A16" w14:textId="4FE512FE" w:rsidR="00A66157" w:rsidRDefault="006A5433" w:rsidP="003752AA">
      <w:pPr>
        <w:spacing w:after="0" w:line="240" w:lineRule="auto"/>
        <w:ind w:left="-284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-повышение педагогического уровня, педагогического мастерства и самообразования учителей.</w:t>
      </w:r>
    </w:p>
    <w:p w14:paraId="743AA8A3" w14:textId="404B3476" w:rsidR="006A5433" w:rsidRPr="00A775BF" w:rsidRDefault="006A5433" w:rsidP="006A543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A775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Ожидаемые результаты работы:</w:t>
      </w:r>
    </w:p>
    <w:p w14:paraId="09646204" w14:textId="77777777" w:rsidR="006A5433" w:rsidRPr="00A775BF" w:rsidRDefault="006A5433" w:rsidP="006A543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14:paraId="47D8D188" w14:textId="5DD17F24" w:rsidR="00884228" w:rsidRDefault="00884228" w:rsidP="006A5433">
      <w:p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улучшение функциональной грамотности учащихся по математике;</w:t>
      </w:r>
    </w:p>
    <w:p w14:paraId="5FCD30AE" w14:textId="7B79151D" w:rsidR="00884228" w:rsidRDefault="00884228" w:rsidP="006A5433">
      <w:p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новые подходы к созданию учащимися работ МАН «Искатель», «Шаг в науку»;</w:t>
      </w:r>
    </w:p>
    <w:p w14:paraId="2C7ABB88" w14:textId="4DC104D9" w:rsidR="00884228" w:rsidRDefault="00884228" w:rsidP="006A5433">
      <w:p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улучшение результатов математических конкурсах, олимпиадах, «Кенгуру»</w:t>
      </w:r>
    </w:p>
    <w:p w14:paraId="6B10F41D" w14:textId="77777777" w:rsidR="006A5433" w:rsidRDefault="006A5433" w:rsidP="006A5433">
      <w:p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рост качества </w:t>
      </w:r>
      <w:proofErr w:type="gramStart"/>
      <w:r w:rsidRPr="00A77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знаний</w:t>
      </w:r>
      <w:proofErr w:type="gramEnd"/>
      <w:r w:rsidRPr="00A77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обучающихся;</w:t>
      </w:r>
    </w:p>
    <w:p w14:paraId="60CB1574" w14:textId="77777777" w:rsidR="00884228" w:rsidRDefault="00884228" w:rsidP="00884228">
      <w:pPr>
        <w:shd w:val="clear" w:color="auto" w:fill="FFFFFF"/>
        <w:ind w:left="-284" w:firstLine="710"/>
        <w:jc w:val="both"/>
        <w:textAlignment w:val="top"/>
        <w:rPr>
          <w:rFonts w:ascii="Times New Roman" w:hAnsi="Times New Roman"/>
          <w:sz w:val="24"/>
          <w:szCs w:val="24"/>
          <w:shd w:val="clear" w:color="auto" w:fill="FFFFFF"/>
        </w:rPr>
      </w:pPr>
      <w:r w:rsidRPr="00A77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</w:t>
      </w:r>
      <w:r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Pr="00560F79">
        <w:rPr>
          <w:rFonts w:ascii="Times New Roman" w:hAnsi="Times New Roman"/>
          <w:sz w:val="24"/>
          <w:szCs w:val="24"/>
          <w:shd w:val="clear" w:color="auto" w:fill="FFFFFF"/>
        </w:rPr>
        <w:t>овышение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60F79">
        <w:rPr>
          <w:rFonts w:ascii="Times New Roman" w:hAnsi="Times New Roman"/>
          <w:sz w:val="24"/>
          <w:szCs w:val="24"/>
          <w:shd w:val="clear" w:color="auto" w:fill="FFFFFF"/>
        </w:rPr>
        <w:t xml:space="preserve">применения полученных знаний в жизненных </w:t>
      </w:r>
      <w:r w:rsidRPr="00884228">
        <w:rPr>
          <w:rFonts w:ascii="Times New Roman" w:hAnsi="Times New Roman"/>
          <w:sz w:val="24"/>
          <w:szCs w:val="24"/>
          <w:shd w:val="clear" w:color="auto" w:fill="FFFFFF"/>
        </w:rPr>
        <w:t>ситуациях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229260A6" w14:textId="6A02EBE3" w:rsidR="006A5433" w:rsidRPr="00A775BF" w:rsidRDefault="006A5433" w:rsidP="00121F7A">
      <w:pPr>
        <w:shd w:val="clear" w:color="auto" w:fill="FFFFFF"/>
        <w:ind w:left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овладение учителями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</w:t>
      </w:r>
      <w:r w:rsidRPr="00A77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 системой преподавания 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редметов в соответствии с новым</w:t>
      </w:r>
      <w:r w:rsidR="00A661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77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ФГОС;</w:t>
      </w:r>
    </w:p>
    <w:p w14:paraId="649291AD" w14:textId="44AB3EB7" w:rsidR="006A5433" w:rsidRDefault="006A5433" w:rsidP="006A5433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создание условий в процессе обучения для форм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ирования у обучающихся ключевых </w:t>
      </w:r>
      <w:r w:rsidR="00A661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компетентностей;</w:t>
      </w:r>
    </w:p>
    <w:p w14:paraId="65EB7DBA" w14:textId="77777777" w:rsidR="006A5433" w:rsidRPr="00790A2C" w:rsidRDefault="006A5433" w:rsidP="006A5433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вовлечение обучающихся во внеурочную деятельность по предметам, участие в предметных олимпиадах, предметной неделе.</w:t>
      </w:r>
    </w:p>
    <w:p w14:paraId="16432748" w14:textId="77777777" w:rsidR="006A5433" w:rsidRDefault="006A5433" w:rsidP="006A543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2946BF69" w14:textId="77777777" w:rsidR="006A5433" w:rsidRPr="00A775BF" w:rsidRDefault="006A5433" w:rsidP="006A543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A775B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Направления работы:</w:t>
      </w:r>
    </w:p>
    <w:p w14:paraId="1A29F936" w14:textId="77777777" w:rsidR="006A5433" w:rsidRPr="00A775BF" w:rsidRDefault="006A5433" w:rsidP="006A543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74A4CD4" w14:textId="444CEF10" w:rsidR="006A5433" w:rsidRPr="00A66157" w:rsidRDefault="006A5433" w:rsidP="00A6615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A6615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Аналитическая деятельность:</w:t>
      </w:r>
    </w:p>
    <w:p w14:paraId="2B0A46DA" w14:textId="77777777" w:rsidR="00A66157" w:rsidRPr="00A66157" w:rsidRDefault="00A66157" w:rsidP="00A66157">
      <w:pPr>
        <w:pStyle w:val="a3"/>
        <w:shd w:val="clear" w:color="auto" w:fill="FFFFFF"/>
        <w:spacing w:after="0" w:line="240" w:lineRule="auto"/>
        <w:ind w:left="110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8725467" w14:textId="6EAF1C0A" w:rsidR="006A5433" w:rsidRPr="007F1E06" w:rsidRDefault="006A5433" w:rsidP="006A543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1E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 методич</w:t>
      </w:r>
      <w:r w:rsidR="00560F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еской деятельности за 2021-2022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1E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</w:t>
      </w:r>
      <w:r w:rsidR="00560F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ебный год и планирование на 2022-2023 </w:t>
      </w:r>
      <w:r w:rsidRPr="007F1E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учебный год.</w:t>
      </w:r>
    </w:p>
    <w:p w14:paraId="351CE922" w14:textId="7891DA67" w:rsidR="006A5433" w:rsidRPr="007F1E06" w:rsidRDefault="006A5433" w:rsidP="006A543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1E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 посещения открытых уроков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A661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изучение материалов работы учителей-предметников, проведение открытых уроков для учителей города Саки</w:t>
      </w:r>
      <w:r w:rsidRPr="007F1E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1287E8A" w14:textId="77777777" w:rsidR="006A5433" w:rsidRPr="007F1E06" w:rsidRDefault="006A5433" w:rsidP="006A543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1E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Изучение направлений деятельности педагогов (тема самообразования).</w:t>
      </w:r>
    </w:p>
    <w:p w14:paraId="798B4F05" w14:textId="77777777" w:rsidR="006A5433" w:rsidRDefault="006A5433" w:rsidP="006A543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1E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 работы педагогов с целью оказания помощи.</w:t>
      </w:r>
    </w:p>
    <w:p w14:paraId="0E749F27" w14:textId="77777777" w:rsidR="00A66157" w:rsidRPr="007F1E06" w:rsidRDefault="00A66157" w:rsidP="00A66157">
      <w:pPr>
        <w:pStyle w:val="a3"/>
        <w:shd w:val="clear" w:color="auto" w:fill="FFFFFF"/>
        <w:spacing w:after="0" w:line="240" w:lineRule="auto"/>
        <w:ind w:left="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0635951" w14:textId="4EEF2422" w:rsidR="006A5433" w:rsidRPr="00A66157" w:rsidRDefault="006A5433" w:rsidP="00A6615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A6615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Информационная деятельность:</w:t>
      </w:r>
    </w:p>
    <w:p w14:paraId="50F7D690" w14:textId="77777777" w:rsidR="00A66157" w:rsidRPr="00A66157" w:rsidRDefault="00A66157" w:rsidP="00A66157">
      <w:pPr>
        <w:pStyle w:val="a3"/>
        <w:shd w:val="clear" w:color="auto" w:fill="FFFFFF"/>
        <w:spacing w:after="0" w:line="240" w:lineRule="auto"/>
        <w:ind w:left="110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E6664D9" w14:textId="77777777" w:rsidR="006A5433" w:rsidRPr="007F1E06" w:rsidRDefault="006A5433" w:rsidP="006A543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1E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Изучение новинок в методической литературе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информационных сайтов по предметам </w:t>
      </w:r>
      <w:r w:rsidRPr="007F1E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целях совершенствования педагогической деятельности.</w:t>
      </w:r>
    </w:p>
    <w:p w14:paraId="2937AC61" w14:textId="77777777" w:rsidR="006A5433" w:rsidRPr="007F1E06" w:rsidRDefault="006A5433" w:rsidP="006A543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E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Продолжение знакомства с ФГОС </w:t>
      </w:r>
      <w:r w:rsidRPr="007F1E06">
        <w:rPr>
          <w:rFonts w:ascii="Times New Roman" w:eastAsia="Times New Roman" w:hAnsi="Times New Roman"/>
          <w:sz w:val="24"/>
          <w:szCs w:val="24"/>
          <w:lang w:eastAsia="ru-RU"/>
        </w:rPr>
        <w:t>основного общего образования и среднего образования.</w:t>
      </w:r>
    </w:p>
    <w:p w14:paraId="57DCCD05" w14:textId="77777777" w:rsidR="006A5433" w:rsidRDefault="006A5433" w:rsidP="006A543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E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Пополнение тематической папки «</w:t>
      </w:r>
      <w:r w:rsidRPr="007F1E06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Методическое объединение учителей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естествознания и обществознания</w:t>
      </w:r>
      <w:r w:rsidRPr="007F1E06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14:paraId="6D2299F6" w14:textId="77777777" w:rsidR="00A66157" w:rsidRPr="007F1E06" w:rsidRDefault="00A66157" w:rsidP="00A66157">
      <w:pPr>
        <w:pStyle w:val="a3"/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B2131B" w14:textId="422ABF72" w:rsidR="006A5433" w:rsidRPr="00A66157" w:rsidRDefault="006A5433" w:rsidP="00A6615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A6615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Консультативная деятельность:</w:t>
      </w:r>
    </w:p>
    <w:p w14:paraId="63795E7D" w14:textId="77777777" w:rsidR="00A66157" w:rsidRPr="00A66157" w:rsidRDefault="00A66157" w:rsidP="00A66157">
      <w:pPr>
        <w:pStyle w:val="a3"/>
        <w:shd w:val="clear" w:color="auto" w:fill="FFFFFF"/>
        <w:spacing w:after="0" w:line="240" w:lineRule="auto"/>
        <w:ind w:left="110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693C7ED" w14:textId="77777777" w:rsidR="006A5433" w:rsidRPr="007F1E06" w:rsidRDefault="006A5433" w:rsidP="006A543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993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1E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Консультирование педагогов по вопросам 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составления рабочих программ</w:t>
      </w:r>
      <w:r w:rsidRPr="007F1E06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.</w:t>
      </w:r>
    </w:p>
    <w:p w14:paraId="4E69B620" w14:textId="77777777" w:rsidR="006A5433" w:rsidRPr="007F1E06" w:rsidRDefault="006A5433" w:rsidP="006A543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1E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Консультирование педагогов с целью ликвидации затруднений в педагогической деятельности.</w:t>
      </w:r>
    </w:p>
    <w:p w14:paraId="487CBA19" w14:textId="77777777" w:rsidR="006A5433" w:rsidRPr="007F1E06" w:rsidRDefault="006A5433" w:rsidP="006A543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1E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Консультирование педагогов по вопросам в сфере формирования универсальных уч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ебных действий в рамках ФГОС второго поколения</w:t>
      </w:r>
      <w:r w:rsidRPr="007F1E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73FC2E11" w14:textId="77777777" w:rsidR="006A5433" w:rsidRPr="00A775BF" w:rsidRDefault="006A5433" w:rsidP="006A54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C802BFA" w14:textId="2B2E5351" w:rsidR="006A5433" w:rsidRDefault="006A5433" w:rsidP="006A54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472DE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 целью повышения качества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учебных достижений</w:t>
      </w:r>
      <w:r w:rsidRPr="00472DE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учащихся в работе используются</w:t>
      </w:r>
      <w:r w:rsidR="00A6615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66157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следующие формы:</w:t>
      </w:r>
    </w:p>
    <w:p w14:paraId="2B3F1A4D" w14:textId="77777777" w:rsidR="00A66157" w:rsidRDefault="00A66157" w:rsidP="006A54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C23DB94" w14:textId="77777777" w:rsidR="006A5433" w:rsidRPr="00DE55B1" w:rsidRDefault="006A5433" w:rsidP="006A5433">
      <w:pPr>
        <w:numPr>
          <w:ilvl w:val="0"/>
          <w:numId w:val="2"/>
        </w:numPr>
        <w:spacing w:after="0" w:line="270" w:lineRule="atLeast"/>
        <w:ind w:left="851" w:hanging="28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Участие в работе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заседаний методического объединения</w:t>
      </w:r>
      <w:r w:rsidRPr="00DE55B1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14:paraId="16AB9ABB" w14:textId="77777777" w:rsidR="006A5433" w:rsidRPr="00DE55B1" w:rsidRDefault="006A5433" w:rsidP="006A5433">
      <w:pPr>
        <w:numPr>
          <w:ilvl w:val="0"/>
          <w:numId w:val="2"/>
        </w:numPr>
        <w:spacing w:after="0" w:line="270" w:lineRule="atLeast"/>
        <w:ind w:left="851" w:hanging="28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5B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мастер – классов; </w:t>
      </w:r>
    </w:p>
    <w:p w14:paraId="505BA2DE" w14:textId="77777777" w:rsidR="006A5433" w:rsidRPr="00DE55B1" w:rsidRDefault="006A5433" w:rsidP="006A5433">
      <w:pPr>
        <w:numPr>
          <w:ilvl w:val="0"/>
          <w:numId w:val="2"/>
        </w:numPr>
        <w:spacing w:after="0" w:line="270" w:lineRule="atLeast"/>
        <w:ind w:left="851" w:hanging="28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5B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открытых уроков; </w:t>
      </w:r>
    </w:p>
    <w:p w14:paraId="6683FB8F" w14:textId="77777777" w:rsidR="006A5433" w:rsidRPr="00DE55B1" w:rsidRDefault="006A5433" w:rsidP="006A5433">
      <w:pPr>
        <w:numPr>
          <w:ilvl w:val="0"/>
          <w:numId w:val="2"/>
        </w:numPr>
        <w:spacing w:after="0" w:line="270" w:lineRule="atLeast"/>
        <w:ind w:left="851" w:hanging="28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5B1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семинаров и круглых столов; </w:t>
      </w:r>
    </w:p>
    <w:p w14:paraId="70567FC7" w14:textId="77777777" w:rsidR="006A5433" w:rsidRPr="00DE55B1" w:rsidRDefault="006A5433" w:rsidP="006A5433">
      <w:pPr>
        <w:numPr>
          <w:ilvl w:val="0"/>
          <w:numId w:val="2"/>
        </w:numPr>
        <w:spacing w:after="0" w:line="270" w:lineRule="atLeast"/>
        <w:ind w:left="851" w:hanging="28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5B1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и проведение методических и предметных недель; </w:t>
      </w:r>
    </w:p>
    <w:p w14:paraId="4170E589" w14:textId="2EE0C794" w:rsidR="006A5433" w:rsidRPr="00DE55B1" w:rsidRDefault="006A5433" w:rsidP="006A5433">
      <w:pPr>
        <w:numPr>
          <w:ilvl w:val="0"/>
          <w:numId w:val="2"/>
        </w:numPr>
        <w:spacing w:after="0" w:line="270" w:lineRule="atLeast"/>
        <w:ind w:left="851" w:hanging="28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</w:t>
      </w:r>
      <w:r w:rsidRPr="00472D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абота по подготовке к ЕГЭ и ОГЭ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A661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ВПР,НИКО</w:t>
      </w:r>
      <w:proofErr w:type="gramEnd"/>
      <w:r w:rsidRPr="00472D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3229682" w14:textId="77777777" w:rsidR="006A5433" w:rsidRPr="00DE55B1" w:rsidRDefault="006A5433" w:rsidP="006A5433">
      <w:pPr>
        <w:numPr>
          <w:ilvl w:val="0"/>
          <w:numId w:val="2"/>
        </w:numPr>
        <w:spacing w:after="0" w:line="270" w:lineRule="atLeast"/>
        <w:ind w:left="851" w:hanging="28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5B1">
        <w:rPr>
          <w:rFonts w:ascii="Times New Roman" w:eastAsia="Times New Roman" w:hAnsi="Times New Roman"/>
          <w:sz w:val="24"/>
          <w:szCs w:val="24"/>
          <w:lang w:eastAsia="ru-RU"/>
        </w:rPr>
        <w:t>Работы по теме самообразования;</w:t>
      </w:r>
    </w:p>
    <w:p w14:paraId="00F4B59F" w14:textId="77777777" w:rsidR="006A5433" w:rsidRPr="00DE55B1" w:rsidRDefault="006A5433" w:rsidP="006A5433">
      <w:pPr>
        <w:numPr>
          <w:ilvl w:val="0"/>
          <w:numId w:val="2"/>
        </w:numPr>
        <w:spacing w:after="0" w:line="270" w:lineRule="atLeast"/>
        <w:ind w:left="851" w:hanging="28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5B1">
        <w:rPr>
          <w:rFonts w:ascii="Times New Roman" w:eastAsia="Times New Roman" w:hAnsi="Times New Roman"/>
          <w:sz w:val="24"/>
          <w:szCs w:val="24"/>
          <w:lang w:eastAsia="ru-RU"/>
        </w:rPr>
        <w:t>Публикации в периодической печати;</w:t>
      </w:r>
    </w:p>
    <w:p w14:paraId="46E857AC" w14:textId="77777777" w:rsidR="006A5433" w:rsidRPr="00DE55B1" w:rsidRDefault="006A5433" w:rsidP="006A5433">
      <w:pPr>
        <w:numPr>
          <w:ilvl w:val="0"/>
          <w:numId w:val="2"/>
        </w:numPr>
        <w:spacing w:after="0" w:line="270" w:lineRule="atLeast"/>
        <w:ind w:left="851" w:hanging="28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5B1">
        <w:rPr>
          <w:rFonts w:ascii="Times New Roman" w:eastAsia="Times New Roman" w:hAnsi="Times New Roman"/>
          <w:sz w:val="24"/>
          <w:szCs w:val="24"/>
          <w:lang w:eastAsia="ru-RU"/>
        </w:rPr>
        <w:t>Обучение на курсах повышения квалификации.</w:t>
      </w:r>
    </w:p>
    <w:p w14:paraId="602465F5" w14:textId="6E879E2F" w:rsidR="00A66157" w:rsidRDefault="00A66157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52B68EB5" w14:textId="005536CF" w:rsidR="006A5433" w:rsidRPr="00A775BF" w:rsidRDefault="006A5433" w:rsidP="006A54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775BF">
        <w:rPr>
          <w:rFonts w:ascii="Times New Roman" w:hAnsi="Times New Roman"/>
          <w:b/>
          <w:sz w:val="24"/>
          <w:szCs w:val="24"/>
          <w:u w:val="single"/>
        </w:rPr>
        <w:t>Содержание деятельности городского методического объединения:</w:t>
      </w:r>
    </w:p>
    <w:p w14:paraId="408DA2C6" w14:textId="77777777" w:rsidR="006A5433" w:rsidRPr="00A775BF" w:rsidRDefault="006A5433" w:rsidP="006A54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4AA6AC9" w14:textId="1289C3CA" w:rsidR="006A5433" w:rsidRPr="00A775BF" w:rsidRDefault="006A5433" w:rsidP="006A5433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775BF">
        <w:rPr>
          <w:rFonts w:ascii="Times New Roman" w:hAnsi="Times New Roman"/>
          <w:b/>
          <w:i/>
          <w:sz w:val="24"/>
          <w:szCs w:val="24"/>
        </w:rPr>
        <w:t>1.</w:t>
      </w:r>
      <w:r w:rsidR="00A6615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775BF">
        <w:rPr>
          <w:rFonts w:ascii="Times New Roman" w:hAnsi="Times New Roman"/>
          <w:b/>
          <w:i/>
          <w:sz w:val="24"/>
          <w:szCs w:val="24"/>
        </w:rPr>
        <w:t xml:space="preserve">Планирование и организация работы </w:t>
      </w:r>
      <w:r>
        <w:rPr>
          <w:rFonts w:ascii="Times New Roman" w:hAnsi="Times New Roman"/>
          <w:b/>
          <w:i/>
          <w:sz w:val="24"/>
          <w:szCs w:val="24"/>
        </w:rPr>
        <w:t>Ш</w:t>
      </w:r>
      <w:r w:rsidRPr="00A775BF">
        <w:rPr>
          <w:rFonts w:ascii="Times New Roman" w:hAnsi="Times New Roman"/>
          <w:b/>
          <w:i/>
          <w:sz w:val="24"/>
          <w:szCs w:val="24"/>
        </w:rPr>
        <w:t xml:space="preserve">МО: </w:t>
      </w:r>
    </w:p>
    <w:p w14:paraId="68CF673A" w14:textId="77777777" w:rsidR="006A5433" w:rsidRPr="00A775BF" w:rsidRDefault="006A5433" w:rsidP="006A5433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775BF">
        <w:rPr>
          <w:rFonts w:ascii="Times New Roman" w:hAnsi="Times New Roman"/>
          <w:sz w:val="24"/>
          <w:szCs w:val="24"/>
        </w:rPr>
        <w:t xml:space="preserve">1. Утверждение планов и графиков </w:t>
      </w:r>
      <w:r>
        <w:rPr>
          <w:rFonts w:ascii="Times New Roman" w:hAnsi="Times New Roman"/>
          <w:sz w:val="24"/>
          <w:szCs w:val="24"/>
        </w:rPr>
        <w:t>работы, графиков проведения контрольных и практических, лабораторных работ по предметам (в том числе и внеурочной</w:t>
      </w:r>
      <w:r w:rsidRPr="00A775BF">
        <w:rPr>
          <w:rFonts w:ascii="Times New Roman" w:hAnsi="Times New Roman"/>
          <w:sz w:val="24"/>
          <w:szCs w:val="24"/>
        </w:rPr>
        <w:t xml:space="preserve">). </w:t>
      </w:r>
    </w:p>
    <w:p w14:paraId="77B7FD79" w14:textId="77777777" w:rsidR="006A5433" w:rsidRPr="00A775BF" w:rsidRDefault="006A5433" w:rsidP="006A5433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775BF">
        <w:rPr>
          <w:rFonts w:ascii="Times New Roman" w:hAnsi="Times New Roman"/>
          <w:sz w:val="24"/>
          <w:szCs w:val="24"/>
        </w:rPr>
        <w:t xml:space="preserve">2. Определение и формулирование единой методической темы (проблемы). </w:t>
      </w:r>
    </w:p>
    <w:p w14:paraId="68841041" w14:textId="77777777" w:rsidR="006A5433" w:rsidRPr="00A775BF" w:rsidRDefault="006A5433" w:rsidP="006A5433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775BF">
        <w:rPr>
          <w:rFonts w:ascii="Times New Roman" w:hAnsi="Times New Roman"/>
          <w:sz w:val="24"/>
          <w:szCs w:val="24"/>
        </w:rPr>
        <w:t xml:space="preserve">3. Проектирование системы мер по овладению ее научно – теоретическими основами, современными образовательными технологиями, в </w:t>
      </w:r>
      <w:proofErr w:type="spellStart"/>
      <w:r w:rsidRPr="00A775BF">
        <w:rPr>
          <w:rFonts w:ascii="Times New Roman" w:hAnsi="Times New Roman"/>
          <w:sz w:val="24"/>
          <w:szCs w:val="24"/>
        </w:rPr>
        <w:t>т.ч</w:t>
      </w:r>
      <w:proofErr w:type="spellEnd"/>
      <w:r w:rsidRPr="00A775BF">
        <w:rPr>
          <w:rFonts w:ascii="Times New Roman" w:hAnsi="Times New Roman"/>
          <w:sz w:val="24"/>
          <w:szCs w:val="24"/>
        </w:rPr>
        <w:t xml:space="preserve">. ИКТ. </w:t>
      </w:r>
    </w:p>
    <w:p w14:paraId="2D706CD9" w14:textId="77777777" w:rsidR="006A5433" w:rsidRDefault="006A5433" w:rsidP="006A5433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775BF">
        <w:rPr>
          <w:rFonts w:ascii="Times New Roman" w:hAnsi="Times New Roman"/>
          <w:sz w:val="24"/>
          <w:szCs w:val="24"/>
        </w:rPr>
        <w:t xml:space="preserve">4. Определение и утверждение тематики самообразовательной работы членов </w:t>
      </w:r>
      <w:r>
        <w:rPr>
          <w:rFonts w:ascii="Times New Roman" w:hAnsi="Times New Roman"/>
          <w:sz w:val="24"/>
          <w:szCs w:val="24"/>
        </w:rPr>
        <w:t>Ш</w:t>
      </w:r>
      <w:r w:rsidRPr="00A775BF">
        <w:rPr>
          <w:rFonts w:ascii="Times New Roman" w:hAnsi="Times New Roman"/>
          <w:sz w:val="24"/>
          <w:szCs w:val="24"/>
        </w:rPr>
        <w:t>МО с учетом приоритетных направлений развития ОУ.</w:t>
      </w:r>
    </w:p>
    <w:p w14:paraId="4D0C9580" w14:textId="77777777" w:rsidR="006A5433" w:rsidRDefault="006A5433" w:rsidP="006A5433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5.Участие в конференциях, </w:t>
      </w:r>
      <w:proofErr w:type="spellStart"/>
      <w:r>
        <w:rPr>
          <w:rFonts w:ascii="Times New Roman" w:hAnsi="Times New Roman"/>
          <w:sz w:val="24"/>
          <w:szCs w:val="24"/>
        </w:rPr>
        <w:t>вебинарах</w:t>
      </w:r>
      <w:proofErr w:type="spellEnd"/>
      <w:r>
        <w:rPr>
          <w:rFonts w:ascii="Times New Roman" w:hAnsi="Times New Roman"/>
          <w:sz w:val="24"/>
          <w:szCs w:val="24"/>
        </w:rPr>
        <w:t>, дистанционных курсах.</w:t>
      </w:r>
    </w:p>
    <w:p w14:paraId="76D03314" w14:textId="77777777" w:rsidR="006A5433" w:rsidRDefault="006A5433" w:rsidP="006A5433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6.Проведение методических семинаров-практикумов для решения задач тестовой  части и открытых вопросов ОГЭ и ЕГЭ, создание опорных конспектов и схем для решения сложных заданий НИКО и ВПР.</w:t>
      </w:r>
    </w:p>
    <w:p w14:paraId="6F686223" w14:textId="77777777" w:rsidR="00A66157" w:rsidRPr="00A775BF" w:rsidRDefault="00A66157" w:rsidP="006A5433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2C446F77" w14:textId="77777777" w:rsidR="006A5433" w:rsidRDefault="006A5433" w:rsidP="006A543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775BF">
        <w:rPr>
          <w:rFonts w:ascii="Times New Roman" w:hAnsi="Times New Roman"/>
          <w:b/>
          <w:i/>
          <w:sz w:val="24"/>
          <w:szCs w:val="24"/>
        </w:rPr>
        <w:t xml:space="preserve">2. Создание необходимых организационно – педагогических и материально – технических условий для совершенствования профессиональной компетентности членов </w:t>
      </w:r>
      <w:r>
        <w:rPr>
          <w:rFonts w:ascii="Times New Roman" w:hAnsi="Times New Roman"/>
          <w:b/>
          <w:i/>
          <w:sz w:val="24"/>
          <w:szCs w:val="24"/>
        </w:rPr>
        <w:t>Ш</w:t>
      </w:r>
      <w:r w:rsidRPr="00A775BF">
        <w:rPr>
          <w:rFonts w:ascii="Times New Roman" w:hAnsi="Times New Roman"/>
          <w:b/>
          <w:i/>
          <w:sz w:val="24"/>
          <w:szCs w:val="24"/>
        </w:rPr>
        <w:t xml:space="preserve">МО: </w:t>
      </w:r>
    </w:p>
    <w:p w14:paraId="4A28E596" w14:textId="77777777" w:rsidR="00A66157" w:rsidRPr="00A775BF" w:rsidRDefault="00A66157" w:rsidP="006A543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87502F8" w14:textId="77777777" w:rsidR="006A5433" w:rsidRPr="00A775BF" w:rsidRDefault="006A5433" w:rsidP="006A5433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775BF">
        <w:rPr>
          <w:rFonts w:ascii="Times New Roman" w:hAnsi="Times New Roman"/>
          <w:sz w:val="24"/>
          <w:szCs w:val="24"/>
        </w:rPr>
        <w:t xml:space="preserve">1. Утверждение графика повышения квалификации и системы мероприятий в рамках объединения. </w:t>
      </w:r>
    </w:p>
    <w:p w14:paraId="1BFFBCA9" w14:textId="77777777" w:rsidR="006A5433" w:rsidRPr="00A775BF" w:rsidRDefault="006A5433" w:rsidP="006A5433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775BF">
        <w:rPr>
          <w:rFonts w:ascii="Times New Roman" w:hAnsi="Times New Roman"/>
          <w:sz w:val="24"/>
          <w:szCs w:val="24"/>
        </w:rPr>
        <w:t xml:space="preserve">2. Оказание адресной практической помощи (групповые и индивидуальные консультации, опережающие консультации, наставничество и т. п.); </w:t>
      </w:r>
    </w:p>
    <w:p w14:paraId="3CF56DB2" w14:textId="77777777" w:rsidR="006A5433" w:rsidRPr="00A775BF" w:rsidRDefault="006A5433" w:rsidP="006A5433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775BF">
        <w:rPr>
          <w:rFonts w:ascii="Times New Roman" w:hAnsi="Times New Roman"/>
          <w:sz w:val="24"/>
          <w:szCs w:val="24"/>
        </w:rPr>
        <w:t xml:space="preserve">3. Организация работы творческих (проблемно – поисковых) групп. </w:t>
      </w:r>
    </w:p>
    <w:p w14:paraId="2E7E1863" w14:textId="3759A185" w:rsidR="006A5433" w:rsidRDefault="006A5433" w:rsidP="006A5433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775BF">
        <w:rPr>
          <w:rFonts w:ascii="Times New Roman" w:hAnsi="Times New Roman"/>
          <w:sz w:val="24"/>
          <w:szCs w:val="24"/>
        </w:rPr>
        <w:t xml:space="preserve">4. Привлечение педагогов к участию в </w:t>
      </w:r>
      <w:r w:rsidR="005A508A">
        <w:rPr>
          <w:rFonts w:ascii="Times New Roman" w:hAnsi="Times New Roman"/>
          <w:sz w:val="24"/>
          <w:szCs w:val="24"/>
        </w:rPr>
        <w:t>разноуровневых</w:t>
      </w:r>
      <w:r w:rsidRPr="00A775BF">
        <w:rPr>
          <w:rFonts w:ascii="Times New Roman" w:hAnsi="Times New Roman"/>
          <w:sz w:val="24"/>
          <w:szCs w:val="24"/>
        </w:rPr>
        <w:t xml:space="preserve"> конкурсах</w:t>
      </w:r>
      <w:r>
        <w:rPr>
          <w:rFonts w:ascii="Times New Roman" w:hAnsi="Times New Roman"/>
          <w:sz w:val="24"/>
          <w:szCs w:val="24"/>
        </w:rPr>
        <w:t>,</w:t>
      </w:r>
      <w:r w:rsidR="00A66157">
        <w:rPr>
          <w:rFonts w:ascii="Times New Roman" w:hAnsi="Times New Roman"/>
          <w:sz w:val="24"/>
          <w:szCs w:val="24"/>
        </w:rPr>
        <w:t xml:space="preserve"> </w:t>
      </w:r>
      <w:r w:rsidR="005A508A">
        <w:rPr>
          <w:rFonts w:ascii="Times New Roman" w:hAnsi="Times New Roman"/>
          <w:sz w:val="24"/>
          <w:szCs w:val="24"/>
        </w:rPr>
        <w:t>олимпиадах:</w:t>
      </w:r>
      <w:r w:rsidR="00A66157">
        <w:rPr>
          <w:rFonts w:ascii="Times New Roman" w:hAnsi="Times New Roman"/>
          <w:sz w:val="24"/>
          <w:szCs w:val="24"/>
        </w:rPr>
        <w:t xml:space="preserve"> «Кенгуру», </w:t>
      </w:r>
      <w:r w:rsidR="005A508A">
        <w:rPr>
          <w:rFonts w:ascii="Times New Roman" w:hAnsi="Times New Roman"/>
          <w:sz w:val="24"/>
          <w:szCs w:val="24"/>
        </w:rPr>
        <w:t>Малая Академия Наук «Математика», «Шаг в науку», «Всезнайка» (онлайн), «СТАРТ» (онлайн), «Эстафета знаний», «Солнечный свет» (онлайн), «Новое дерево» и другие.</w:t>
      </w:r>
    </w:p>
    <w:p w14:paraId="0E3B3A8D" w14:textId="208BC029" w:rsidR="006A5433" w:rsidRDefault="006A5433" w:rsidP="006A5433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5.Проведение предметной недели </w:t>
      </w:r>
      <w:r w:rsidR="005A508A">
        <w:rPr>
          <w:rFonts w:ascii="Times New Roman" w:hAnsi="Times New Roman"/>
          <w:sz w:val="24"/>
          <w:szCs w:val="24"/>
        </w:rPr>
        <w:t>точных наук (</w:t>
      </w:r>
      <w:r>
        <w:rPr>
          <w:rFonts w:ascii="Times New Roman" w:hAnsi="Times New Roman"/>
          <w:sz w:val="24"/>
          <w:szCs w:val="24"/>
        </w:rPr>
        <w:t>апрел</w:t>
      </w:r>
      <w:r w:rsidR="005A508A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).</w:t>
      </w:r>
    </w:p>
    <w:p w14:paraId="2C579CDE" w14:textId="77777777" w:rsidR="005A508A" w:rsidRPr="00A775BF" w:rsidRDefault="005A508A" w:rsidP="006A5433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1141DDDC" w14:textId="77777777" w:rsidR="006A5433" w:rsidRDefault="006A5433" w:rsidP="006A54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5BF">
        <w:rPr>
          <w:rFonts w:ascii="Times New Roman" w:hAnsi="Times New Roman"/>
          <w:b/>
          <w:i/>
          <w:sz w:val="24"/>
          <w:szCs w:val="24"/>
        </w:rPr>
        <w:t>3. Осуществление анализа качества образованности учащихся в рамках образовательной области</w:t>
      </w:r>
      <w:r w:rsidRPr="00A775BF">
        <w:rPr>
          <w:rFonts w:ascii="Times New Roman" w:hAnsi="Times New Roman"/>
          <w:sz w:val="24"/>
          <w:szCs w:val="24"/>
        </w:rPr>
        <w:t xml:space="preserve"> (контрольные срезы, общественные смотры знаний, другие виды независимой экспертизы</w:t>
      </w:r>
      <w:r>
        <w:rPr>
          <w:rFonts w:ascii="Times New Roman" w:hAnsi="Times New Roman"/>
          <w:sz w:val="24"/>
          <w:szCs w:val="24"/>
        </w:rPr>
        <w:t>, проведение ВПР и пробных экзаменов по базовым предметам</w:t>
      </w:r>
      <w:r w:rsidRPr="00A775BF">
        <w:rPr>
          <w:rFonts w:ascii="Times New Roman" w:hAnsi="Times New Roman"/>
          <w:sz w:val="24"/>
          <w:szCs w:val="24"/>
        </w:rPr>
        <w:t xml:space="preserve">). </w:t>
      </w:r>
    </w:p>
    <w:p w14:paraId="65E3776A" w14:textId="77777777" w:rsidR="001C4337" w:rsidRPr="00A775BF" w:rsidRDefault="001C4337" w:rsidP="006A54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E901F6" w14:textId="40A572AF" w:rsidR="006A5433" w:rsidRPr="001C4337" w:rsidRDefault="001C4337" w:rsidP="001C433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C4337">
        <w:rPr>
          <w:rFonts w:ascii="Times New Roman" w:hAnsi="Times New Roman"/>
          <w:b/>
          <w:i/>
          <w:sz w:val="24"/>
          <w:szCs w:val="24"/>
        </w:rPr>
        <w:lastRenderedPageBreak/>
        <w:t>4.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A5433" w:rsidRPr="001C4337">
        <w:rPr>
          <w:rFonts w:ascii="Times New Roman" w:hAnsi="Times New Roman"/>
          <w:b/>
          <w:i/>
          <w:sz w:val="24"/>
          <w:szCs w:val="24"/>
        </w:rPr>
        <w:t xml:space="preserve">Систематизация, обобщение и пропаганда передового педагогического опыта: </w:t>
      </w:r>
    </w:p>
    <w:p w14:paraId="53FD0751" w14:textId="77777777" w:rsidR="006A5433" w:rsidRPr="00A775BF" w:rsidRDefault="006A5433" w:rsidP="006A5433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775BF">
        <w:rPr>
          <w:rFonts w:ascii="Times New Roman" w:hAnsi="Times New Roman"/>
          <w:sz w:val="24"/>
          <w:szCs w:val="24"/>
        </w:rPr>
        <w:t xml:space="preserve">1. Уроки – консультации. </w:t>
      </w:r>
    </w:p>
    <w:p w14:paraId="2D0E9D2C" w14:textId="77777777" w:rsidR="006A5433" w:rsidRPr="00A775BF" w:rsidRDefault="006A5433" w:rsidP="006A5433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775BF">
        <w:rPr>
          <w:rFonts w:ascii="Times New Roman" w:hAnsi="Times New Roman"/>
          <w:sz w:val="24"/>
          <w:szCs w:val="24"/>
        </w:rPr>
        <w:t xml:space="preserve">2. Творческие отчеты. </w:t>
      </w:r>
    </w:p>
    <w:p w14:paraId="24B0664C" w14:textId="77777777" w:rsidR="006A5433" w:rsidRPr="00A775BF" w:rsidRDefault="006A5433" w:rsidP="006A5433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775BF">
        <w:rPr>
          <w:rFonts w:ascii="Times New Roman" w:hAnsi="Times New Roman"/>
          <w:sz w:val="24"/>
          <w:szCs w:val="24"/>
        </w:rPr>
        <w:t xml:space="preserve">3. Научно – практические конференции. </w:t>
      </w:r>
    </w:p>
    <w:p w14:paraId="1E5125C3" w14:textId="77777777" w:rsidR="006A5433" w:rsidRPr="00A775BF" w:rsidRDefault="006A5433" w:rsidP="006A5433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775BF">
        <w:rPr>
          <w:rFonts w:ascii="Times New Roman" w:hAnsi="Times New Roman"/>
          <w:sz w:val="24"/>
          <w:szCs w:val="24"/>
        </w:rPr>
        <w:t xml:space="preserve">4. Методические выставки. </w:t>
      </w:r>
    </w:p>
    <w:p w14:paraId="2A226D80" w14:textId="77777777" w:rsidR="006A5433" w:rsidRDefault="006A5433" w:rsidP="006A5433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775BF">
        <w:rPr>
          <w:rFonts w:ascii="Times New Roman" w:hAnsi="Times New Roman"/>
          <w:sz w:val="24"/>
          <w:szCs w:val="24"/>
        </w:rPr>
        <w:t xml:space="preserve">5. Педагогические чтения. </w:t>
      </w:r>
    </w:p>
    <w:p w14:paraId="05CFA22B" w14:textId="382034FA" w:rsidR="006A5433" w:rsidRDefault="006A5433" w:rsidP="006A5433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1C43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Мастер-классы.</w:t>
      </w:r>
    </w:p>
    <w:p w14:paraId="262D6FA1" w14:textId="77777777" w:rsidR="001C4337" w:rsidRPr="00A775BF" w:rsidRDefault="001C4337" w:rsidP="006A5433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098CF6DC" w14:textId="1BAE22A5" w:rsidR="006A5433" w:rsidRPr="001C4337" w:rsidRDefault="001C4337" w:rsidP="001C433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C4337">
        <w:rPr>
          <w:rFonts w:ascii="Times New Roman" w:hAnsi="Times New Roman"/>
          <w:b/>
          <w:i/>
          <w:sz w:val="24"/>
          <w:szCs w:val="24"/>
        </w:rPr>
        <w:t>5.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A5433" w:rsidRPr="001C4337">
        <w:rPr>
          <w:rFonts w:ascii="Times New Roman" w:hAnsi="Times New Roman"/>
          <w:b/>
          <w:i/>
          <w:sz w:val="24"/>
          <w:szCs w:val="24"/>
        </w:rPr>
        <w:t>Руководство самообразовательной деятельностью.</w:t>
      </w:r>
    </w:p>
    <w:p w14:paraId="0273D37C" w14:textId="63CC5780" w:rsidR="001C4337" w:rsidRPr="00A775BF" w:rsidRDefault="006A5433" w:rsidP="006A543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6. Организация внеуроч</w:t>
      </w:r>
      <w:r w:rsidRPr="00A775BF">
        <w:rPr>
          <w:rFonts w:ascii="Times New Roman" w:hAnsi="Times New Roman"/>
          <w:b/>
          <w:i/>
          <w:sz w:val="24"/>
          <w:szCs w:val="24"/>
        </w:rPr>
        <w:t xml:space="preserve">ной деятельности. </w:t>
      </w:r>
    </w:p>
    <w:p w14:paraId="5C43CC87" w14:textId="77777777" w:rsidR="006A5433" w:rsidRPr="000A1146" w:rsidRDefault="006A5433" w:rsidP="006A5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A775BF">
        <w:rPr>
          <w:rFonts w:ascii="Times New Roman" w:hAnsi="Times New Roman"/>
          <w:b/>
          <w:i/>
          <w:sz w:val="24"/>
          <w:szCs w:val="24"/>
        </w:rPr>
        <w:t xml:space="preserve">7. Формирование </w:t>
      </w:r>
      <w:r>
        <w:rPr>
          <w:rFonts w:ascii="Times New Roman" w:hAnsi="Times New Roman"/>
          <w:b/>
          <w:i/>
          <w:sz w:val="24"/>
          <w:szCs w:val="24"/>
        </w:rPr>
        <w:t>портфолио учителя.</w:t>
      </w:r>
    </w:p>
    <w:p w14:paraId="477E070A" w14:textId="3084F0B9" w:rsidR="001C4337" w:rsidRDefault="001C433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175F3873" w14:textId="77777777" w:rsidR="001C4337" w:rsidRPr="00A775BF" w:rsidRDefault="001C4337" w:rsidP="001C43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75B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План работы</w:t>
      </w:r>
    </w:p>
    <w:p w14:paraId="3B0543E2" w14:textId="77777777" w:rsidR="001C4337" w:rsidRPr="00A775BF" w:rsidRDefault="001C4337" w:rsidP="001C43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школьного</w:t>
      </w:r>
      <w:r w:rsidRPr="00A77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методического объединения</w:t>
      </w:r>
    </w:p>
    <w:p w14:paraId="540A001B" w14:textId="2907078E" w:rsidR="001C4337" w:rsidRPr="00A775BF" w:rsidRDefault="001C4337" w:rsidP="001C43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учителей </w:t>
      </w:r>
      <w:r w:rsidRPr="001C43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математики, информатики, физики       </w:t>
      </w:r>
    </w:p>
    <w:p w14:paraId="1EB2DED5" w14:textId="0C35D6BD" w:rsidR="001C4337" w:rsidRPr="00A775BF" w:rsidRDefault="00121F7A" w:rsidP="001C43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2022/2023</w:t>
      </w:r>
      <w:r w:rsidR="001C4337" w:rsidRPr="00A77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</w:t>
      </w:r>
    </w:p>
    <w:p w14:paraId="7713B748" w14:textId="77777777" w:rsidR="006A5433" w:rsidRPr="001C7D02" w:rsidRDefault="006A5433" w:rsidP="00A524E5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4"/>
        <w:gridCol w:w="1441"/>
        <w:gridCol w:w="2390"/>
      </w:tblGrid>
      <w:tr w:rsidR="00AA2375" w:rsidRPr="001C7D02" w14:paraId="643F1A77" w14:textId="77777777" w:rsidTr="00E9222D">
        <w:tc>
          <w:tcPr>
            <w:tcW w:w="2950" w:type="pct"/>
          </w:tcPr>
          <w:p w14:paraId="05B64C01" w14:textId="77777777" w:rsidR="00A524E5" w:rsidRPr="001C7D02" w:rsidRDefault="00A524E5" w:rsidP="00EF1B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7D02">
              <w:rPr>
                <w:rFonts w:ascii="Times New Roman" w:hAnsi="Times New Roman"/>
                <w:b/>
                <w:sz w:val="28"/>
                <w:szCs w:val="28"/>
              </w:rPr>
              <w:t>Повестка дня</w:t>
            </w:r>
          </w:p>
        </w:tc>
        <w:tc>
          <w:tcPr>
            <w:tcW w:w="771" w:type="pct"/>
          </w:tcPr>
          <w:p w14:paraId="3D8E7AC9" w14:textId="77777777" w:rsidR="00A524E5" w:rsidRPr="001C7D02" w:rsidRDefault="00A524E5" w:rsidP="00EF1B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7D02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79" w:type="pct"/>
          </w:tcPr>
          <w:p w14:paraId="1E09423F" w14:textId="77777777" w:rsidR="00A524E5" w:rsidRPr="001C7D02" w:rsidRDefault="00A524E5" w:rsidP="00EF1B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7D02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A2375" w:rsidRPr="001C7D02" w14:paraId="3687C470" w14:textId="77777777" w:rsidTr="00E9222D">
        <w:trPr>
          <w:trHeight w:val="402"/>
        </w:trPr>
        <w:tc>
          <w:tcPr>
            <w:tcW w:w="2950" w:type="pct"/>
          </w:tcPr>
          <w:p w14:paraId="63E72E2E" w14:textId="77777777" w:rsidR="00A524E5" w:rsidRPr="001C7D02" w:rsidRDefault="00A524E5" w:rsidP="00EF1B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7D02">
              <w:rPr>
                <w:rFonts w:ascii="Times New Roman" w:hAnsi="Times New Roman"/>
                <w:b/>
                <w:sz w:val="28"/>
                <w:szCs w:val="28"/>
              </w:rPr>
              <w:t>Заседание №1.</w:t>
            </w:r>
          </w:p>
        </w:tc>
        <w:tc>
          <w:tcPr>
            <w:tcW w:w="771" w:type="pct"/>
          </w:tcPr>
          <w:p w14:paraId="36E38A94" w14:textId="69FAB6BD" w:rsidR="00A524E5" w:rsidRPr="001C7D02" w:rsidRDefault="00353E60" w:rsidP="00EF1B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08.2022</w:t>
            </w:r>
          </w:p>
        </w:tc>
        <w:tc>
          <w:tcPr>
            <w:tcW w:w="1279" w:type="pct"/>
          </w:tcPr>
          <w:p w14:paraId="524830DF" w14:textId="77777777" w:rsidR="00A524E5" w:rsidRPr="001C7D02" w:rsidRDefault="00A524E5" w:rsidP="00EF1B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A2375" w:rsidRPr="001C7D02" w14:paraId="19D1A76E" w14:textId="77777777" w:rsidTr="00E9222D">
        <w:trPr>
          <w:trHeight w:val="960"/>
        </w:trPr>
        <w:tc>
          <w:tcPr>
            <w:tcW w:w="2950" w:type="pct"/>
          </w:tcPr>
          <w:p w14:paraId="1187C5F8" w14:textId="573C5C80" w:rsidR="00A524E5" w:rsidRPr="001C7D02" w:rsidRDefault="00A524E5" w:rsidP="00353E60">
            <w:pPr>
              <w:rPr>
                <w:rFonts w:ascii="Times New Roman" w:hAnsi="Times New Roman"/>
                <w:sz w:val="28"/>
                <w:szCs w:val="28"/>
              </w:rPr>
            </w:pPr>
            <w:r w:rsidRPr="001C7D02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353E60">
              <w:rPr>
                <w:rFonts w:ascii="Times New Roman" w:hAnsi="Times New Roman"/>
                <w:sz w:val="28"/>
                <w:szCs w:val="28"/>
              </w:rPr>
              <w:t>Анализ работы МО за 2021-2022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уч. г.</w:t>
            </w:r>
          </w:p>
        </w:tc>
        <w:tc>
          <w:tcPr>
            <w:tcW w:w="771" w:type="pct"/>
          </w:tcPr>
          <w:p w14:paraId="20C2874C" w14:textId="77777777" w:rsidR="00A524E5" w:rsidRPr="001C7D02" w:rsidRDefault="00A524E5" w:rsidP="00EF1B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pct"/>
          </w:tcPr>
          <w:p w14:paraId="61CD3E08" w14:textId="530DF334" w:rsidR="00A524E5" w:rsidRPr="001C7D02" w:rsidRDefault="00411963" w:rsidP="00EF1BFB">
            <w:pPr>
              <w:rPr>
                <w:rFonts w:ascii="Times New Roman" w:hAnsi="Times New Roman"/>
                <w:sz w:val="28"/>
                <w:szCs w:val="28"/>
              </w:rPr>
            </w:pPr>
            <w:r w:rsidRPr="001C7D02">
              <w:rPr>
                <w:rFonts w:ascii="Times New Roman" w:hAnsi="Times New Roman"/>
                <w:sz w:val="28"/>
                <w:szCs w:val="28"/>
              </w:rPr>
              <w:t>Кузнецова Т.И.</w:t>
            </w:r>
          </w:p>
        </w:tc>
      </w:tr>
      <w:tr w:rsidR="00AA2375" w:rsidRPr="001C7D02" w14:paraId="4B402779" w14:textId="77777777" w:rsidTr="00E9222D">
        <w:trPr>
          <w:trHeight w:val="960"/>
        </w:trPr>
        <w:tc>
          <w:tcPr>
            <w:tcW w:w="2950" w:type="pct"/>
          </w:tcPr>
          <w:p w14:paraId="1B10D75E" w14:textId="4847CD5F" w:rsidR="00A524E5" w:rsidRPr="001C7D02" w:rsidRDefault="00A524E5" w:rsidP="00A524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1C7D02">
              <w:rPr>
                <w:rFonts w:ascii="Times New Roman" w:hAnsi="Times New Roman"/>
                <w:sz w:val="28"/>
                <w:szCs w:val="28"/>
              </w:rPr>
              <w:t>Ут</w:t>
            </w:r>
            <w:r w:rsidR="00411963">
              <w:rPr>
                <w:rFonts w:ascii="Times New Roman" w:hAnsi="Times New Roman"/>
                <w:sz w:val="28"/>
                <w:szCs w:val="28"/>
              </w:rPr>
              <w:t>в</w:t>
            </w:r>
            <w:r w:rsidR="00353E60">
              <w:rPr>
                <w:rFonts w:ascii="Times New Roman" w:hAnsi="Times New Roman"/>
                <w:sz w:val="28"/>
                <w:szCs w:val="28"/>
              </w:rPr>
              <w:t>ерждение плана работы МО на 2022</w:t>
            </w:r>
            <w:r w:rsidRPr="001C7D02">
              <w:rPr>
                <w:rFonts w:ascii="Times New Roman" w:hAnsi="Times New Roman"/>
                <w:sz w:val="28"/>
                <w:szCs w:val="28"/>
              </w:rPr>
              <w:t>-20</w:t>
            </w:r>
            <w:r w:rsidR="00353E60">
              <w:rPr>
                <w:rFonts w:ascii="Times New Roman" w:hAnsi="Times New Roman"/>
                <w:sz w:val="28"/>
                <w:szCs w:val="28"/>
              </w:rPr>
              <w:t>23</w:t>
            </w:r>
            <w:r w:rsidRPr="001C7D02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771" w:type="pct"/>
          </w:tcPr>
          <w:p w14:paraId="7022F1A9" w14:textId="77777777" w:rsidR="00A524E5" w:rsidRPr="001C7D02" w:rsidRDefault="00A524E5" w:rsidP="00EF1B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pct"/>
          </w:tcPr>
          <w:p w14:paraId="079DC94C" w14:textId="5C5DE66A" w:rsidR="00A524E5" w:rsidRPr="001C7D02" w:rsidRDefault="00A524E5" w:rsidP="00EF1B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2375" w:rsidRPr="001C7D02" w14:paraId="274A52B4" w14:textId="77777777" w:rsidTr="00E9222D">
        <w:trPr>
          <w:trHeight w:val="960"/>
        </w:trPr>
        <w:tc>
          <w:tcPr>
            <w:tcW w:w="2950" w:type="pct"/>
          </w:tcPr>
          <w:p w14:paraId="683AD69D" w14:textId="087BB860" w:rsidR="00A524E5" w:rsidRPr="001C7D02" w:rsidRDefault="00353E60" w:rsidP="00121F7A">
            <w:pPr>
              <w:pStyle w:val="2"/>
              <w:shd w:val="clear" w:color="auto" w:fill="FFFFFF"/>
              <w:spacing w:before="300" w:beforeAutospacing="0" w:after="150" w:afterAutospacing="0"/>
              <w:rPr>
                <w:sz w:val="28"/>
                <w:szCs w:val="28"/>
              </w:rPr>
            </w:pPr>
            <w:r w:rsidRPr="00353E60">
              <w:rPr>
                <w:b w:val="0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 </w:t>
            </w:r>
            <w:r w:rsidRPr="00353E60">
              <w:rPr>
                <w:b w:val="0"/>
                <w:bCs w:val="0"/>
                <w:sz w:val="28"/>
                <w:szCs w:val="28"/>
              </w:rPr>
              <w:t>Формирование функциональной грамотности школьников на уроках математики в условиях обновления содержания образования</w:t>
            </w:r>
            <w:r>
              <w:rPr>
                <w:b w:val="0"/>
                <w:bCs w:val="0"/>
                <w:sz w:val="28"/>
                <w:szCs w:val="28"/>
              </w:rPr>
              <w:t xml:space="preserve"> на 2022-2023 год</w:t>
            </w:r>
          </w:p>
        </w:tc>
        <w:tc>
          <w:tcPr>
            <w:tcW w:w="771" w:type="pct"/>
          </w:tcPr>
          <w:p w14:paraId="3448410B" w14:textId="77777777" w:rsidR="00A524E5" w:rsidRPr="001C7D02" w:rsidRDefault="00A524E5" w:rsidP="00EF1B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pct"/>
          </w:tcPr>
          <w:p w14:paraId="6E2143D5" w14:textId="77777777" w:rsidR="00A524E5" w:rsidRPr="001C7D02" w:rsidRDefault="00A524E5" w:rsidP="00EF1BF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D3437B8" w14:textId="77777777" w:rsidR="00A524E5" w:rsidRPr="001C7D02" w:rsidRDefault="00A524E5" w:rsidP="00EF1BFB">
            <w:pPr>
              <w:rPr>
                <w:rFonts w:ascii="Times New Roman" w:hAnsi="Times New Roman"/>
                <w:sz w:val="28"/>
                <w:szCs w:val="28"/>
              </w:rPr>
            </w:pPr>
            <w:r w:rsidRPr="001C7D02">
              <w:rPr>
                <w:rFonts w:ascii="Times New Roman" w:hAnsi="Times New Roman"/>
                <w:sz w:val="28"/>
                <w:szCs w:val="28"/>
              </w:rPr>
              <w:t>Кузнецова Т.И.</w:t>
            </w:r>
          </w:p>
        </w:tc>
      </w:tr>
      <w:tr w:rsidR="00AA2375" w:rsidRPr="001C7D02" w14:paraId="193ECE41" w14:textId="77777777" w:rsidTr="00E9222D">
        <w:trPr>
          <w:trHeight w:val="960"/>
        </w:trPr>
        <w:tc>
          <w:tcPr>
            <w:tcW w:w="2950" w:type="pct"/>
          </w:tcPr>
          <w:p w14:paraId="69539A75" w14:textId="77777777" w:rsidR="00A524E5" w:rsidRPr="001C7D02" w:rsidRDefault="00A524E5" w:rsidP="00EF1B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C7D02">
              <w:rPr>
                <w:rFonts w:ascii="Times New Roman" w:hAnsi="Times New Roman"/>
                <w:sz w:val="28"/>
                <w:szCs w:val="28"/>
              </w:rPr>
              <w:t xml:space="preserve">. Утверждение рабочих программ учителей математики </w:t>
            </w:r>
            <w:r>
              <w:rPr>
                <w:rFonts w:ascii="Times New Roman" w:hAnsi="Times New Roman"/>
                <w:sz w:val="28"/>
                <w:szCs w:val="28"/>
              </w:rPr>
              <w:t>и программ внеурочной деятельности</w:t>
            </w:r>
          </w:p>
        </w:tc>
        <w:tc>
          <w:tcPr>
            <w:tcW w:w="771" w:type="pct"/>
          </w:tcPr>
          <w:p w14:paraId="475956E4" w14:textId="77777777" w:rsidR="00A524E5" w:rsidRPr="001C7D02" w:rsidRDefault="00A524E5" w:rsidP="00EF1B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pct"/>
          </w:tcPr>
          <w:p w14:paraId="4967413E" w14:textId="195D50F1" w:rsidR="00A524E5" w:rsidRPr="001C7D02" w:rsidRDefault="00A524E5" w:rsidP="00EF1BFB">
            <w:pPr>
              <w:rPr>
                <w:rFonts w:ascii="Times New Roman" w:hAnsi="Times New Roman"/>
                <w:sz w:val="28"/>
                <w:szCs w:val="28"/>
              </w:rPr>
            </w:pPr>
            <w:r w:rsidRPr="001C7D02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AA2375" w:rsidRPr="001C7D02" w14:paraId="01603804" w14:textId="77777777" w:rsidTr="00E9222D">
        <w:trPr>
          <w:trHeight w:val="274"/>
        </w:trPr>
        <w:tc>
          <w:tcPr>
            <w:tcW w:w="2950" w:type="pct"/>
          </w:tcPr>
          <w:p w14:paraId="298E2D17" w14:textId="0D5CF8B2" w:rsidR="00A524E5" w:rsidRPr="001C7D02" w:rsidRDefault="00A524E5" w:rsidP="00121F7A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C7D02">
              <w:rPr>
                <w:rFonts w:ascii="Times New Roman" w:hAnsi="Times New Roman"/>
                <w:sz w:val="28"/>
                <w:szCs w:val="28"/>
              </w:rPr>
              <w:t xml:space="preserve">. Изучение и анализ результатов </w:t>
            </w:r>
            <w:r w:rsidR="00422D98">
              <w:rPr>
                <w:rFonts w:ascii="Times New Roman" w:hAnsi="Times New Roman"/>
                <w:sz w:val="28"/>
                <w:szCs w:val="28"/>
              </w:rPr>
              <w:t>ОГ</w:t>
            </w:r>
            <w:r w:rsidRPr="001C7D02">
              <w:rPr>
                <w:rFonts w:ascii="Times New Roman" w:hAnsi="Times New Roman"/>
                <w:sz w:val="28"/>
                <w:szCs w:val="28"/>
              </w:rPr>
              <w:t xml:space="preserve">Э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9-х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ЕГЭ в 11-х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 20</w:t>
            </w:r>
            <w:r w:rsidR="00353E60">
              <w:rPr>
                <w:rFonts w:ascii="Times New Roman" w:hAnsi="Times New Roman"/>
                <w:sz w:val="28"/>
                <w:szCs w:val="28"/>
              </w:rPr>
              <w:t>21-2022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1C7D02">
              <w:rPr>
                <w:rFonts w:ascii="Times New Roman" w:hAnsi="Times New Roman"/>
                <w:sz w:val="28"/>
                <w:szCs w:val="28"/>
              </w:rPr>
              <w:t xml:space="preserve">ч. г.  </w:t>
            </w:r>
          </w:p>
        </w:tc>
        <w:tc>
          <w:tcPr>
            <w:tcW w:w="771" w:type="pct"/>
          </w:tcPr>
          <w:p w14:paraId="4E648D4B" w14:textId="77777777" w:rsidR="00A524E5" w:rsidRPr="001C7D02" w:rsidRDefault="00A524E5" w:rsidP="00EF1B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pct"/>
          </w:tcPr>
          <w:p w14:paraId="028D4A18" w14:textId="651956EA" w:rsidR="00A524E5" w:rsidRPr="001C7D02" w:rsidRDefault="00411963" w:rsidP="00EF1B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Т.И</w:t>
            </w:r>
            <w:r w:rsidR="00422D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F418C" w:rsidRPr="001C7D02" w14:paraId="1BD2987C" w14:textId="77777777" w:rsidTr="00E9222D">
        <w:trPr>
          <w:trHeight w:val="274"/>
        </w:trPr>
        <w:tc>
          <w:tcPr>
            <w:tcW w:w="2950" w:type="pct"/>
          </w:tcPr>
          <w:p w14:paraId="635194E5" w14:textId="77777777" w:rsidR="00EF418C" w:rsidRDefault="00EF418C" w:rsidP="00EF1BF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Анализ результатов ВПР по математике</w:t>
            </w:r>
          </w:p>
        </w:tc>
        <w:tc>
          <w:tcPr>
            <w:tcW w:w="771" w:type="pct"/>
          </w:tcPr>
          <w:p w14:paraId="4BCA02CE" w14:textId="77777777" w:rsidR="00EF418C" w:rsidRPr="001C7D02" w:rsidRDefault="00EF418C" w:rsidP="00EF1B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pct"/>
          </w:tcPr>
          <w:p w14:paraId="1FDA7BF8" w14:textId="42BFC96D" w:rsidR="00EF418C" w:rsidRDefault="00353E60" w:rsidP="00EF1B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Воля</w:t>
            </w:r>
            <w:r w:rsidR="00411963">
              <w:rPr>
                <w:rFonts w:ascii="Times New Roman" w:hAnsi="Times New Roman"/>
                <w:sz w:val="28"/>
                <w:szCs w:val="28"/>
              </w:rPr>
              <w:t>нюк И.М</w:t>
            </w:r>
            <w:r w:rsidR="00EF41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22D98" w:rsidRPr="001C7D02" w14:paraId="36ED9390" w14:textId="77777777" w:rsidTr="00E9222D">
        <w:trPr>
          <w:trHeight w:val="274"/>
        </w:trPr>
        <w:tc>
          <w:tcPr>
            <w:tcW w:w="2950" w:type="pct"/>
          </w:tcPr>
          <w:p w14:paraId="79309A25" w14:textId="5DC08727" w:rsidR="00422D98" w:rsidRDefault="00422D98" w:rsidP="006A543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Pr="001C7D02">
              <w:rPr>
                <w:rFonts w:ascii="Times New Roman" w:hAnsi="Times New Roman"/>
                <w:sz w:val="28"/>
                <w:szCs w:val="28"/>
              </w:rPr>
              <w:t>Результаты конкурса «Кенгуру – 20</w:t>
            </w:r>
            <w:r w:rsidR="00353E60">
              <w:rPr>
                <w:rFonts w:ascii="Times New Roman" w:hAnsi="Times New Roman"/>
                <w:sz w:val="28"/>
                <w:szCs w:val="28"/>
              </w:rPr>
              <w:t>21</w:t>
            </w:r>
            <w:r w:rsidRPr="001C7D02">
              <w:rPr>
                <w:rFonts w:ascii="Times New Roman" w:hAnsi="Times New Roman"/>
                <w:sz w:val="28"/>
                <w:szCs w:val="28"/>
              </w:rPr>
              <w:t>»</w:t>
            </w:r>
            <w:r w:rsidR="00121F7A">
              <w:rPr>
                <w:rFonts w:ascii="Times New Roman" w:hAnsi="Times New Roman"/>
                <w:sz w:val="28"/>
                <w:szCs w:val="28"/>
              </w:rPr>
              <w:t>, математического квеста (5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771" w:type="pct"/>
          </w:tcPr>
          <w:p w14:paraId="58967A1F" w14:textId="77777777" w:rsidR="00422D98" w:rsidRPr="001C7D02" w:rsidRDefault="00422D98" w:rsidP="00422D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pct"/>
          </w:tcPr>
          <w:p w14:paraId="1FD7DAB2" w14:textId="5B40E783" w:rsidR="00422D98" w:rsidRDefault="00422D98" w:rsidP="00422D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учителя</w:t>
            </w:r>
          </w:p>
        </w:tc>
      </w:tr>
      <w:tr w:rsidR="00422D98" w:rsidRPr="001C7D02" w14:paraId="42851619" w14:textId="77777777" w:rsidTr="00E9222D">
        <w:trPr>
          <w:trHeight w:val="960"/>
        </w:trPr>
        <w:tc>
          <w:tcPr>
            <w:tcW w:w="2950" w:type="pct"/>
          </w:tcPr>
          <w:p w14:paraId="5342DE4B" w14:textId="3199755F" w:rsidR="00422D98" w:rsidRPr="001C7D02" w:rsidRDefault="00422D98" w:rsidP="00422D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C7D0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повышении эффективности восстановительного повторения при подготовке к диагностическим работам в 5-11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1" w:type="pct"/>
          </w:tcPr>
          <w:p w14:paraId="4756BB10" w14:textId="77777777" w:rsidR="00422D98" w:rsidRPr="001C7D02" w:rsidRDefault="00422D98" w:rsidP="00422D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pct"/>
          </w:tcPr>
          <w:p w14:paraId="65532A27" w14:textId="1AEE0582" w:rsidR="00422D98" w:rsidRPr="001C7D02" w:rsidRDefault="00422D98" w:rsidP="00422D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учителя</w:t>
            </w:r>
          </w:p>
        </w:tc>
      </w:tr>
      <w:tr w:rsidR="00422D98" w:rsidRPr="001C7D02" w14:paraId="662B1B39" w14:textId="77777777" w:rsidTr="00E9222D">
        <w:trPr>
          <w:trHeight w:val="960"/>
        </w:trPr>
        <w:tc>
          <w:tcPr>
            <w:tcW w:w="2950" w:type="pct"/>
          </w:tcPr>
          <w:p w14:paraId="06ADA78F" w14:textId="77777777" w:rsidR="00422D98" w:rsidRPr="001C7D02" w:rsidRDefault="00422D98" w:rsidP="00422D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C7D02">
              <w:rPr>
                <w:rFonts w:ascii="Times New Roman" w:hAnsi="Times New Roman"/>
                <w:sz w:val="28"/>
                <w:szCs w:val="28"/>
              </w:rPr>
              <w:t xml:space="preserve">. О подготовке к </w:t>
            </w:r>
            <w:r w:rsidRPr="001C7D0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C7D02">
              <w:rPr>
                <w:rFonts w:ascii="Times New Roman" w:hAnsi="Times New Roman"/>
                <w:sz w:val="28"/>
                <w:szCs w:val="28"/>
              </w:rPr>
              <w:t xml:space="preserve"> этапу </w:t>
            </w:r>
            <w:r>
              <w:rPr>
                <w:rFonts w:ascii="Times New Roman" w:hAnsi="Times New Roman"/>
                <w:sz w:val="28"/>
                <w:szCs w:val="28"/>
              </w:rPr>
              <w:t>ВСОШ по математике</w:t>
            </w:r>
            <w:r w:rsidRPr="001C7D0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71" w:type="pct"/>
          </w:tcPr>
          <w:p w14:paraId="4F01D0B2" w14:textId="77777777" w:rsidR="00422D98" w:rsidRPr="001C7D02" w:rsidRDefault="00422D98" w:rsidP="00422D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pct"/>
          </w:tcPr>
          <w:p w14:paraId="13B01BE7" w14:textId="529F3363" w:rsidR="00422D98" w:rsidRPr="001C7D02" w:rsidRDefault="00353E60" w:rsidP="00422D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Власенко А.И.</w:t>
            </w:r>
          </w:p>
        </w:tc>
      </w:tr>
      <w:tr w:rsidR="00422D98" w:rsidRPr="001C7D02" w14:paraId="515857B2" w14:textId="77777777" w:rsidTr="00E9222D">
        <w:trPr>
          <w:trHeight w:val="960"/>
        </w:trPr>
        <w:tc>
          <w:tcPr>
            <w:tcW w:w="2950" w:type="pct"/>
          </w:tcPr>
          <w:p w14:paraId="1EC03D4A" w14:textId="673883B8" w:rsidR="00422D98" w:rsidRPr="001C7D02" w:rsidRDefault="00422D98" w:rsidP="00422D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 Рассмотрение плана предметной недели</w:t>
            </w:r>
          </w:p>
        </w:tc>
        <w:tc>
          <w:tcPr>
            <w:tcW w:w="771" w:type="pct"/>
          </w:tcPr>
          <w:p w14:paraId="4FFC02B8" w14:textId="77777777" w:rsidR="00422D98" w:rsidRPr="001C7D02" w:rsidRDefault="00422D98" w:rsidP="00422D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pct"/>
          </w:tcPr>
          <w:p w14:paraId="12012796" w14:textId="77777777" w:rsidR="00422D98" w:rsidRPr="001C7D02" w:rsidRDefault="00422D98" w:rsidP="00422D98">
            <w:pPr>
              <w:rPr>
                <w:rFonts w:ascii="Times New Roman" w:hAnsi="Times New Roman"/>
                <w:sz w:val="28"/>
                <w:szCs w:val="28"/>
              </w:rPr>
            </w:pPr>
            <w:r w:rsidRPr="001C7D02">
              <w:rPr>
                <w:rFonts w:ascii="Times New Roman" w:hAnsi="Times New Roman"/>
                <w:sz w:val="28"/>
                <w:szCs w:val="28"/>
              </w:rPr>
              <w:t>Все учителя</w:t>
            </w:r>
          </w:p>
        </w:tc>
      </w:tr>
      <w:tr w:rsidR="00422D98" w:rsidRPr="001C7D02" w14:paraId="7F926BE4" w14:textId="77777777" w:rsidTr="00E9222D">
        <w:trPr>
          <w:trHeight w:val="960"/>
        </w:trPr>
        <w:tc>
          <w:tcPr>
            <w:tcW w:w="2950" w:type="pct"/>
          </w:tcPr>
          <w:p w14:paraId="452915F7" w14:textId="56846393" w:rsidR="00422D98" w:rsidRPr="001C7D02" w:rsidRDefault="00422D98" w:rsidP="00422D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  <w:r w:rsidRPr="001C7D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Заполнение информационных таблиц</w:t>
            </w:r>
          </w:p>
        </w:tc>
        <w:tc>
          <w:tcPr>
            <w:tcW w:w="771" w:type="pct"/>
          </w:tcPr>
          <w:p w14:paraId="543C7773" w14:textId="77777777" w:rsidR="00422D98" w:rsidRPr="001C7D02" w:rsidRDefault="00422D98" w:rsidP="00422D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pct"/>
          </w:tcPr>
          <w:p w14:paraId="2EBF6500" w14:textId="2A4C4E68" w:rsidR="00422D98" w:rsidRPr="001C7D02" w:rsidRDefault="00422D98" w:rsidP="00422D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 учителя </w:t>
            </w:r>
          </w:p>
        </w:tc>
      </w:tr>
      <w:tr w:rsidR="00422D98" w:rsidRPr="001C7D02" w14:paraId="67FF1FB8" w14:textId="77777777" w:rsidTr="00E9222D">
        <w:trPr>
          <w:trHeight w:val="960"/>
        </w:trPr>
        <w:tc>
          <w:tcPr>
            <w:tcW w:w="2950" w:type="pct"/>
          </w:tcPr>
          <w:p w14:paraId="2F420131" w14:textId="073695F0" w:rsidR="00422D98" w:rsidRDefault="00422D98" w:rsidP="00422D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Pr="001C7D02">
              <w:rPr>
                <w:rFonts w:ascii="Times New Roman" w:hAnsi="Times New Roman"/>
                <w:sz w:val="28"/>
                <w:szCs w:val="28"/>
              </w:rPr>
              <w:t>Обзор новинок методической литературы, учебников, дидактических материалов, рекомендуемых ФГОС</w:t>
            </w:r>
          </w:p>
        </w:tc>
        <w:tc>
          <w:tcPr>
            <w:tcW w:w="771" w:type="pct"/>
          </w:tcPr>
          <w:p w14:paraId="123475EB" w14:textId="77777777" w:rsidR="00422D98" w:rsidRPr="001C7D02" w:rsidRDefault="00422D98" w:rsidP="00422D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pct"/>
          </w:tcPr>
          <w:p w14:paraId="019C65EE" w14:textId="4C68ABFF" w:rsidR="00422D98" w:rsidRDefault="00422D98" w:rsidP="00422D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Т.И.</w:t>
            </w:r>
          </w:p>
        </w:tc>
      </w:tr>
      <w:tr w:rsidR="00422D98" w:rsidRPr="001C7D02" w14:paraId="3163CC90" w14:textId="77777777" w:rsidTr="00E9222D">
        <w:trPr>
          <w:trHeight w:val="960"/>
        </w:trPr>
        <w:tc>
          <w:tcPr>
            <w:tcW w:w="2950" w:type="pct"/>
          </w:tcPr>
          <w:p w14:paraId="4170C1E4" w14:textId="77777777" w:rsidR="00422D98" w:rsidRPr="001C7D02" w:rsidRDefault="00422D98" w:rsidP="00422D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7D02">
              <w:rPr>
                <w:rFonts w:ascii="Times New Roman" w:hAnsi="Times New Roman"/>
                <w:b/>
                <w:sz w:val="28"/>
                <w:szCs w:val="28"/>
              </w:rPr>
              <w:t>Заседание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71" w:type="pct"/>
          </w:tcPr>
          <w:p w14:paraId="1DCB2A49" w14:textId="51F0F589" w:rsidR="00422D98" w:rsidRPr="001C7D02" w:rsidRDefault="00422D98" w:rsidP="001C43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1C7D02">
              <w:rPr>
                <w:rFonts w:ascii="Times New Roman" w:hAnsi="Times New Roman"/>
                <w:b/>
                <w:sz w:val="28"/>
                <w:szCs w:val="28"/>
              </w:rPr>
              <w:t>1.20</w:t>
            </w:r>
            <w:r w:rsidR="00353E60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1279" w:type="pct"/>
          </w:tcPr>
          <w:p w14:paraId="1621FFEC" w14:textId="77777777" w:rsidR="00422D98" w:rsidRPr="001C7D02" w:rsidRDefault="00422D98" w:rsidP="00422D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2D98" w:rsidRPr="001C7D02" w14:paraId="2C2D93B5" w14:textId="77777777" w:rsidTr="00E9222D">
        <w:trPr>
          <w:trHeight w:val="960"/>
        </w:trPr>
        <w:tc>
          <w:tcPr>
            <w:tcW w:w="2950" w:type="pct"/>
          </w:tcPr>
          <w:p w14:paraId="7B8F2CB4" w14:textId="175A1921" w:rsidR="001C4337" w:rsidRPr="001C4337" w:rsidRDefault="00422D98" w:rsidP="001C43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C7D0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C4337" w:rsidRPr="001C4337">
              <w:rPr>
                <w:rFonts w:ascii="Times New Roman" w:hAnsi="Times New Roman"/>
                <w:sz w:val="28"/>
                <w:szCs w:val="28"/>
              </w:rPr>
              <w:t xml:space="preserve">Использование ИКТ на уроках </w:t>
            </w:r>
            <w:r w:rsidR="001C4337">
              <w:rPr>
                <w:rFonts w:ascii="Times New Roman" w:hAnsi="Times New Roman"/>
                <w:sz w:val="28"/>
                <w:szCs w:val="28"/>
              </w:rPr>
              <w:t>математики, информатики, физики.</w:t>
            </w:r>
          </w:p>
          <w:p w14:paraId="5CAB8342" w14:textId="2D68D5D8" w:rsidR="00422D98" w:rsidRPr="001C7D02" w:rsidRDefault="001C4337" w:rsidP="001C4337">
            <w:pPr>
              <w:rPr>
                <w:rFonts w:ascii="Times New Roman" w:hAnsi="Times New Roman"/>
                <w:sz w:val="28"/>
                <w:szCs w:val="28"/>
              </w:rPr>
            </w:pPr>
            <w:r w:rsidRPr="001C4337">
              <w:rPr>
                <w:rFonts w:ascii="Times New Roman" w:hAnsi="Times New Roman"/>
                <w:sz w:val="28"/>
                <w:szCs w:val="28"/>
              </w:rPr>
              <w:t xml:space="preserve">Проектная деятельность на уроках </w:t>
            </w:r>
            <w:r>
              <w:rPr>
                <w:rFonts w:ascii="Times New Roman" w:hAnsi="Times New Roman"/>
                <w:sz w:val="28"/>
                <w:szCs w:val="28"/>
              </w:rPr>
              <w:t>точных наук</w:t>
            </w:r>
            <w:r w:rsidRPr="001C433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1" w:type="pct"/>
          </w:tcPr>
          <w:p w14:paraId="3AD757BD" w14:textId="77777777" w:rsidR="00422D98" w:rsidRPr="001C7D02" w:rsidRDefault="00422D98" w:rsidP="00422D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pct"/>
          </w:tcPr>
          <w:p w14:paraId="724DC28D" w14:textId="3B0CE24C" w:rsidR="00422D98" w:rsidRPr="001C7D02" w:rsidRDefault="00422D98" w:rsidP="00422D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D98" w:rsidRPr="001C7D02" w14:paraId="3C88266C" w14:textId="77777777" w:rsidTr="00E9222D">
        <w:trPr>
          <w:trHeight w:val="960"/>
        </w:trPr>
        <w:tc>
          <w:tcPr>
            <w:tcW w:w="2950" w:type="pct"/>
          </w:tcPr>
          <w:p w14:paraId="6B886396" w14:textId="63CA1800" w:rsidR="00422D98" w:rsidRPr="001C7D02" w:rsidRDefault="00422D98" w:rsidP="00353E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C7D0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53E60">
              <w:rPr>
                <w:rFonts w:ascii="Times New Roman" w:hAnsi="Times New Roman"/>
                <w:sz w:val="28"/>
                <w:szCs w:val="28"/>
              </w:rPr>
              <w:t>Реализация концепции преподавания математики в условиях функциональной грамотности.</w:t>
            </w:r>
          </w:p>
        </w:tc>
        <w:tc>
          <w:tcPr>
            <w:tcW w:w="771" w:type="pct"/>
          </w:tcPr>
          <w:p w14:paraId="6A6173B7" w14:textId="77777777" w:rsidR="00422D98" w:rsidRPr="001C7D02" w:rsidRDefault="00422D98" w:rsidP="00422D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pct"/>
          </w:tcPr>
          <w:p w14:paraId="37A127FF" w14:textId="5B07A505" w:rsidR="00422D98" w:rsidRPr="001C7D02" w:rsidRDefault="00353E60" w:rsidP="00422D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Волянюк И.М.</w:t>
            </w:r>
          </w:p>
        </w:tc>
      </w:tr>
      <w:tr w:rsidR="00422D98" w:rsidRPr="001C7D02" w14:paraId="312E8C9D" w14:textId="77777777" w:rsidTr="00E9222D">
        <w:trPr>
          <w:trHeight w:val="960"/>
        </w:trPr>
        <w:tc>
          <w:tcPr>
            <w:tcW w:w="2950" w:type="pct"/>
          </w:tcPr>
          <w:p w14:paraId="4E36CD55" w14:textId="074C27FB" w:rsidR="00422D98" w:rsidRPr="001C7D02" w:rsidRDefault="00422D98" w:rsidP="00422D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C7D02">
              <w:rPr>
                <w:rFonts w:ascii="Times New Roman" w:hAnsi="Times New Roman"/>
                <w:sz w:val="28"/>
                <w:szCs w:val="28"/>
              </w:rPr>
              <w:t xml:space="preserve">. Работа с одаренными детьми.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Фрагмент спецкурса ОМЛ по работе с одаренными детьми «Задачи на разрезание». </w:t>
            </w:r>
          </w:p>
        </w:tc>
        <w:tc>
          <w:tcPr>
            <w:tcW w:w="771" w:type="pct"/>
          </w:tcPr>
          <w:p w14:paraId="27701663" w14:textId="77777777" w:rsidR="00422D98" w:rsidRPr="001C7D02" w:rsidRDefault="00422D98" w:rsidP="00422D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pct"/>
          </w:tcPr>
          <w:p w14:paraId="1217AC02" w14:textId="592B0DCD" w:rsidR="00422D98" w:rsidRPr="001C7D02" w:rsidRDefault="00422D98" w:rsidP="00422D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Т.И.</w:t>
            </w:r>
          </w:p>
        </w:tc>
      </w:tr>
      <w:tr w:rsidR="00422D98" w:rsidRPr="001C7D02" w14:paraId="2758DEF6" w14:textId="77777777" w:rsidTr="00E9222D">
        <w:trPr>
          <w:trHeight w:val="960"/>
        </w:trPr>
        <w:tc>
          <w:tcPr>
            <w:tcW w:w="2950" w:type="pct"/>
          </w:tcPr>
          <w:p w14:paraId="61D52C3D" w14:textId="4D1F13F3" w:rsidR="00422D98" w:rsidRPr="001C7D02" w:rsidRDefault="00422D98" w:rsidP="00422D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C7D02">
              <w:rPr>
                <w:rFonts w:ascii="Times New Roman" w:hAnsi="Times New Roman"/>
                <w:sz w:val="28"/>
                <w:szCs w:val="28"/>
              </w:rPr>
              <w:t xml:space="preserve">. Результаты проведения </w:t>
            </w:r>
            <w:r w:rsidRPr="001C7D0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C7D02">
              <w:rPr>
                <w:rFonts w:ascii="Times New Roman" w:hAnsi="Times New Roman"/>
                <w:sz w:val="28"/>
                <w:szCs w:val="28"/>
              </w:rPr>
              <w:t xml:space="preserve"> этапа </w:t>
            </w:r>
            <w:r>
              <w:rPr>
                <w:rFonts w:ascii="Times New Roman" w:hAnsi="Times New Roman"/>
                <w:sz w:val="28"/>
                <w:szCs w:val="28"/>
              </w:rPr>
              <w:t>ВСОШ по математике.</w:t>
            </w:r>
            <w:r w:rsidRPr="001C7D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C7D02">
              <w:rPr>
                <w:rFonts w:ascii="Times New Roman" w:hAnsi="Times New Roman"/>
                <w:sz w:val="28"/>
                <w:szCs w:val="28"/>
              </w:rPr>
              <w:t xml:space="preserve">одготовка ко </w:t>
            </w:r>
            <w:r w:rsidRPr="001C7D0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C7D02">
              <w:rPr>
                <w:rFonts w:ascii="Times New Roman" w:hAnsi="Times New Roman"/>
                <w:sz w:val="28"/>
                <w:szCs w:val="28"/>
              </w:rPr>
              <w:t xml:space="preserve"> этапу </w:t>
            </w:r>
            <w:r>
              <w:rPr>
                <w:rFonts w:ascii="Times New Roman" w:hAnsi="Times New Roman"/>
                <w:sz w:val="28"/>
                <w:szCs w:val="28"/>
              </w:rPr>
              <w:t>ВСОШ</w:t>
            </w:r>
            <w:r w:rsidR="001C433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1" w:type="pct"/>
          </w:tcPr>
          <w:p w14:paraId="4A0F0BC2" w14:textId="77777777" w:rsidR="00422D98" w:rsidRPr="001C7D02" w:rsidRDefault="00422D98" w:rsidP="00422D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pct"/>
          </w:tcPr>
          <w:p w14:paraId="3E42E506" w14:textId="63BD453E" w:rsidR="00422D98" w:rsidRPr="001C7D02" w:rsidRDefault="00422D98" w:rsidP="00422D98">
            <w:pPr>
              <w:rPr>
                <w:rFonts w:ascii="Times New Roman" w:hAnsi="Times New Roman"/>
                <w:sz w:val="28"/>
                <w:szCs w:val="28"/>
              </w:rPr>
            </w:pPr>
            <w:r w:rsidRPr="001C7D02">
              <w:rPr>
                <w:rFonts w:ascii="Times New Roman" w:hAnsi="Times New Roman"/>
                <w:sz w:val="28"/>
                <w:szCs w:val="28"/>
              </w:rPr>
              <w:t>Все учителя</w:t>
            </w:r>
          </w:p>
        </w:tc>
      </w:tr>
      <w:tr w:rsidR="00422D98" w:rsidRPr="001C7D02" w14:paraId="669F56DA" w14:textId="77777777" w:rsidTr="00E9222D">
        <w:trPr>
          <w:trHeight w:val="960"/>
        </w:trPr>
        <w:tc>
          <w:tcPr>
            <w:tcW w:w="2950" w:type="pct"/>
          </w:tcPr>
          <w:p w14:paraId="176E5DA9" w14:textId="2E44ADB2" w:rsidR="00422D98" w:rsidRDefault="00422D98" w:rsidP="00422D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1C7D02">
              <w:rPr>
                <w:rFonts w:ascii="Times New Roman" w:hAnsi="Times New Roman"/>
                <w:sz w:val="28"/>
                <w:szCs w:val="28"/>
              </w:rPr>
              <w:t xml:space="preserve">Подготовка к </w:t>
            </w:r>
            <w:r>
              <w:rPr>
                <w:rFonts w:ascii="Times New Roman" w:hAnsi="Times New Roman"/>
                <w:sz w:val="28"/>
                <w:szCs w:val="28"/>
              </w:rPr>
              <w:t>конкурсу «Шаг в нау</w:t>
            </w:r>
            <w:r w:rsidR="00353E60">
              <w:rPr>
                <w:rFonts w:ascii="Times New Roman" w:hAnsi="Times New Roman"/>
                <w:sz w:val="28"/>
                <w:szCs w:val="28"/>
              </w:rPr>
              <w:t>ку» (2022</w:t>
            </w:r>
            <w:r>
              <w:rPr>
                <w:rFonts w:ascii="Times New Roman" w:hAnsi="Times New Roman"/>
                <w:sz w:val="28"/>
                <w:szCs w:val="28"/>
              </w:rPr>
              <w:t>) и МАН</w:t>
            </w:r>
            <w:r w:rsidR="001C433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1" w:type="pct"/>
          </w:tcPr>
          <w:p w14:paraId="000BCB27" w14:textId="77777777" w:rsidR="00422D98" w:rsidRPr="001C7D02" w:rsidRDefault="00422D98" w:rsidP="00422D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pct"/>
          </w:tcPr>
          <w:p w14:paraId="5F7D57D4" w14:textId="77777777" w:rsidR="00422D98" w:rsidRPr="001C7D02" w:rsidRDefault="00422D98" w:rsidP="00422D98">
            <w:pPr>
              <w:rPr>
                <w:rFonts w:ascii="Times New Roman" w:hAnsi="Times New Roman"/>
                <w:sz w:val="28"/>
                <w:szCs w:val="28"/>
              </w:rPr>
            </w:pPr>
            <w:r w:rsidRPr="001C7D02">
              <w:rPr>
                <w:rFonts w:ascii="Times New Roman" w:hAnsi="Times New Roman"/>
                <w:sz w:val="28"/>
                <w:szCs w:val="28"/>
              </w:rPr>
              <w:t>Все учителя</w:t>
            </w:r>
          </w:p>
        </w:tc>
      </w:tr>
      <w:tr w:rsidR="00422D98" w:rsidRPr="001C7D02" w14:paraId="06E04033" w14:textId="77777777" w:rsidTr="00E9222D">
        <w:trPr>
          <w:trHeight w:val="960"/>
        </w:trPr>
        <w:tc>
          <w:tcPr>
            <w:tcW w:w="2950" w:type="pct"/>
          </w:tcPr>
          <w:p w14:paraId="09D3D3D2" w14:textId="064A4CC5" w:rsidR="00422D98" w:rsidRPr="001C7D02" w:rsidRDefault="00422D98" w:rsidP="00353E60">
            <w:pPr>
              <w:rPr>
                <w:rFonts w:ascii="Times New Roman" w:hAnsi="Times New Roman"/>
                <w:sz w:val="28"/>
                <w:szCs w:val="28"/>
              </w:rPr>
            </w:pPr>
            <w:r w:rsidRPr="001C7D02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1C4337" w:rsidRPr="001C4337">
              <w:rPr>
                <w:rFonts w:ascii="Times New Roman" w:hAnsi="Times New Roman"/>
                <w:sz w:val="28"/>
                <w:szCs w:val="28"/>
              </w:rPr>
              <w:t xml:space="preserve">Формирование и развитие УУД при освоении программ по </w:t>
            </w:r>
            <w:r w:rsidR="00353E60">
              <w:rPr>
                <w:rFonts w:ascii="Times New Roman" w:hAnsi="Times New Roman"/>
                <w:sz w:val="28"/>
                <w:szCs w:val="28"/>
              </w:rPr>
              <w:t>математике в 5-х классах.</w:t>
            </w:r>
          </w:p>
        </w:tc>
        <w:tc>
          <w:tcPr>
            <w:tcW w:w="771" w:type="pct"/>
          </w:tcPr>
          <w:p w14:paraId="1E71E4FA" w14:textId="77777777" w:rsidR="00422D98" w:rsidRPr="001C7D02" w:rsidRDefault="00422D98" w:rsidP="00422D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pct"/>
          </w:tcPr>
          <w:p w14:paraId="1269FB74" w14:textId="11C3291A" w:rsidR="00422D98" w:rsidRPr="001C7D02" w:rsidRDefault="00353E60" w:rsidP="00422D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Власенко А.И.</w:t>
            </w:r>
          </w:p>
        </w:tc>
      </w:tr>
      <w:tr w:rsidR="00422D98" w:rsidRPr="001C7D02" w14:paraId="24B642EC" w14:textId="77777777" w:rsidTr="00E9222D">
        <w:trPr>
          <w:trHeight w:val="960"/>
        </w:trPr>
        <w:tc>
          <w:tcPr>
            <w:tcW w:w="2950" w:type="pct"/>
          </w:tcPr>
          <w:p w14:paraId="640B9AB3" w14:textId="77777777" w:rsidR="00422D98" w:rsidRPr="001C7D02" w:rsidRDefault="00422D98" w:rsidP="00422D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7D02">
              <w:rPr>
                <w:rFonts w:ascii="Times New Roman" w:hAnsi="Times New Roman"/>
                <w:b/>
                <w:sz w:val="28"/>
                <w:szCs w:val="28"/>
              </w:rPr>
              <w:t>Заседание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71" w:type="pct"/>
          </w:tcPr>
          <w:p w14:paraId="2C3AAB62" w14:textId="3E244375" w:rsidR="00422D98" w:rsidRPr="001C7D02" w:rsidRDefault="00422D98" w:rsidP="001C43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01.202</w:t>
            </w:r>
            <w:r w:rsidR="00353E6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79" w:type="pct"/>
          </w:tcPr>
          <w:p w14:paraId="61CD86B9" w14:textId="77777777" w:rsidR="00422D98" w:rsidRPr="001C7D02" w:rsidRDefault="00422D98" w:rsidP="00422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D98" w:rsidRPr="001C7D02" w14:paraId="5A860576" w14:textId="77777777" w:rsidTr="00E9222D">
        <w:trPr>
          <w:trHeight w:val="960"/>
        </w:trPr>
        <w:tc>
          <w:tcPr>
            <w:tcW w:w="2950" w:type="pct"/>
          </w:tcPr>
          <w:p w14:paraId="7F3217CB" w14:textId="3B14DE2B" w:rsidR="00422D98" w:rsidRPr="001C7D02" w:rsidRDefault="00422D98" w:rsidP="00422D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C7D0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C4337" w:rsidRPr="001C4337">
              <w:rPr>
                <w:rFonts w:ascii="Times New Roman" w:hAnsi="Times New Roman"/>
                <w:sz w:val="28"/>
                <w:szCs w:val="28"/>
              </w:rPr>
              <w:t>Обмен опытом по использованию современных педагогических технологий и приемов в целях повышения качества обучения</w:t>
            </w:r>
            <w:r w:rsidR="002D30C2">
              <w:rPr>
                <w:rFonts w:ascii="Times New Roman" w:hAnsi="Times New Roman"/>
                <w:sz w:val="28"/>
                <w:szCs w:val="28"/>
              </w:rPr>
              <w:t xml:space="preserve"> математики, информатики, физики.</w:t>
            </w:r>
          </w:p>
        </w:tc>
        <w:tc>
          <w:tcPr>
            <w:tcW w:w="771" w:type="pct"/>
          </w:tcPr>
          <w:p w14:paraId="3FC7D290" w14:textId="77777777" w:rsidR="00422D98" w:rsidRPr="001C7D02" w:rsidRDefault="00422D98" w:rsidP="00422D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pct"/>
          </w:tcPr>
          <w:p w14:paraId="6FE5B60D" w14:textId="3C34A5E9" w:rsidR="00422D98" w:rsidRPr="00A21FC4" w:rsidRDefault="002D30C2" w:rsidP="00422D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Все учителя</w:t>
            </w:r>
          </w:p>
        </w:tc>
      </w:tr>
      <w:tr w:rsidR="00422D98" w:rsidRPr="001C7D02" w14:paraId="552F6422" w14:textId="77777777" w:rsidTr="00E9222D">
        <w:trPr>
          <w:trHeight w:val="960"/>
        </w:trPr>
        <w:tc>
          <w:tcPr>
            <w:tcW w:w="2950" w:type="pct"/>
          </w:tcPr>
          <w:p w14:paraId="628C59B4" w14:textId="1EDF6224" w:rsidR="00422D98" w:rsidRPr="001C7D02" w:rsidRDefault="00422D98" w:rsidP="00CF74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Pr="001C7D0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F74EC">
              <w:rPr>
                <w:rFonts w:ascii="Times New Roman" w:hAnsi="Times New Roman"/>
                <w:sz w:val="28"/>
                <w:szCs w:val="28"/>
              </w:rPr>
              <w:t>Использование критического мышления, креативности, коммуникации и системного мышления в подготовке и создании исследовательских работ.</w:t>
            </w:r>
          </w:p>
        </w:tc>
        <w:tc>
          <w:tcPr>
            <w:tcW w:w="771" w:type="pct"/>
          </w:tcPr>
          <w:p w14:paraId="3D5A466D" w14:textId="77777777" w:rsidR="00422D98" w:rsidRPr="001C7D02" w:rsidRDefault="00422D98" w:rsidP="00422D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pct"/>
          </w:tcPr>
          <w:p w14:paraId="4B4C9CFD" w14:textId="6AF9759A" w:rsidR="00422D98" w:rsidRDefault="00CF74EC" w:rsidP="00422D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Д.И.</w:t>
            </w:r>
          </w:p>
        </w:tc>
      </w:tr>
      <w:tr w:rsidR="00422D98" w:rsidRPr="001C7D02" w14:paraId="16A26442" w14:textId="77777777" w:rsidTr="00E9222D">
        <w:trPr>
          <w:trHeight w:val="960"/>
        </w:trPr>
        <w:tc>
          <w:tcPr>
            <w:tcW w:w="2950" w:type="pct"/>
          </w:tcPr>
          <w:p w14:paraId="16215E78" w14:textId="6A25A4C0" w:rsidR="00422D98" w:rsidRPr="001C7D02" w:rsidRDefault="00422D98" w:rsidP="00422D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2D30C2" w:rsidRPr="002D30C2">
              <w:rPr>
                <w:rFonts w:ascii="Times New Roman" w:hAnsi="Times New Roman"/>
                <w:sz w:val="28"/>
                <w:szCs w:val="28"/>
              </w:rPr>
              <w:t>Актуальные вопросы подгот</w:t>
            </w:r>
            <w:r w:rsidR="00CF74EC">
              <w:rPr>
                <w:rFonts w:ascii="Times New Roman" w:hAnsi="Times New Roman"/>
                <w:sz w:val="28"/>
                <w:szCs w:val="28"/>
              </w:rPr>
              <w:t>овки учащихся к ОГЭ и ЕГЭ в 2022-2023</w:t>
            </w:r>
            <w:r w:rsidR="002D30C2" w:rsidRPr="002D30C2">
              <w:rPr>
                <w:rFonts w:ascii="Times New Roman" w:hAnsi="Times New Roman"/>
                <w:sz w:val="28"/>
                <w:szCs w:val="28"/>
              </w:rPr>
              <w:t>уч.году</w:t>
            </w:r>
            <w:r w:rsidR="002D30C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1" w:type="pct"/>
          </w:tcPr>
          <w:p w14:paraId="1931ED93" w14:textId="77777777" w:rsidR="00422D98" w:rsidRPr="001C7D02" w:rsidRDefault="00422D98" w:rsidP="00422D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pct"/>
          </w:tcPr>
          <w:p w14:paraId="2B73DAEC" w14:textId="77777777" w:rsidR="00422D98" w:rsidRPr="001C7D02" w:rsidRDefault="00422D98" w:rsidP="00422D98">
            <w:pPr>
              <w:rPr>
                <w:rFonts w:ascii="Times New Roman" w:hAnsi="Times New Roman"/>
                <w:sz w:val="28"/>
                <w:szCs w:val="28"/>
              </w:rPr>
            </w:pPr>
            <w:r w:rsidRPr="001C7D02">
              <w:rPr>
                <w:rFonts w:ascii="Times New Roman" w:hAnsi="Times New Roman"/>
                <w:sz w:val="28"/>
                <w:szCs w:val="28"/>
              </w:rPr>
              <w:t>Все учителя</w:t>
            </w:r>
          </w:p>
        </w:tc>
      </w:tr>
      <w:tr w:rsidR="00422D98" w:rsidRPr="001C7D02" w14:paraId="60B0A940" w14:textId="77777777" w:rsidTr="00E9222D">
        <w:trPr>
          <w:trHeight w:val="960"/>
        </w:trPr>
        <w:tc>
          <w:tcPr>
            <w:tcW w:w="2950" w:type="pct"/>
          </w:tcPr>
          <w:p w14:paraId="6EECE741" w14:textId="46CB1FE5" w:rsidR="00422D98" w:rsidRPr="001C7D02" w:rsidRDefault="00422D98" w:rsidP="00422D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C7D02">
              <w:rPr>
                <w:rFonts w:ascii="Times New Roman" w:hAnsi="Times New Roman"/>
                <w:sz w:val="28"/>
                <w:szCs w:val="28"/>
              </w:rPr>
              <w:t xml:space="preserve">. О подготовке </w:t>
            </w:r>
            <w:r>
              <w:rPr>
                <w:rFonts w:ascii="Times New Roman" w:hAnsi="Times New Roman"/>
                <w:sz w:val="28"/>
                <w:szCs w:val="28"/>
              </w:rPr>
              <w:t>математического квеста</w:t>
            </w:r>
            <w:r w:rsidR="00CF74EC">
              <w:rPr>
                <w:rFonts w:ascii="Times New Roman" w:hAnsi="Times New Roman"/>
                <w:sz w:val="28"/>
                <w:szCs w:val="28"/>
              </w:rPr>
              <w:t xml:space="preserve"> между 5</w:t>
            </w:r>
            <w:r w:rsidRPr="001C7D02">
              <w:rPr>
                <w:rFonts w:ascii="Times New Roman" w:hAnsi="Times New Roman"/>
                <w:sz w:val="28"/>
                <w:szCs w:val="28"/>
              </w:rPr>
              <w:t>-ми классами</w:t>
            </w:r>
          </w:p>
        </w:tc>
        <w:tc>
          <w:tcPr>
            <w:tcW w:w="771" w:type="pct"/>
          </w:tcPr>
          <w:p w14:paraId="11709A0F" w14:textId="77777777" w:rsidR="00422D98" w:rsidRPr="001C7D02" w:rsidRDefault="00422D98" w:rsidP="00422D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pct"/>
          </w:tcPr>
          <w:p w14:paraId="27D2E53A" w14:textId="799379B7" w:rsidR="00896C89" w:rsidRPr="001C7D02" w:rsidRDefault="00CF74EC" w:rsidP="00422D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Т.И.</w:t>
            </w:r>
          </w:p>
        </w:tc>
      </w:tr>
      <w:tr w:rsidR="00422D98" w:rsidRPr="001C7D02" w14:paraId="0366FC0B" w14:textId="77777777" w:rsidTr="00E9222D">
        <w:trPr>
          <w:trHeight w:val="960"/>
        </w:trPr>
        <w:tc>
          <w:tcPr>
            <w:tcW w:w="2950" w:type="pct"/>
          </w:tcPr>
          <w:p w14:paraId="7459EB84" w14:textId="16BB9B76" w:rsidR="00422D98" w:rsidRDefault="00422D98" w:rsidP="00422D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О подготовке к конкурсу «Шаг в науку»</w:t>
            </w:r>
            <w:r w:rsidR="00896C89">
              <w:rPr>
                <w:rFonts w:ascii="Times New Roman" w:hAnsi="Times New Roman"/>
                <w:sz w:val="28"/>
                <w:szCs w:val="28"/>
              </w:rPr>
              <w:t>, МАН</w:t>
            </w:r>
          </w:p>
        </w:tc>
        <w:tc>
          <w:tcPr>
            <w:tcW w:w="771" w:type="pct"/>
          </w:tcPr>
          <w:p w14:paraId="38AD1D0A" w14:textId="77777777" w:rsidR="00422D98" w:rsidRPr="001C7D02" w:rsidRDefault="00422D98" w:rsidP="00422D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pct"/>
          </w:tcPr>
          <w:p w14:paraId="643FECA9" w14:textId="12D952F7" w:rsidR="00896C89" w:rsidRPr="00896C89" w:rsidRDefault="00896C89" w:rsidP="00422D9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Волянюк И. М. Кузнецова Т. И.</w:t>
            </w:r>
          </w:p>
        </w:tc>
      </w:tr>
      <w:tr w:rsidR="00422D98" w:rsidRPr="001C7D02" w14:paraId="3463064D" w14:textId="77777777" w:rsidTr="00E9222D">
        <w:trPr>
          <w:trHeight w:val="960"/>
        </w:trPr>
        <w:tc>
          <w:tcPr>
            <w:tcW w:w="2950" w:type="pct"/>
          </w:tcPr>
          <w:p w14:paraId="20DFF403" w14:textId="26856F57" w:rsidR="00422D98" w:rsidRDefault="00422D98" w:rsidP="00422D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896C89">
              <w:rPr>
                <w:rFonts w:ascii="Times New Roman" w:hAnsi="Times New Roman"/>
                <w:sz w:val="28"/>
                <w:szCs w:val="28"/>
              </w:rPr>
              <w:t>О подг</w:t>
            </w:r>
            <w:r w:rsidR="00121F7A">
              <w:rPr>
                <w:rFonts w:ascii="Times New Roman" w:hAnsi="Times New Roman"/>
                <w:sz w:val="28"/>
                <w:szCs w:val="28"/>
              </w:rPr>
              <w:t xml:space="preserve">отовке к конкурсу «Кенгуру» </w:t>
            </w:r>
            <w:r w:rsidR="00CF74EC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771" w:type="pct"/>
          </w:tcPr>
          <w:p w14:paraId="4AA0CB8A" w14:textId="77777777" w:rsidR="00422D98" w:rsidRPr="001C7D02" w:rsidRDefault="00422D98" w:rsidP="00422D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pct"/>
          </w:tcPr>
          <w:p w14:paraId="15AD4CAB" w14:textId="1E866C93" w:rsidR="00422D98" w:rsidRDefault="00CF74EC" w:rsidP="00422D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Власенко А.И.</w:t>
            </w:r>
          </w:p>
        </w:tc>
      </w:tr>
      <w:tr w:rsidR="00422D98" w:rsidRPr="001C7D02" w14:paraId="68EF524C" w14:textId="77777777" w:rsidTr="00E9222D">
        <w:trPr>
          <w:trHeight w:val="960"/>
        </w:trPr>
        <w:tc>
          <w:tcPr>
            <w:tcW w:w="2950" w:type="pct"/>
          </w:tcPr>
          <w:p w14:paraId="55F58B11" w14:textId="5A9CFBC5" w:rsidR="00422D98" w:rsidRDefault="00422D98" w:rsidP="00CF74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CF74EC">
              <w:rPr>
                <w:rFonts w:ascii="Times New Roman" w:hAnsi="Times New Roman"/>
                <w:sz w:val="28"/>
                <w:szCs w:val="28"/>
              </w:rPr>
              <w:t>Анализ проведенных диагностических работ в 5-х классах по математической грамотности.</w:t>
            </w:r>
          </w:p>
        </w:tc>
        <w:tc>
          <w:tcPr>
            <w:tcW w:w="771" w:type="pct"/>
          </w:tcPr>
          <w:p w14:paraId="47E4F5E0" w14:textId="77777777" w:rsidR="00422D98" w:rsidRPr="001C7D02" w:rsidRDefault="00422D98" w:rsidP="00422D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pct"/>
          </w:tcPr>
          <w:p w14:paraId="35B95F07" w14:textId="137B79D6" w:rsidR="00422D98" w:rsidRDefault="00CF74EC" w:rsidP="00422D98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Власенко А.И.</w:t>
            </w:r>
          </w:p>
          <w:p w14:paraId="237F626A" w14:textId="3AC0DAAC" w:rsidR="00422D98" w:rsidRDefault="00422D98" w:rsidP="00422D9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D98" w:rsidRPr="001C7D02" w14:paraId="012A2E70" w14:textId="77777777" w:rsidTr="00E9222D">
        <w:trPr>
          <w:trHeight w:val="960"/>
        </w:trPr>
        <w:tc>
          <w:tcPr>
            <w:tcW w:w="2950" w:type="pct"/>
          </w:tcPr>
          <w:p w14:paraId="40352CFD" w14:textId="77777777" w:rsidR="00422D98" w:rsidRPr="001C7D02" w:rsidRDefault="00422D98" w:rsidP="00422D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7D02">
              <w:rPr>
                <w:rFonts w:ascii="Times New Roman" w:hAnsi="Times New Roman"/>
                <w:b/>
                <w:sz w:val="28"/>
                <w:szCs w:val="28"/>
              </w:rPr>
              <w:t>Заседание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71" w:type="pct"/>
          </w:tcPr>
          <w:p w14:paraId="530BB7A8" w14:textId="3F51154D" w:rsidR="00422D98" w:rsidRPr="001C7D02" w:rsidRDefault="00422D98" w:rsidP="002D30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7D0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1C7D02">
              <w:rPr>
                <w:rFonts w:ascii="Times New Roman" w:hAnsi="Times New Roman"/>
                <w:b/>
                <w:sz w:val="28"/>
                <w:szCs w:val="28"/>
              </w:rPr>
              <w:t>.20</w:t>
            </w:r>
            <w:r w:rsidR="00896C8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AD4B9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79" w:type="pct"/>
          </w:tcPr>
          <w:p w14:paraId="03918865" w14:textId="77777777" w:rsidR="00422D98" w:rsidRPr="001C7D02" w:rsidRDefault="00422D98" w:rsidP="00422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D98" w:rsidRPr="001C7D02" w14:paraId="278B7DBC" w14:textId="77777777" w:rsidTr="00E9222D">
        <w:trPr>
          <w:trHeight w:val="960"/>
        </w:trPr>
        <w:tc>
          <w:tcPr>
            <w:tcW w:w="2950" w:type="pct"/>
          </w:tcPr>
          <w:p w14:paraId="4A442473" w14:textId="5AC1094F" w:rsidR="00422D98" w:rsidRPr="001C7D02" w:rsidRDefault="00422D98" w:rsidP="002D30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C7D0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2D30C2">
              <w:rPr>
                <w:rFonts w:ascii="Times New Roman" w:hAnsi="Times New Roman"/>
                <w:sz w:val="28"/>
                <w:szCs w:val="28"/>
              </w:rPr>
              <w:t>Решение экономических задач №17 ЕГЭ профиль</w:t>
            </w:r>
            <w:r w:rsidR="00CF74EC">
              <w:rPr>
                <w:rFonts w:ascii="Times New Roman" w:hAnsi="Times New Roman"/>
                <w:sz w:val="28"/>
                <w:szCs w:val="28"/>
              </w:rPr>
              <w:t>ной математики по сборнику 2023.</w:t>
            </w:r>
          </w:p>
        </w:tc>
        <w:tc>
          <w:tcPr>
            <w:tcW w:w="771" w:type="pct"/>
          </w:tcPr>
          <w:p w14:paraId="33373E99" w14:textId="77777777" w:rsidR="00422D98" w:rsidRPr="001C7D02" w:rsidRDefault="00422D98" w:rsidP="00422D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pct"/>
          </w:tcPr>
          <w:p w14:paraId="69694B52" w14:textId="68BF39A0" w:rsidR="00422D98" w:rsidRDefault="002D30C2" w:rsidP="00422D98">
            <w:r>
              <w:rPr>
                <w:rFonts w:ascii="Times New Roman" w:hAnsi="Times New Roman"/>
                <w:sz w:val="28"/>
                <w:szCs w:val="28"/>
              </w:rPr>
              <w:t>Кузнецова Т. И.</w:t>
            </w:r>
          </w:p>
          <w:p w14:paraId="077B7D88" w14:textId="77777777" w:rsidR="00422D98" w:rsidRPr="001C7D02" w:rsidRDefault="00422D98" w:rsidP="00422D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D98" w:rsidRPr="001C7D02" w14:paraId="4AC0F16B" w14:textId="77777777" w:rsidTr="00E9222D">
        <w:trPr>
          <w:trHeight w:val="960"/>
        </w:trPr>
        <w:tc>
          <w:tcPr>
            <w:tcW w:w="2950" w:type="pct"/>
          </w:tcPr>
          <w:p w14:paraId="2D635909" w14:textId="2C7E83EA" w:rsidR="00422D98" w:rsidRPr="001C7D02" w:rsidRDefault="00422D98" w:rsidP="00422D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C7D0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96C89" w:rsidRPr="001C7D02">
              <w:rPr>
                <w:rFonts w:ascii="Times New Roman" w:hAnsi="Times New Roman"/>
                <w:sz w:val="28"/>
                <w:szCs w:val="28"/>
              </w:rPr>
              <w:t xml:space="preserve">Анализ результатов </w:t>
            </w:r>
            <w:r w:rsidR="00896C89" w:rsidRPr="001C7D0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896C89" w:rsidRPr="001C7D02">
              <w:rPr>
                <w:rFonts w:ascii="Times New Roman" w:hAnsi="Times New Roman"/>
                <w:sz w:val="28"/>
                <w:szCs w:val="28"/>
              </w:rPr>
              <w:t xml:space="preserve"> этапа </w:t>
            </w:r>
            <w:r w:rsidR="00896C89">
              <w:rPr>
                <w:rFonts w:ascii="Times New Roman" w:hAnsi="Times New Roman"/>
                <w:sz w:val="28"/>
                <w:szCs w:val="28"/>
              </w:rPr>
              <w:t>ВСОШ</w:t>
            </w:r>
            <w:r w:rsidR="002D30C2">
              <w:rPr>
                <w:rFonts w:ascii="Times New Roman" w:hAnsi="Times New Roman"/>
                <w:sz w:val="28"/>
                <w:szCs w:val="28"/>
              </w:rPr>
              <w:t xml:space="preserve"> по математике.</w:t>
            </w:r>
          </w:p>
        </w:tc>
        <w:tc>
          <w:tcPr>
            <w:tcW w:w="771" w:type="pct"/>
          </w:tcPr>
          <w:p w14:paraId="575B6989" w14:textId="77777777" w:rsidR="00422D98" w:rsidRPr="001C7D02" w:rsidRDefault="00422D98" w:rsidP="00422D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pct"/>
          </w:tcPr>
          <w:p w14:paraId="58DA5377" w14:textId="3A8EF7F0" w:rsidR="00422D98" w:rsidRPr="001C7D02" w:rsidRDefault="00CF74EC" w:rsidP="00422D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учителя</w:t>
            </w:r>
          </w:p>
        </w:tc>
      </w:tr>
      <w:tr w:rsidR="00422D98" w:rsidRPr="001C7D02" w14:paraId="2C776314" w14:textId="77777777" w:rsidTr="00E9222D">
        <w:trPr>
          <w:trHeight w:val="960"/>
        </w:trPr>
        <w:tc>
          <w:tcPr>
            <w:tcW w:w="2950" w:type="pct"/>
          </w:tcPr>
          <w:p w14:paraId="66FA7301" w14:textId="06D3C1B6" w:rsidR="00422D98" w:rsidRPr="001C7D02" w:rsidRDefault="00422D98" w:rsidP="00CF74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F74E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F74EC">
              <w:rPr>
                <w:rFonts w:ascii="Times New Roman" w:hAnsi="Times New Roman"/>
                <w:sz w:val="28"/>
                <w:szCs w:val="28"/>
              </w:rPr>
              <w:t xml:space="preserve">Анализ проведенных диагностических работ в 5-х классах по </w:t>
            </w:r>
            <w:r w:rsidR="00CF74EC">
              <w:rPr>
                <w:rFonts w:ascii="Times New Roman" w:hAnsi="Times New Roman"/>
                <w:sz w:val="28"/>
                <w:szCs w:val="28"/>
              </w:rPr>
              <w:t xml:space="preserve">финансовой </w:t>
            </w:r>
            <w:r w:rsidR="00CF74EC">
              <w:rPr>
                <w:rFonts w:ascii="Times New Roman" w:hAnsi="Times New Roman"/>
                <w:sz w:val="28"/>
                <w:szCs w:val="28"/>
              </w:rPr>
              <w:t>грамотности.</w:t>
            </w:r>
          </w:p>
        </w:tc>
        <w:tc>
          <w:tcPr>
            <w:tcW w:w="771" w:type="pct"/>
          </w:tcPr>
          <w:p w14:paraId="311AE51A" w14:textId="77777777" w:rsidR="00422D98" w:rsidRPr="001C7D02" w:rsidRDefault="00422D98" w:rsidP="00422D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pct"/>
          </w:tcPr>
          <w:p w14:paraId="6FD3D3F5" w14:textId="1AE5682C" w:rsidR="00422D98" w:rsidRPr="001C7D02" w:rsidRDefault="00CF74EC" w:rsidP="00422D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Д.И.</w:t>
            </w:r>
          </w:p>
        </w:tc>
      </w:tr>
      <w:tr w:rsidR="00422D98" w:rsidRPr="001C7D02" w14:paraId="7CABF9B1" w14:textId="77777777" w:rsidTr="00E9222D">
        <w:trPr>
          <w:trHeight w:val="876"/>
        </w:trPr>
        <w:tc>
          <w:tcPr>
            <w:tcW w:w="2950" w:type="pct"/>
          </w:tcPr>
          <w:p w14:paraId="7B20C084" w14:textId="26C2A888" w:rsidR="00422D98" w:rsidRPr="001C7D02" w:rsidRDefault="00422D98" w:rsidP="00422D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1C7D02">
              <w:rPr>
                <w:rFonts w:ascii="Times New Roman" w:hAnsi="Times New Roman"/>
                <w:sz w:val="28"/>
                <w:szCs w:val="28"/>
              </w:rPr>
              <w:t>О подготовке к участию гимназистов в конкурсе «</w:t>
            </w:r>
            <w:r>
              <w:rPr>
                <w:rFonts w:ascii="Times New Roman" w:hAnsi="Times New Roman"/>
                <w:sz w:val="28"/>
                <w:szCs w:val="28"/>
              </w:rPr>
              <w:t>Шаг в науку</w:t>
            </w:r>
            <w:r w:rsidRPr="001C7D02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МАН</w:t>
            </w:r>
            <w:r w:rsidR="002D30C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1" w:type="pct"/>
          </w:tcPr>
          <w:p w14:paraId="32868862" w14:textId="77777777" w:rsidR="00422D98" w:rsidRPr="001C7D02" w:rsidRDefault="00422D98" w:rsidP="00422D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pct"/>
          </w:tcPr>
          <w:p w14:paraId="6E2AD7F6" w14:textId="2F2E4571" w:rsidR="00422D98" w:rsidRPr="001C7D02" w:rsidRDefault="00896C89" w:rsidP="00422D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Волянюк И. М. Кузнецова Т. И.</w:t>
            </w:r>
          </w:p>
        </w:tc>
      </w:tr>
      <w:tr w:rsidR="00422D98" w:rsidRPr="001C7D02" w14:paraId="552D8077" w14:textId="77777777" w:rsidTr="00E9222D">
        <w:trPr>
          <w:trHeight w:val="876"/>
        </w:trPr>
        <w:tc>
          <w:tcPr>
            <w:tcW w:w="2950" w:type="pct"/>
          </w:tcPr>
          <w:p w14:paraId="6C96E8EB" w14:textId="0C976321" w:rsidR="00422D98" w:rsidRDefault="00422D98" w:rsidP="00422D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896C89" w:rsidRPr="001C7D02">
              <w:rPr>
                <w:rFonts w:ascii="Times New Roman" w:hAnsi="Times New Roman"/>
                <w:sz w:val="28"/>
                <w:szCs w:val="28"/>
              </w:rPr>
              <w:t>О подготовке к ОГЭ в 9-х классах и ЕГЭ в 11-</w:t>
            </w:r>
            <w:r w:rsidR="00896C89">
              <w:rPr>
                <w:rFonts w:ascii="Times New Roman" w:hAnsi="Times New Roman"/>
                <w:sz w:val="28"/>
                <w:szCs w:val="28"/>
              </w:rPr>
              <w:t>х</w:t>
            </w:r>
            <w:r w:rsidR="00896C89" w:rsidRPr="001C7D02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  <w:r w:rsidR="00896C89">
              <w:rPr>
                <w:rFonts w:ascii="Times New Roman" w:hAnsi="Times New Roman"/>
                <w:sz w:val="28"/>
                <w:szCs w:val="28"/>
              </w:rPr>
              <w:t>ах</w:t>
            </w:r>
            <w:r w:rsidR="002D30C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1" w:type="pct"/>
          </w:tcPr>
          <w:p w14:paraId="747275AE" w14:textId="77777777" w:rsidR="00422D98" w:rsidRPr="001C7D02" w:rsidRDefault="00422D98" w:rsidP="00422D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pct"/>
          </w:tcPr>
          <w:p w14:paraId="7D4B84AB" w14:textId="77777777" w:rsidR="00422D98" w:rsidRPr="001C7D02" w:rsidRDefault="00422D98" w:rsidP="00422D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Т. И.</w:t>
            </w:r>
          </w:p>
        </w:tc>
      </w:tr>
      <w:tr w:rsidR="00422D98" w:rsidRPr="001C7D02" w14:paraId="4F80FB1F" w14:textId="77777777" w:rsidTr="00E9222D">
        <w:trPr>
          <w:trHeight w:val="960"/>
        </w:trPr>
        <w:tc>
          <w:tcPr>
            <w:tcW w:w="2950" w:type="pct"/>
          </w:tcPr>
          <w:p w14:paraId="4DA6483F" w14:textId="10C79990" w:rsidR="00422D98" w:rsidRPr="001C7D02" w:rsidRDefault="00422D98" w:rsidP="00422D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C7D0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96C89">
              <w:rPr>
                <w:rFonts w:ascii="Times New Roman" w:hAnsi="Times New Roman"/>
                <w:sz w:val="28"/>
                <w:szCs w:val="28"/>
              </w:rPr>
              <w:t>О подготовке к проведению ВПР в 5-8 классах</w:t>
            </w:r>
          </w:p>
        </w:tc>
        <w:tc>
          <w:tcPr>
            <w:tcW w:w="771" w:type="pct"/>
          </w:tcPr>
          <w:p w14:paraId="7F2E6BC1" w14:textId="77777777" w:rsidR="00422D98" w:rsidRPr="001C7D02" w:rsidRDefault="00422D98" w:rsidP="00422D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pct"/>
          </w:tcPr>
          <w:p w14:paraId="304E863F" w14:textId="6DDA1ECD" w:rsidR="00422D98" w:rsidRPr="001C7D02" w:rsidRDefault="00CF74EC" w:rsidP="00896C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учителя</w:t>
            </w:r>
          </w:p>
        </w:tc>
      </w:tr>
      <w:tr w:rsidR="00422D98" w:rsidRPr="001C7D02" w14:paraId="250D205C" w14:textId="77777777" w:rsidTr="00E9222D">
        <w:trPr>
          <w:trHeight w:val="960"/>
        </w:trPr>
        <w:tc>
          <w:tcPr>
            <w:tcW w:w="2950" w:type="pct"/>
          </w:tcPr>
          <w:p w14:paraId="222EC51B" w14:textId="1E592BB5" w:rsidR="00422D98" w:rsidRPr="001C7D02" w:rsidRDefault="00422D98" w:rsidP="00CF74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Pr="001C7D0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F74EC">
              <w:rPr>
                <w:rFonts w:ascii="Times New Roman" w:hAnsi="Times New Roman"/>
                <w:sz w:val="28"/>
                <w:szCs w:val="28"/>
              </w:rPr>
              <w:t xml:space="preserve"> Анализ проведенных работ на платформе РЭШ в 2022-2023 </w:t>
            </w:r>
            <w:proofErr w:type="spellStart"/>
            <w:r w:rsidR="00CF74EC">
              <w:rPr>
                <w:rFonts w:ascii="Times New Roman" w:hAnsi="Times New Roman"/>
                <w:sz w:val="28"/>
                <w:szCs w:val="28"/>
              </w:rPr>
              <w:t>уч.году</w:t>
            </w:r>
            <w:proofErr w:type="spellEnd"/>
            <w:r w:rsidR="00CF74E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1" w:type="pct"/>
          </w:tcPr>
          <w:p w14:paraId="774C6569" w14:textId="77777777" w:rsidR="00422D98" w:rsidRPr="001C7D02" w:rsidRDefault="00422D98" w:rsidP="00422D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pct"/>
          </w:tcPr>
          <w:p w14:paraId="48DB6DB9" w14:textId="5DEE86D5" w:rsidR="00422D98" w:rsidRPr="001C7D02" w:rsidRDefault="00CF74EC" w:rsidP="00CF74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Волянюк И.М.</w:t>
            </w:r>
          </w:p>
        </w:tc>
      </w:tr>
      <w:tr w:rsidR="00896C89" w:rsidRPr="001C7D02" w14:paraId="68256258" w14:textId="77777777" w:rsidTr="00E9222D">
        <w:trPr>
          <w:trHeight w:val="960"/>
        </w:trPr>
        <w:tc>
          <w:tcPr>
            <w:tcW w:w="2950" w:type="pct"/>
          </w:tcPr>
          <w:p w14:paraId="39588452" w14:textId="368196B9" w:rsidR="00896C89" w:rsidRDefault="00896C89" w:rsidP="00422D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Pr="001C7D02">
              <w:rPr>
                <w:rFonts w:ascii="Times New Roman" w:hAnsi="Times New Roman"/>
                <w:sz w:val="28"/>
                <w:szCs w:val="28"/>
              </w:rPr>
              <w:t>Обзор новинок методической литературы</w:t>
            </w:r>
          </w:p>
        </w:tc>
        <w:tc>
          <w:tcPr>
            <w:tcW w:w="771" w:type="pct"/>
          </w:tcPr>
          <w:p w14:paraId="13D91588" w14:textId="77777777" w:rsidR="00896C89" w:rsidRPr="001C7D02" w:rsidRDefault="00896C89" w:rsidP="00422D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pct"/>
          </w:tcPr>
          <w:p w14:paraId="0A1BD0C9" w14:textId="77777777" w:rsidR="00896C89" w:rsidRPr="001C7D02" w:rsidRDefault="00896C89" w:rsidP="00422D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D98" w:rsidRPr="001C7D02" w14:paraId="4A4ADAEE" w14:textId="77777777" w:rsidTr="00E9222D">
        <w:trPr>
          <w:trHeight w:val="960"/>
        </w:trPr>
        <w:tc>
          <w:tcPr>
            <w:tcW w:w="2950" w:type="pct"/>
          </w:tcPr>
          <w:p w14:paraId="039F2E36" w14:textId="77777777" w:rsidR="00422D98" w:rsidRPr="001C7D02" w:rsidRDefault="00422D98" w:rsidP="00422D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7D02">
              <w:rPr>
                <w:rFonts w:ascii="Times New Roman" w:hAnsi="Times New Roman"/>
                <w:b/>
                <w:sz w:val="28"/>
                <w:szCs w:val="28"/>
              </w:rPr>
              <w:t>Заседание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71" w:type="pct"/>
          </w:tcPr>
          <w:p w14:paraId="0CBC775B" w14:textId="1723F460" w:rsidR="00422D98" w:rsidRPr="001C7D02" w:rsidRDefault="00422D98" w:rsidP="002D30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C7D0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2D30C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1C7D02">
              <w:rPr>
                <w:rFonts w:ascii="Times New Roman" w:hAnsi="Times New Roman"/>
                <w:b/>
                <w:sz w:val="28"/>
                <w:szCs w:val="28"/>
              </w:rPr>
              <w:t>.20</w:t>
            </w:r>
            <w:r w:rsidR="00896C8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AD4B9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79" w:type="pct"/>
          </w:tcPr>
          <w:p w14:paraId="353B9834" w14:textId="77777777" w:rsidR="00422D98" w:rsidRPr="001C7D02" w:rsidRDefault="00422D98" w:rsidP="00422D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D98" w:rsidRPr="001C7D02" w14:paraId="67AF82CC" w14:textId="77777777" w:rsidTr="00E9222D">
        <w:trPr>
          <w:trHeight w:val="960"/>
        </w:trPr>
        <w:tc>
          <w:tcPr>
            <w:tcW w:w="2950" w:type="pct"/>
          </w:tcPr>
          <w:p w14:paraId="34BDC6B6" w14:textId="134B6EA2" w:rsidR="00422D98" w:rsidRPr="001C7D02" w:rsidRDefault="00422D98" w:rsidP="00AD4B9C">
            <w:pPr>
              <w:rPr>
                <w:rFonts w:ascii="Times New Roman" w:hAnsi="Times New Roman"/>
                <w:sz w:val="28"/>
                <w:szCs w:val="28"/>
              </w:rPr>
            </w:pPr>
            <w:r w:rsidRPr="001C7D02">
              <w:rPr>
                <w:rFonts w:ascii="Times New Roman" w:hAnsi="Times New Roman"/>
                <w:sz w:val="28"/>
                <w:szCs w:val="28"/>
              </w:rPr>
              <w:t>1. Изучение нормативных документов РФ о проведении ОГЭ в 9-х классах и ЕГЭ в 11-</w:t>
            </w:r>
            <w:r w:rsidR="00896C89">
              <w:rPr>
                <w:rFonts w:ascii="Times New Roman" w:hAnsi="Times New Roman"/>
                <w:sz w:val="28"/>
                <w:szCs w:val="28"/>
              </w:rPr>
              <w:t>х</w:t>
            </w:r>
            <w:r w:rsidRPr="001C7D02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  <w:r w:rsidR="00896C89">
              <w:rPr>
                <w:rFonts w:ascii="Times New Roman" w:hAnsi="Times New Roman"/>
                <w:sz w:val="28"/>
                <w:szCs w:val="28"/>
              </w:rPr>
              <w:t>ах</w:t>
            </w:r>
            <w:r w:rsidRPr="001C7D02">
              <w:rPr>
                <w:rFonts w:ascii="Times New Roman" w:hAnsi="Times New Roman"/>
                <w:sz w:val="28"/>
                <w:szCs w:val="28"/>
              </w:rPr>
              <w:t xml:space="preserve"> в 20</w:t>
            </w:r>
            <w:r w:rsidR="00AD4B9C">
              <w:rPr>
                <w:rFonts w:ascii="Times New Roman" w:hAnsi="Times New Roman"/>
                <w:sz w:val="28"/>
                <w:szCs w:val="28"/>
              </w:rPr>
              <w:t>22</w:t>
            </w:r>
            <w:r w:rsidRPr="001C7D02">
              <w:rPr>
                <w:rFonts w:ascii="Times New Roman" w:hAnsi="Times New Roman"/>
                <w:sz w:val="28"/>
                <w:szCs w:val="28"/>
              </w:rPr>
              <w:t>-20</w:t>
            </w:r>
            <w:r w:rsidR="00896C89">
              <w:rPr>
                <w:rFonts w:ascii="Times New Roman" w:hAnsi="Times New Roman"/>
                <w:sz w:val="28"/>
                <w:szCs w:val="28"/>
              </w:rPr>
              <w:t>2</w:t>
            </w:r>
            <w:r w:rsidR="00AD4B9C">
              <w:rPr>
                <w:rFonts w:ascii="Times New Roman" w:hAnsi="Times New Roman"/>
                <w:sz w:val="28"/>
                <w:szCs w:val="28"/>
              </w:rPr>
              <w:t>3 уч. г, а также документов по функциональной грамотности.</w:t>
            </w:r>
          </w:p>
        </w:tc>
        <w:tc>
          <w:tcPr>
            <w:tcW w:w="771" w:type="pct"/>
          </w:tcPr>
          <w:p w14:paraId="6F7CFD52" w14:textId="77777777" w:rsidR="00422D98" w:rsidRPr="001C7D02" w:rsidRDefault="00422D98" w:rsidP="00422D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pct"/>
          </w:tcPr>
          <w:p w14:paraId="440D8F83" w14:textId="5657F718" w:rsidR="00422D98" w:rsidRDefault="00896C89" w:rsidP="00422D98">
            <w:r>
              <w:rPr>
                <w:rFonts w:ascii="Times New Roman" w:hAnsi="Times New Roman"/>
                <w:sz w:val="28"/>
                <w:szCs w:val="28"/>
              </w:rPr>
              <w:t xml:space="preserve">Кузнецова Т. И. </w:t>
            </w:r>
          </w:p>
          <w:p w14:paraId="57475C5F" w14:textId="77777777" w:rsidR="00422D98" w:rsidRPr="001C7D02" w:rsidRDefault="00422D98" w:rsidP="00422D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D98" w:rsidRPr="001C7D02" w14:paraId="64234BC3" w14:textId="77777777" w:rsidTr="00E9222D">
        <w:trPr>
          <w:trHeight w:val="960"/>
        </w:trPr>
        <w:tc>
          <w:tcPr>
            <w:tcW w:w="2950" w:type="pct"/>
          </w:tcPr>
          <w:p w14:paraId="5339C797" w14:textId="0912BFBF" w:rsidR="00422D98" w:rsidRPr="001C7D02" w:rsidRDefault="00422D98" w:rsidP="002D30C2">
            <w:pPr>
              <w:rPr>
                <w:rFonts w:ascii="Times New Roman" w:hAnsi="Times New Roman"/>
                <w:sz w:val="28"/>
                <w:szCs w:val="28"/>
              </w:rPr>
            </w:pPr>
            <w:r w:rsidRPr="001C7D02">
              <w:rPr>
                <w:rFonts w:ascii="Times New Roman" w:hAnsi="Times New Roman"/>
                <w:sz w:val="28"/>
                <w:szCs w:val="28"/>
              </w:rPr>
              <w:t>2. О подготовке к ОГЭ в 9-х классах и ЕГЭ в 11-</w:t>
            </w:r>
            <w:r w:rsidR="00896C89">
              <w:rPr>
                <w:rFonts w:ascii="Times New Roman" w:hAnsi="Times New Roman"/>
                <w:sz w:val="28"/>
                <w:szCs w:val="28"/>
              </w:rPr>
              <w:t>х</w:t>
            </w:r>
            <w:r w:rsidRPr="001C7D02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  <w:r w:rsidR="00896C89">
              <w:rPr>
                <w:rFonts w:ascii="Times New Roman" w:hAnsi="Times New Roman"/>
                <w:sz w:val="28"/>
                <w:szCs w:val="28"/>
              </w:rPr>
              <w:t>ах</w:t>
            </w:r>
            <w:r w:rsidRPr="001C7D02">
              <w:rPr>
                <w:rFonts w:ascii="Times New Roman" w:hAnsi="Times New Roman"/>
                <w:sz w:val="28"/>
                <w:szCs w:val="28"/>
              </w:rPr>
              <w:t xml:space="preserve"> в 20</w:t>
            </w:r>
            <w:r w:rsidR="00AD4B9C">
              <w:rPr>
                <w:rFonts w:ascii="Times New Roman" w:hAnsi="Times New Roman"/>
                <w:sz w:val="28"/>
                <w:szCs w:val="28"/>
              </w:rPr>
              <w:t>22</w:t>
            </w:r>
            <w:r w:rsidRPr="001C7D02">
              <w:rPr>
                <w:rFonts w:ascii="Times New Roman" w:hAnsi="Times New Roman"/>
                <w:sz w:val="28"/>
                <w:szCs w:val="28"/>
              </w:rPr>
              <w:t>-20</w:t>
            </w:r>
            <w:r w:rsidR="00896C89">
              <w:rPr>
                <w:rFonts w:ascii="Times New Roman" w:hAnsi="Times New Roman"/>
                <w:sz w:val="28"/>
                <w:szCs w:val="28"/>
              </w:rPr>
              <w:t>2</w:t>
            </w:r>
            <w:r w:rsidR="00AD4B9C">
              <w:rPr>
                <w:rFonts w:ascii="Times New Roman" w:hAnsi="Times New Roman"/>
                <w:sz w:val="28"/>
                <w:szCs w:val="28"/>
              </w:rPr>
              <w:t>3</w:t>
            </w:r>
            <w:r w:rsidRPr="001C7D02">
              <w:rPr>
                <w:rFonts w:ascii="Times New Roman" w:hAnsi="Times New Roman"/>
                <w:sz w:val="28"/>
                <w:szCs w:val="28"/>
              </w:rPr>
              <w:t xml:space="preserve"> уч. г.</w:t>
            </w:r>
          </w:p>
        </w:tc>
        <w:tc>
          <w:tcPr>
            <w:tcW w:w="771" w:type="pct"/>
          </w:tcPr>
          <w:p w14:paraId="6AAAD2E1" w14:textId="77777777" w:rsidR="00422D98" w:rsidRPr="001C7D02" w:rsidRDefault="00422D98" w:rsidP="00422D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pct"/>
          </w:tcPr>
          <w:p w14:paraId="7414FC63" w14:textId="33DE597E" w:rsidR="00422D98" w:rsidRPr="00E9222D" w:rsidRDefault="00896C89" w:rsidP="00422D98">
            <w:r>
              <w:rPr>
                <w:rFonts w:ascii="Times New Roman" w:hAnsi="Times New Roman"/>
                <w:sz w:val="28"/>
                <w:szCs w:val="28"/>
              </w:rPr>
              <w:t>Кузнецова Т. И.</w:t>
            </w:r>
          </w:p>
        </w:tc>
      </w:tr>
      <w:tr w:rsidR="00422D98" w:rsidRPr="001C7D02" w14:paraId="42BB3579" w14:textId="77777777" w:rsidTr="00E9222D">
        <w:trPr>
          <w:trHeight w:val="960"/>
        </w:trPr>
        <w:tc>
          <w:tcPr>
            <w:tcW w:w="2950" w:type="pct"/>
          </w:tcPr>
          <w:p w14:paraId="391E63F6" w14:textId="2FB15F43" w:rsidR="00422D98" w:rsidRPr="001C7D02" w:rsidRDefault="00422D98" w:rsidP="00422D98">
            <w:pPr>
              <w:rPr>
                <w:rFonts w:ascii="Times New Roman" w:hAnsi="Times New Roman"/>
                <w:sz w:val="28"/>
                <w:szCs w:val="28"/>
              </w:rPr>
            </w:pPr>
            <w:r w:rsidRPr="001C7D02">
              <w:rPr>
                <w:rFonts w:ascii="Times New Roman" w:hAnsi="Times New Roman"/>
                <w:sz w:val="28"/>
                <w:szCs w:val="28"/>
              </w:rPr>
              <w:t>3. О подготовке к итоговым контрольным работам в 5-11 классах</w:t>
            </w:r>
            <w:r w:rsidR="002D30C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1" w:type="pct"/>
          </w:tcPr>
          <w:p w14:paraId="5DEDB253" w14:textId="77777777" w:rsidR="00422D98" w:rsidRPr="001C7D02" w:rsidRDefault="00422D98" w:rsidP="00422D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pct"/>
          </w:tcPr>
          <w:p w14:paraId="02DF11D1" w14:textId="77777777" w:rsidR="00422D98" w:rsidRPr="001C7D02" w:rsidRDefault="00422D98" w:rsidP="00422D98">
            <w:pPr>
              <w:rPr>
                <w:rFonts w:ascii="Times New Roman" w:hAnsi="Times New Roman"/>
                <w:sz w:val="28"/>
                <w:szCs w:val="28"/>
              </w:rPr>
            </w:pPr>
            <w:r w:rsidRPr="001C7D02">
              <w:rPr>
                <w:rFonts w:ascii="Times New Roman" w:hAnsi="Times New Roman"/>
                <w:sz w:val="28"/>
                <w:szCs w:val="28"/>
              </w:rPr>
              <w:t>Все учителя</w:t>
            </w:r>
          </w:p>
        </w:tc>
      </w:tr>
      <w:tr w:rsidR="00422D98" w:rsidRPr="001C7D02" w14:paraId="63036059" w14:textId="77777777" w:rsidTr="00E9222D">
        <w:trPr>
          <w:trHeight w:val="960"/>
        </w:trPr>
        <w:tc>
          <w:tcPr>
            <w:tcW w:w="2950" w:type="pct"/>
          </w:tcPr>
          <w:p w14:paraId="22FF45CB" w14:textId="3AE352EB" w:rsidR="00422D98" w:rsidRPr="001C7D02" w:rsidRDefault="00422D98" w:rsidP="002D30C2">
            <w:pPr>
              <w:rPr>
                <w:rFonts w:ascii="Times New Roman" w:hAnsi="Times New Roman"/>
                <w:sz w:val="28"/>
                <w:szCs w:val="28"/>
              </w:rPr>
            </w:pPr>
            <w:r w:rsidRPr="001C7D02">
              <w:rPr>
                <w:rFonts w:ascii="Times New Roman" w:hAnsi="Times New Roman"/>
                <w:sz w:val="28"/>
                <w:szCs w:val="28"/>
              </w:rPr>
              <w:t>4. Анализ работы МО в 20</w:t>
            </w:r>
            <w:r w:rsidR="00AD4B9C">
              <w:rPr>
                <w:rFonts w:ascii="Times New Roman" w:hAnsi="Times New Roman"/>
                <w:sz w:val="28"/>
                <w:szCs w:val="28"/>
              </w:rPr>
              <w:t>22</w:t>
            </w:r>
            <w:r w:rsidRPr="001C7D02">
              <w:rPr>
                <w:rFonts w:ascii="Times New Roman" w:hAnsi="Times New Roman"/>
                <w:sz w:val="28"/>
                <w:szCs w:val="28"/>
              </w:rPr>
              <w:t>-20</w:t>
            </w:r>
            <w:r w:rsidR="00896C89">
              <w:rPr>
                <w:rFonts w:ascii="Times New Roman" w:hAnsi="Times New Roman"/>
                <w:sz w:val="28"/>
                <w:szCs w:val="28"/>
              </w:rPr>
              <w:t>2</w:t>
            </w:r>
            <w:r w:rsidR="00AD4B9C">
              <w:rPr>
                <w:rFonts w:ascii="Times New Roman" w:hAnsi="Times New Roman"/>
                <w:sz w:val="28"/>
                <w:szCs w:val="28"/>
              </w:rPr>
              <w:t>3</w:t>
            </w:r>
            <w:r w:rsidRPr="001C7D02">
              <w:rPr>
                <w:rFonts w:ascii="Times New Roman" w:hAnsi="Times New Roman"/>
                <w:sz w:val="28"/>
                <w:szCs w:val="28"/>
              </w:rPr>
              <w:t xml:space="preserve"> уч.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7D02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771" w:type="pct"/>
          </w:tcPr>
          <w:p w14:paraId="36253744" w14:textId="77777777" w:rsidR="00422D98" w:rsidRPr="001C7D02" w:rsidRDefault="00422D98" w:rsidP="00422D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pct"/>
          </w:tcPr>
          <w:p w14:paraId="4CC60039" w14:textId="45C83755" w:rsidR="00422D98" w:rsidRPr="001C7D02" w:rsidRDefault="002D30C2" w:rsidP="00422D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Т. И.</w:t>
            </w:r>
          </w:p>
        </w:tc>
      </w:tr>
      <w:tr w:rsidR="00422D98" w:rsidRPr="001C7D02" w14:paraId="57DE9C54" w14:textId="77777777" w:rsidTr="00E9222D">
        <w:trPr>
          <w:trHeight w:val="960"/>
        </w:trPr>
        <w:tc>
          <w:tcPr>
            <w:tcW w:w="2950" w:type="pct"/>
          </w:tcPr>
          <w:p w14:paraId="139427C7" w14:textId="750F8307" w:rsidR="00422D98" w:rsidRPr="001C7D02" w:rsidRDefault="00AD4B9C" w:rsidP="002D30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22D98" w:rsidRPr="001C7D02">
              <w:rPr>
                <w:rFonts w:ascii="Times New Roman" w:hAnsi="Times New Roman"/>
                <w:sz w:val="28"/>
                <w:szCs w:val="28"/>
              </w:rPr>
              <w:t>. Планирование работы МО на 20</w:t>
            </w:r>
            <w:r w:rsidR="00896C8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22D98" w:rsidRPr="001C7D02">
              <w:rPr>
                <w:rFonts w:ascii="Times New Roman" w:hAnsi="Times New Roman"/>
                <w:sz w:val="28"/>
                <w:szCs w:val="28"/>
              </w:rPr>
              <w:t>-20</w:t>
            </w:r>
            <w:r w:rsidR="00422D9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22D98" w:rsidRPr="001C7D02">
              <w:rPr>
                <w:rFonts w:ascii="Times New Roman" w:hAnsi="Times New Roman"/>
                <w:sz w:val="28"/>
                <w:szCs w:val="28"/>
              </w:rPr>
              <w:t xml:space="preserve"> уч.</w:t>
            </w:r>
            <w:r w:rsidR="00422D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2D98" w:rsidRPr="001C7D02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771" w:type="pct"/>
          </w:tcPr>
          <w:p w14:paraId="35C6B0EB" w14:textId="77777777" w:rsidR="00422D98" w:rsidRPr="001C7D02" w:rsidRDefault="00422D98" w:rsidP="00422D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pct"/>
          </w:tcPr>
          <w:p w14:paraId="227E06FB" w14:textId="77777777" w:rsidR="00422D98" w:rsidRPr="001C7D02" w:rsidRDefault="00422D98" w:rsidP="00422D98">
            <w:pPr>
              <w:rPr>
                <w:rFonts w:ascii="Times New Roman" w:hAnsi="Times New Roman"/>
                <w:sz w:val="28"/>
                <w:szCs w:val="28"/>
              </w:rPr>
            </w:pPr>
            <w:r w:rsidRPr="001C7D02">
              <w:rPr>
                <w:rFonts w:ascii="Times New Roman" w:hAnsi="Times New Roman"/>
                <w:sz w:val="28"/>
                <w:szCs w:val="28"/>
              </w:rPr>
              <w:t>Все учителя</w:t>
            </w:r>
          </w:p>
        </w:tc>
      </w:tr>
    </w:tbl>
    <w:p w14:paraId="122037DB" w14:textId="77777777" w:rsidR="00A524E5" w:rsidRPr="001C7D02" w:rsidRDefault="00A524E5" w:rsidP="00A524E5">
      <w:pPr>
        <w:rPr>
          <w:rFonts w:ascii="Times New Roman" w:hAnsi="Times New Roman"/>
          <w:sz w:val="28"/>
          <w:szCs w:val="28"/>
        </w:rPr>
      </w:pPr>
    </w:p>
    <w:p w14:paraId="790B9144" w14:textId="77777777" w:rsidR="009168CE" w:rsidRDefault="009168CE"/>
    <w:sectPr w:rsidR="00916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A235E"/>
    <w:multiLevelType w:val="hybridMultilevel"/>
    <w:tmpl w:val="94AAC24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24C1853"/>
    <w:multiLevelType w:val="hybridMultilevel"/>
    <w:tmpl w:val="D27C8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F0EBB"/>
    <w:multiLevelType w:val="hybridMultilevel"/>
    <w:tmpl w:val="8542A00E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567B71CF"/>
    <w:multiLevelType w:val="hybridMultilevel"/>
    <w:tmpl w:val="439AC008"/>
    <w:lvl w:ilvl="0" w:tplc="2E107EEA">
      <w:start w:val="1"/>
      <w:numFmt w:val="decimal"/>
      <w:lvlText w:val="%1."/>
      <w:lvlJc w:val="left"/>
      <w:pPr>
        <w:ind w:left="1107" w:hanging="54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75F70E6"/>
    <w:multiLevelType w:val="hybridMultilevel"/>
    <w:tmpl w:val="040A56A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C097459"/>
    <w:multiLevelType w:val="hybridMultilevel"/>
    <w:tmpl w:val="573E6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E5"/>
    <w:rsid w:val="00121F7A"/>
    <w:rsid w:val="0013300E"/>
    <w:rsid w:val="00144061"/>
    <w:rsid w:val="0018095D"/>
    <w:rsid w:val="001C4337"/>
    <w:rsid w:val="001D6D6E"/>
    <w:rsid w:val="002D30C2"/>
    <w:rsid w:val="00353E60"/>
    <w:rsid w:val="003752AA"/>
    <w:rsid w:val="00411963"/>
    <w:rsid w:val="00422D98"/>
    <w:rsid w:val="00560F79"/>
    <w:rsid w:val="005A508A"/>
    <w:rsid w:val="006A5433"/>
    <w:rsid w:val="007173B5"/>
    <w:rsid w:val="00884228"/>
    <w:rsid w:val="00896C89"/>
    <w:rsid w:val="009168CE"/>
    <w:rsid w:val="00A524E5"/>
    <w:rsid w:val="00A66157"/>
    <w:rsid w:val="00AA2375"/>
    <w:rsid w:val="00AD4B9C"/>
    <w:rsid w:val="00B75F65"/>
    <w:rsid w:val="00C509DD"/>
    <w:rsid w:val="00C931D9"/>
    <w:rsid w:val="00CF74EC"/>
    <w:rsid w:val="00E9222D"/>
    <w:rsid w:val="00EF418C"/>
    <w:rsid w:val="00FC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CDBCB"/>
  <w15:docId w15:val="{3C88F19F-8FF2-4DDB-994D-B8190905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228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353E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4E5"/>
    <w:pPr>
      <w:ind w:left="720"/>
      <w:contextualSpacing/>
    </w:pPr>
  </w:style>
  <w:style w:type="table" w:styleId="a4">
    <w:name w:val="Table Grid"/>
    <w:basedOn w:val="a1"/>
    <w:rsid w:val="006A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53E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5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52A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2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Математика1</cp:lastModifiedBy>
  <cp:revision>8</cp:revision>
  <cp:lastPrinted>2022-11-01T09:44:00Z</cp:lastPrinted>
  <dcterms:created xsi:type="dcterms:W3CDTF">2022-11-01T09:11:00Z</dcterms:created>
  <dcterms:modified xsi:type="dcterms:W3CDTF">2022-11-01T09:45:00Z</dcterms:modified>
</cp:coreProperties>
</file>