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39420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БЮДЖЕТНОЕ ОБЩЕОБРАЗОВАТЕЛЬНОЕ УЧРЕЖДЕНИЕ </w:t>
      </w:r>
    </w:p>
    <w:p w14:paraId="54C651F0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«САКСКАЯ ГИМНАЗИЯ ИМЕНИ ГЕРОЯ СОВЕТСКОГО СОЮЗА</w:t>
      </w:r>
    </w:p>
    <w:p w14:paraId="57424003" w14:textId="77777777" w:rsidR="00931268" w:rsidRPr="00BA7186" w:rsidRDefault="00931268" w:rsidP="0093126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ГРИГОРИЯ ДЕМИДОВИЧА ЗАВГОРОДНЕГО»</w:t>
      </w:r>
      <w:r w:rsidRPr="00BA7186">
        <w:rPr>
          <w:rFonts w:ascii="Calibri" w:eastAsia="Calibri" w:hAnsi="Calibri" w:cs="Times New Roman"/>
          <w:b/>
          <w:sz w:val="18"/>
          <w:szCs w:val="18"/>
        </w:rPr>
        <w:t xml:space="preserve"> </w:t>
      </w:r>
    </w:p>
    <w:p w14:paraId="239E90C1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ГОРОДА САКИ РЕСПУБЛИКИ КРЫМ</w:t>
      </w:r>
    </w:p>
    <w:p w14:paraId="1523F18A" w14:textId="77777777" w:rsidR="00882B9D" w:rsidRPr="00BA7186" w:rsidRDefault="00882B9D" w:rsidP="00882B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(МБОУ «Сакская гимназия им. Героя Советского Союза Г.Д. Завгороднего»)</w:t>
      </w:r>
    </w:p>
    <w:p w14:paraId="1EF6022B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ОКПО 00797599; ОГРН 1159102006645; ИНН/КПП 9107005287/910701001</w:t>
      </w:r>
    </w:p>
    <w:p w14:paraId="5EBDE697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ул. Новосёловское шоссе, д.16, г.</w:t>
      </w:r>
      <w:r w:rsidRPr="00BA7186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BA7186">
        <w:rPr>
          <w:rFonts w:ascii="Times New Roman" w:eastAsia="Calibri" w:hAnsi="Times New Roman" w:cs="Times New Roman"/>
          <w:b/>
          <w:sz w:val="18"/>
          <w:szCs w:val="18"/>
        </w:rPr>
        <w:t>Саки, Республика Крым, 296500</w:t>
      </w:r>
    </w:p>
    <w:p w14:paraId="364406D2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de-DE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  <w:lang w:val="de-DE"/>
        </w:rPr>
        <w:t xml:space="preserve">e-mail: </w:t>
      </w:r>
      <w:hyperlink r:id="rId4" w:history="1">
        <w:r w:rsidRPr="00BA7186">
          <w:rPr>
            <w:rFonts w:ascii="Times New Roman" w:eastAsia="Calibri" w:hAnsi="Times New Roman" w:cs="Times New Roman"/>
            <w:b/>
            <w:sz w:val="18"/>
            <w:szCs w:val="18"/>
            <w:lang w:val="de-DE"/>
          </w:rPr>
          <w:t>gimnaziya_saki@mail.ru</w:t>
        </w:r>
      </w:hyperlink>
      <w:r w:rsidRPr="00BA7186">
        <w:rPr>
          <w:rFonts w:ascii="Times New Roman" w:eastAsia="Calibri" w:hAnsi="Times New Roman" w:cs="Times New Roman"/>
          <w:b/>
          <w:sz w:val="18"/>
          <w:szCs w:val="18"/>
          <w:lang w:val="de-DE"/>
        </w:rPr>
        <w:t>; +7(36563) 2-31-34, +7(36563) 2-54-77</w:t>
      </w:r>
    </w:p>
    <w:p w14:paraId="6AC68991" w14:textId="77777777" w:rsidR="00931268" w:rsidRPr="00BA7186" w:rsidRDefault="00C763F6" w:rsidP="0093126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de-DE"/>
        </w:rPr>
      </w:pPr>
      <w:r w:rsidRPr="00BA7186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6ACE4" wp14:editId="43A389A9">
                <wp:simplePos x="0" y="0"/>
                <wp:positionH relativeFrom="column">
                  <wp:posOffset>1605915</wp:posOffset>
                </wp:positionH>
                <wp:positionV relativeFrom="paragraph">
                  <wp:posOffset>137795</wp:posOffset>
                </wp:positionV>
                <wp:extent cx="5895975" cy="9525"/>
                <wp:effectExtent l="19050" t="19050" r="28575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EC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6.45pt;margin-top:10.85pt;width:46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jETMJ3QAAAAoBAAAPAAAAAAAAAAAAAAAAAKoEAABkcnMvZG93bnJldi54bWxQSwUGAAAA&#10;AAQABADzAAAAtAUAAAAA&#10;" strokeweight="3pt"/>
            </w:pict>
          </mc:Fallback>
        </mc:AlternateContent>
      </w:r>
    </w:p>
    <w:p w14:paraId="5D98735D" w14:textId="77777777" w:rsidR="00931268" w:rsidRDefault="00C763F6" w:rsidP="00BA718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BA7186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3E4E245" wp14:editId="2EC97504">
                <wp:simplePos x="0" y="0"/>
                <wp:positionH relativeFrom="column">
                  <wp:posOffset>1605915</wp:posOffset>
                </wp:positionH>
                <wp:positionV relativeFrom="paragraph">
                  <wp:posOffset>57784</wp:posOffset>
                </wp:positionV>
                <wp:extent cx="5895975" cy="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76BFF" id="Прямая со стрелкой 3" o:spid="_x0000_s1026" type="#_x0000_t32" style="position:absolute;margin-left:126.45pt;margin-top:4.55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" strokeweight="1.5pt"/>
            </w:pict>
          </mc:Fallback>
        </mc:AlternateContent>
      </w:r>
    </w:p>
    <w:p w14:paraId="3C8EA202" w14:textId="77777777" w:rsidR="00BA7186" w:rsidRPr="00BA7186" w:rsidRDefault="00BA7186" w:rsidP="00BA718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14:paraId="46E9FDCB" w14:textId="77777777" w:rsidR="00C763F6" w:rsidRPr="0090015F" w:rsidRDefault="00C763F6" w:rsidP="00BA718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9BA3123" w14:textId="77777777" w:rsidR="00BA7186" w:rsidRDefault="00BA718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186">
        <w:rPr>
          <w:rFonts w:ascii="Times New Roman" w:hAnsi="Times New Roman" w:cs="Times New Roman"/>
          <w:b/>
          <w:sz w:val="32"/>
          <w:szCs w:val="32"/>
        </w:rPr>
        <w:t>Отчёт о созданных мероприятиях на платформе РЭШ</w:t>
      </w:r>
    </w:p>
    <w:p w14:paraId="16FBBDC5" w14:textId="77777777" w:rsidR="00C763F6" w:rsidRDefault="00C763F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ШМО</w:t>
      </w:r>
      <w:r w:rsidR="0090015F">
        <w:rPr>
          <w:rFonts w:ascii="Times New Roman" w:hAnsi="Times New Roman" w:cs="Times New Roman"/>
          <w:b/>
          <w:sz w:val="32"/>
          <w:szCs w:val="32"/>
        </w:rPr>
        <w:t xml:space="preserve"> точных наук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56"/>
        <w:gridCol w:w="2956"/>
        <w:gridCol w:w="2955"/>
        <w:gridCol w:w="5018"/>
      </w:tblGrid>
      <w:tr w:rsidR="00BA7186" w:rsidRPr="00BA7186" w14:paraId="33AB4119" w14:textId="77777777" w:rsidTr="00BA7186">
        <w:tc>
          <w:tcPr>
            <w:tcW w:w="675" w:type="dxa"/>
          </w:tcPr>
          <w:p w14:paraId="52ABEEEE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7" w:type="dxa"/>
          </w:tcPr>
          <w:p w14:paraId="28F9FB6D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учителя </w:t>
            </w:r>
          </w:p>
        </w:tc>
        <w:tc>
          <w:tcPr>
            <w:tcW w:w="2957" w:type="dxa"/>
          </w:tcPr>
          <w:p w14:paraId="192F4BB5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2957" w:type="dxa"/>
          </w:tcPr>
          <w:p w14:paraId="467820B1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021" w:type="dxa"/>
          </w:tcPr>
          <w:p w14:paraId="098AFA26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BA7186" w14:paraId="687C4282" w14:textId="77777777" w:rsidTr="00BA7186">
        <w:tc>
          <w:tcPr>
            <w:tcW w:w="675" w:type="dxa"/>
          </w:tcPr>
          <w:p w14:paraId="4BED25E3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57" w:type="dxa"/>
          </w:tcPr>
          <w:p w14:paraId="63D34C15" w14:textId="77777777" w:rsidR="00BA7186" w:rsidRDefault="0090015F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Кузнецова Т.И.</w:t>
            </w:r>
          </w:p>
        </w:tc>
        <w:tc>
          <w:tcPr>
            <w:tcW w:w="2957" w:type="dxa"/>
          </w:tcPr>
          <w:p w14:paraId="3C1A9A92" w14:textId="77777777" w:rsidR="00BA7186" w:rsidRDefault="0090015F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20.12.2022</w:t>
            </w:r>
          </w:p>
        </w:tc>
        <w:tc>
          <w:tcPr>
            <w:tcW w:w="2957" w:type="dxa"/>
          </w:tcPr>
          <w:p w14:paraId="63A89DD1" w14:textId="77777777" w:rsidR="00BA7186" w:rsidRDefault="0090015F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7-А</w:t>
            </w:r>
          </w:p>
        </w:tc>
        <w:tc>
          <w:tcPr>
            <w:tcW w:w="5021" w:type="dxa"/>
          </w:tcPr>
          <w:p w14:paraId="56BB3F67" w14:textId="77777777" w:rsidR="00BA7186" w:rsidRDefault="0090015F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Лестница</w:t>
            </w:r>
          </w:p>
        </w:tc>
      </w:tr>
      <w:tr w:rsidR="00BA7186" w14:paraId="63B6E525" w14:textId="77777777" w:rsidTr="00BA7186">
        <w:tc>
          <w:tcPr>
            <w:tcW w:w="675" w:type="dxa"/>
          </w:tcPr>
          <w:p w14:paraId="02106B3E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57" w:type="dxa"/>
          </w:tcPr>
          <w:p w14:paraId="4AEEE039" w14:textId="77777777" w:rsidR="00BA7186" w:rsidRDefault="0090015F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Власенко А.И.</w:t>
            </w:r>
          </w:p>
        </w:tc>
        <w:tc>
          <w:tcPr>
            <w:tcW w:w="2957" w:type="dxa"/>
          </w:tcPr>
          <w:p w14:paraId="491CB51D" w14:textId="77777777" w:rsidR="00BA7186" w:rsidRDefault="0090015F" w:rsidP="009001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22.12.2022</w:t>
            </w:r>
          </w:p>
        </w:tc>
        <w:tc>
          <w:tcPr>
            <w:tcW w:w="2957" w:type="dxa"/>
          </w:tcPr>
          <w:p w14:paraId="6D5CF22C" w14:textId="77777777" w:rsidR="00BA7186" w:rsidRDefault="0090015F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6-е классы</w:t>
            </w:r>
          </w:p>
        </w:tc>
        <w:tc>
          <w:tcPr>
            <w:tcW w:w="5021" w:type="dxa"/>
          </w:tcPr>
          <w:p w14:paraId="21C37D9E" w14:textId="77777777" w:rsidR="00BA7186" w:rsidRDefault="0090015F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Посадка огурцов</w:t>
            </w:r>
          </w:p>
        </w:tc>
      </w:tr>
      <w:tr w:rsidR="00BA7186" w14:paraId="52E0478B" w14:textId="77777777" w:rsidTr="00BA7186">
        <w:tc>
          <w:tcPr>
            <w:tcW w:w="675" w:type="dxa"/>
          </w:tcPr>
          <w:p w14:paraId="7A81B8F8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57" w:type="dxa"/>
          </w:tcPr>
          <w:p w14:paraId="5DA1FDF3" w14:textId="77777777" w:rsidR="00BA7186" w:rsidRDefault="0090015F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Бабицкая Л.А.</w:t>
            </w:r>
          </w:p>
        </w:tc>
        <w:tc>
          <w:tcPr>
            <w:tcW w:w="2957" w:type="dxa"/>
          </w:tcPr>
          <w:p w14:paraId="2A9836DC" w14:textId="746E91A8" w:rsidR="00BA7186" w:rsidRDefault="00996C8A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25.11.2022</w:t>
            </w:r>
          </w:p>
        </w:tc>
        <w:tc>
          <w:tcPr>
            <w:tcW w:w="2957" w:type="dxa"/>
          </w:tcPr>
          <w:p w14:paraId="2C7D58C2" w14:textId="78317BA7" w:rsidR="00BA7186" w:rsidRDefault="00B26358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7-е классы</w:t>
            </w:r>
          </w:p>
        </w:tc>
        <w:tc>
          <w:tcPr>
            <w:tcW w:w="5021" w:type="dxa"/>
          </w:tcPr>
          <w:p w14:paraId="5FC2E537" w14:textId="72B3308B" w:rsidR="00BA7186" w:rsidRDefault="00996C8A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Кисломолочные бактерии</w:t>
            </w:r>
          </w:p>
        </w:tc>
      </w:tr>
      <w:tr w:rsidR="00BA7186" w14:paraId="1ED51069" w14:textId="77777777" w:rsidTr="00BA7186">
        <w:tc>
          <w:tcPr>
            <w:tcW w:w="675" w:type="dxa"/>
          </w:tcPr>
          <w:p w14:paraId="0125942A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57" w:type="dxa"/>
          </w:tcPr>
          <w:p w14:paraId="19B1BB9E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52776441" w14:textId="31C04D88" w:rsidR="00BA7186" w:rsidRDefault="00996C8A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25.11.2022</w:t>
            </w:r>
          </w:p>
        </w:tc>
        <w:tc>
          <w:tcPr>
            <w:tcW w:w="2957" w:type="dxa"/>
          </w:tcPr>
          <w:p w14:paraId="494DFE5F" w14:textId="770BB305" w:rsidR="00BA7186" w:rsidRDefault="00B26358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8-е классы</w:t>
            </w:r>
          </w:p>
        </w:tc>
        <w:tc>
          <w:tcPr>
            <w:tcW w:w="5021" w:type="dxa"/>
          </w:tcPr>
          <w:p w14:paraId="5024621F" w14:textId="17FE5E0E" w:rsidR="00BA7186" w:rsidRPr="004E757C" w:rsidRDefault="00883104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C">
              <w:rPr>
                <w:rFonts w:ascii="Times New Roman" w:hAnsi="Times New Roman" w:cs="Times New Roman"/>
                <w:b/>
                <w:sz w:val="28"/>
                <w:szCs w:val="28"/>
              </w:rPr>
              <w:t>Виадуки, может ли вода течь вверх</w:t>
            </w:r>
          </w:p>
        </w:tc>
      </w:tr>
      <w:tr w:rsidR="00BA7186" w14:paraId="536EDA12" w14:textId="77777777" w:rsidTr="00BA7186">
        <w:tc>
          <w:tcPr>
            <w:tcW w:w="675" w:type="dxa"/>
          </w:tcPr>
          <w:p w14:paraId="6EE35B1E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7" w:type="dxa"/>
          </w:tcPr>
          <w:p w14:paraId="232B78F9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55CCB1A9" w14:textId="25A35EB8" w:rsidR="00BA7186" w:rsidRDefault="00996C8A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25.11.2022</w:t>
            </w:r>
          </w:p>
        </w:tc>
        <w:tc>
          <w:tcPr>
            <w:tcW w:w="2957" w:type="dxa"/>
          </w:tcPr>
          <w:p w14:paraId="28C88BFE" w14:textId="3920E004" w:rsidR="00BA7186" w:rsidRDefault="00B26358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9-е классы</w:t>
            </w:r>
          </w:p>
        </w:tc>
        <w:tc>
          <w:tcPr>
            <w:tcW w:w="5021" w:type="dxa"/>
          </w:tcPr>
          <w:p w14:paraId="30AF62D2" w14:textId="6B035639" w:rsidR="00BA7186" w:rsidRDefault="004E757C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Первые аккумуляторы</w:t>
            </w:r>
            <w:bookmarkStart w:id="0" w:name="_GoBack"/>
            <w:bookmarkEnd w:id="0"/>
          </w:p>
        </w:tc>
      </w:tr>
      <w:tr w:rsidR="00BA7186" w14:paraId="0C1F023F" w14:textId="77777777" w:rsidTr="00BA7186">
        <w:tc>
          <w:tcPr>
            <w:tcW w:w="675" w:type="dxa"/>
          </w:tcPr>
          <w:p w14:paraId="5EB0BED3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57" w:type="dxa"/>
          </w:tcPr>
          <w:p w14:paraId="3D95A022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302D1F61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4E199CB6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21" w:type="dxa"/>
          </w:tcPr>
          <w:p w14:paraId="479DCF1A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1CA5F0A6" w14:textId="77777777" w:rsidR="00BA7186" w:rsidRDefault="00BA718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0DC7E7" w14:textId="77777777" w:rsidR="00BA7186" w:rsidRDefault="00BA718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BABA38" w14:textId="77777777" w:rsidR="00BA7186" w:rsidRPr="00BA7186" w:rsidRDefault="00BA718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Руководитель ШМО                                                </w:t>
      </w:r>
      <w:r w:rsidR="0090015F">
        <w:rPr>
          <w:rFonts w:ascii="Times New Roman" w:hAnsi="Times New Roman" w:cs="Times New Roman"/>
          <w:b/>
          <w:sz w:val="32"/>
          <w:szCs w:val="32"/>
        </w:rPr>
        <w:t>Кузнецова Т.И.</w:t>
      </w:r>
    </w:p>
    <w:sectPr w:rsidR="00BA7186" w:rsidRPr="00BA7186" w:rsidSect="00BA718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68"/>
    <w:rsid w:val="003978AC"/>
    <w:rsid w:val="004E757C"/>
    <w:rsid w:val="006844A1"/>
    <w:rsid w:val="00882B9D"/>
    <w:rsid w:val="00883104"/>
    <w:rsid w:val="0090015F"/>
    <w:rsid w:val="00931268"/>
    <w:rsid w:val="00996C8A"/>
    <w:rsid w:val="00B26358"/>
    <w:rsid w:val="00BA7186"/>
    <w:rsid w:val="00C616B6"/>
    <w:rsid w:val="00C763F6"/>
    <w:rsid w:val="00F1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FB74"/>
  <w15:docId w15:val="{5DF7EA2E-013C-4D3D-8689-0F4C857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1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naziya_sa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</cp:lastModifiedBy>
  <cp:revision>6</cp:revision>
  <dcterms:created xsi:type="dcterms:W3CDTF">2022-12-27T05:30:00Z</dcterms:created>
  <dcterms:modified xsi:type="dcterms:W3CDTF">2022-12-27T05:53:00Z</dcterms:modified>
</cp:coreProperties>
</file>