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3ED9" w14:textId="77777777" w:rsidR="00F3318E" w:rsidRDefault="00F3318E" w:rsidP="00F3318E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14:paraId="2F7AC2CF" w14:textId="77777777" w:rsidR="00F3318E" w:rsidRPr="00027022" w:rsidRDefault="00F3318E" w:rsidP="00F3318E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МУНИЦИПАЛЬНОЕ БЮДЖЕТНОЕ ОБЩЕОБРАЗОВАТЕЛЬНОЕ УЧРЕЖДЕНИЕ «САКСКАЯ ГИМНАЗИЯ ИМЕНИ ГЕРОЯ СОВЕТСКОГО СОЮЗА</w:t>
      </w:r>
    </w:p>
    <w:p w14:paraId="13903D9E" w14:textId="77777777" w:rsidR="00F3318E" w:rsidRPr="00027022" w:rsidRDefault="00F3318E" w:rsidP="00F3318E">
      <w:pPr>
        <w:jc w:val="center"/>
        <w:rPr>
          <w:rFonts w:ascii="Calibri" w:eastAsia="Calibri" w:hAnsi="Calibri"/>
          <w:b/>
        </w:rPr>
      </w:pPr>
      <w:r w:rsidRPr="00027022">
        <w:rPr>
          <w:rFonts w:eastAsia="Calibri"/>
          <w:b/>
        </w:rPr>
        <w:t>ГРИГОРИЯ ДЕМИДОВИЧА ЗАВГОРОДНЕГО»</w:t>
      </w:r>
      <w:r w:rsidRPr="00027022">
        <w:rPr>
          <w:rFonts w:ascii="Calibri" w:eastAsia="Calibri" w:hAnsi="Calibri"/>
          <w:b/>
        </w:rPr>
        <w:t xml:space="preserve"> </w:t>
      </w:r>
    </w:p>
    <w:p w14:paraId="1F9895A4" w14:textId="77777777" w:rsidR="00F3318E" w:rsidRDefault="00F3318E" w:rsidP="00F3318E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ГОРОДА САКИ РЕСПУБЛИКИ КРЫМ</w:t>
      </w:r>
    </w:p>
    <w:p w14:paraId="3BB173BE" w14:textId="77777777" w:rsidR="00F3318E" w:rsidRPr="00027022" w:rsidRDefault="00F3318E" w:rsidP="00F3318E">
      <w:pPr>
        <w:jc w:val="center"/>
        <w:rPr>
          <w:rFonts w:eastAsia="Calibri"/>
          <w:b/>
        </w:rPr>
      </w:pPr>
      <w:r>
        <w:rPr>
          <w:rFonts w:eastAsia="Calibri"/>
          <w:b/>
        </w:rPr>
        <w:t>(МБОУ «Сакская гимназия им. Героя Советского Союза Г.Д. Завгороднего»)</w:t>
      </w:r>
    </w:p>
    <w:p w14:paraId="21B21E96" w14:textId="77777777" w:rsidR="00F3318E" w:rsidRPr="00027022" w:rsidRDefault="00F3318E" w:rsidP="00F3318E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ОКПО 00797599; ОГРН 1159102006645; ИНН/КПП 9107005287/910701001</w:t>
      </w:r>
    </w:p>
    <w:p w14:paraId="494C1CCF" w14:textId="77777777" w:rsidR="00F3318E" w:rsidRPr="00027022" w:rsidRDefault="00F3318E" w:rsidP="00F3318E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ул. Новосёловское шоссе, д.16, г.</w:t>
      </w:r>
      <w:r w:rsidRPr="00027022">
        <w:rPr>
          <w:rFonts w:ascii="Calibri" w:eastAsia="Calibri" w:hAnsi="Calibri"/>
          <w:b/>
        </w:rPr>
        <w:t xml:space="preserve"> </w:t>
      </w:r>
      <w:r w:rsidRPr="00027022">
        <w:rPr>
          <w:rFonts w:eastAsia="Calibri"/>
          <w:b/>
        </w:rPr>
        <w:t>Саки, Республика Крым, 296500</w:t>
      </w:r>
    </w:p>
    <w:p w14:paraId="07FA1382" w14:textId="77777777" w:rsidR="00F3318E" w:rsidRPr="00027022" w:rsidRDefault="00F3318E" w:rsidP="00F3318E">
      <w:pPr>
        <w:jc w:val="center"/>
        <w:rPr>
          <w:rFonts w:eastAsia="Calibri"/>
          <w:b/>
          <w:lang w:val="en-US"/>
        </w:rPr>
      </w:pPr>
      <w:r w:rsidRPr="00027022">
        <w:rPr>
          <w:rFonts w:eastAsia="Calibri"/>
          <w:b/>
          <w:lang w:val="en-US"/>
        </w:rPr>
        <w:t xml:space="preserve">e-mail: </w:t>
      </w:r>
      <w:r w:rsidRPr="00A06DB6">
        <w:rPr>
          <w:rFonts w:eastAsia="Calibri"/>
          <w:b/>
          <w:lang w:val="en-US"/>
        </w:rPr>
        <w:t>school-6_saky@crimeaedu.ru; +7</w:t>
      </w:r>
      <w:r w:rsidRPr="00027022">
        <w:rPr>
          <w:rFonts w:eastAsia="Calibri"/>
          <w:b/>
          <w:lang w:val="en-US"/>
        </w:rPr>
        <w:t>(36563) 2-31-34, +7(36563) 2-54-77</w:t>
      </w:r>
    </w:p>
    <w:p w14:paraId="1FCB21B1" w14:textId="77777777" w:rsidR="00F3318E" w:rsidRPr="00027022" w:rsidRDefault="003C3461" w:rsidP="00F3318E">
      <w:pPr>
        <w:rPr>
          <w:rFonts w:eastAsia="Calibri"/>
          <w:lang w:val="en-US"/>
        </w:rPr>
      </w:pPr>
      <w:r>
        <w:rPr>
          <w:rFonts w:eastAsia="Calibri"/>
          <w:noProof/>
        </w:rPr>
        <w:pict w14:anchorId="4B96344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-3.3pt;margin-top:11.6pt;width:464.25pt;height: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" strokeweight="3pt"/>
        </w:pict>
      </w:r>
    </w:p>
    <w:p w14:paraId="4ED8575F" w14:textId="77777777" w:rsidR="00F3318E" w:rsidRPr="00027022" w:rsidRDefault="003C3461" w:rsidP="00F3318E">
      <w:pPr>
        <w:rPr>
          <w:lang w:val="en-US"/>
        </w:rPr>
      </w:pPr>
      <w:r>
        <w:rPr>
          <w:noProof/>
        </w:rPr>
        <w:pict w14:anchorId="5C6040D0">
          <v:shape id="Прямая со стрелкой 3" o:spid="_x0000_s1027" type="#_x0000_t32" style="position:absolute;margin-left:-3.3pt;margin-top:4.55pt;width:464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" strokeweight="1.5pt"/>
        </w:pict>
      </w:r>
    </w:p>
    <w:p w14:paraId="5C9CA9B5" w14:textId="77777777" w:rsidR="00F3318E" w:rsidRPr="00F3318E" w:rsidRDefault="00F3318E" w:rsidP="00F3318E">
      <w:pPr>
        <w:spacing w:line="276" w:lineRule="auto"/>
        <w:ind w:firstLine="567"/>
        <w:jc w:val="center"/>
        <w:rPr>
          <w:b/>
          <w:sz w:val="28"/>
          <w:szCs w:val="28"/>
          <w:lang w:val="en-US"/>
        </w:rPr>
      </w:pPr>
    </w:p>
    <w:p w14:paraId="01276890" w14:textId="77777777" w:rsidR="00F3318E" w:rsidRPr="00827821" w:rsidRDefault="00F3318E" w:rsidP="00F3318E">
      <w:pPr>
        <w:suppressAutoHyphens/>
        <w:spacing w:line="276" w:lineRule="auto"/>
        <w:jc w:val="center"/>
        <w:rPr>
          <w:b/>
        </w:rPr>
      </w:pPr>
      <w:r w:rsidRPr="00827821">
        <w:rPr>
          <w:b/>
        </w:rPr>
        <w:t>З А Я В К А</w:t>
      </w:r>
    </w:p>
    <w:p w14:paraId="5FE30DB0" w14:textId="77777777" w:rsidR="00F3318E" w:rsidRPr="00827821" w:rsidRDefault="00F3318E" w:rsidP="00F3318E">
      <w:pPr>
        <w:suppressAutoHyphens/>
        <w:spacing w:line="276" w:lineRule="auto"/>
        <w:jc w:val="center"/>
        <w:rPr>
          <w:b/>
        </w:rPr>
      </w:pPr>
      <w:r w:rsidRPr="00827821">
        <w:rPr>
          <w:b/>
        </w:rPr>
        <w:t>на участие в муниципальном</w:t>
      </w:r>
    </w:p>
    <w:p w14:paraId="24910DAE" w14:textId="77777777" w:rsidR="00F3318E" w:rsidRDefault="00F3318E" w:rsidP="00F3318E">
      <w:pPr>
        <w:spacing w:line="276" w:lineRule="auto"/>
        <w:ind w:firstLine="567"/>
        <w:jc w:val="center"/>
        <w:rPr>
          <w:b/>
        </w:rPr>
      </w:pPr>
      <w:r w:rsidRPr="00827821">
        <w:rPr>
          <w:b/>
        </w:rPr>
        <w:t xml:space="preserve">этапе </w:t>
      </w:r>
      <w:r w:rsidRPr="00B82271">
        <w:rPr>
          <w:b/>
        </w:rPr>
        <w:t xml:space="preserve">Республиканской научно-практической конференции учащихся </w:t>
      </w:r>
    </w:p>
    <w:p w14:paraId="6BC68B00" w14:textId="5F239759" w:rsidR="00F3318E" w:rsidRPr="00B82271" w:rsidRDefault="00F3318E" w:rsidP="00F3318E">
      <w:pPr>
        <w:spacing w:line="276" w:lineRule="auto"/>
        <w:ind w:firstLine="567"/>
        <w:jc w:val="center"/>
        <w:rPr>
          <w:b/>
        </w:rPr>
      </w:pPr>
      <w:r w:rsidRPr="00B82271">
        <w:rPr>
          <w:b/>
        </w:rPr>
        <w:t>«Проблемы охраны окружающей среды»</w:t>
      </w:r>
      <w:r>
        <w:rPr>
          <w:b/>
        </w:rPr>
        <w:t xml:space="preserve"> в 202</w:t>
      </w:r>
      <w:r w:rsidR="0077353C">
        <w:rPr>
          <w:b/>
        </w:rPr>
        <w:t>6</w:t>
      </w:r>
      <w:r>
        <w:rPr>
          <w:b/>
        </w:rPr>
        <w:t xml:space="preserve"> году</w:t>
      </w:r>
    </w:p>
    <w:p w14:paraId="3ACF6115" w14:textId="77777777" w:rsidR="00F3318E" w:rsidRDefault="00F3318E" w:rsidP="00F3318E">
      <w:pPr>
        <w:spacing w:line="276" w:lineRule="auto"/>
        <w:jc w:val="center"/>
        <w:rPr>
          <w:sz w:val="28"/>
          <w:szCs w:val="28"/>
        </w:rPr>
      </w:pPr>
    </w:p>
    <w:p w14:paraId="40CC33A0" w14:textId="77777777" w:rsidR="00F3318E" w:rsidRPr="00827821" w:rsidRDefault="00F3318E" w:rsidP="00F3318E">
      <w:pPr>
        <w:shd w:val="clear" w:color="auto" w:fill="FFFFFF"/>
        <w:suppressAutoHyphens/>
        <w:spacing w:line="276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056"/>
        <w:gridCol w:w="1564"/>
        <w:gridCol w:w="1351"/>
        <w:gridCol w:w="2263"/>
        <w:gridCol w:w="1724"/>
      </w:tblGrid>
      <w:tr w:rsidR="00F3318E" w:rsidRPr="00827821" w14:paraId="12C14DB2" w14:textId="77777777" w:rsidTr="00CD2881">
        <w:tc>
          <w:tcPr>
            <w:tcW w:w="612" w:type="dxa"/>
          </w:tcPr>
          <w:p w14:paraId="74E56886" w14:textId="77777777" w:rsidR="00F3318E" w:rsidRPr="00827821" w:rsidRDefault="00F3318E" w:rsidP="00D83734">
            <w:pPr>
              <w:suppressAutoHyphens/>
              <w:spacing w:line="276" w:lineRule="auto"/>
              <w:jc w:val="center"/>
              <w:rPr>
                <w:b/>
              </w:rPr>
            </w:pPr>
            <w:r w:rsidRPr="00827821">
              <w:rPr>
                <w:b/>
              </w:rPr>
              <w:t>№</w:t>
            </w:r>
          </w:p>
        </w:tc>
        <w:tc>
          <w:tcPr>
            <w:tcW w:w="2056" w:type="dxa"/>
          </w:tcPr>
          <w:p w14:paraId="1FE7CFFF" w14:textId="77777777" w:rsidR="00F3318E" w:rsidRPr="00827821" w:rsidRDefault="00F3318E" w:rsidP="00D83734">
            <w:pPr>
              <w:suppressAutoHyphens/>
              <w:spacing w:line="276" w:lineRule="auto"/>
              <w:jc w:val="center"/>
              <w:rPr>
                <w:b/>
              </w:rPr>
            </w:pPr>
            <w:r w:rsidRPr="00827821">
              <w:rPr>
                <w:b/>
              </w:rPr>
              <w:t>ФИО автора</w:t>
            </w:r>
          </w:p>
        </w:tc>
        <w:tc>
          <w:tcPr>
            <w:tcW w:w="1564" w:type="dxa"/>
          </w:tcPr>
          <w:p w14:paraId="1B233218" w14:textId="77777777" w:rsidR="00F3318E" w:rsidRPr="00827821" w:rsidRDefault="00F3318E" w:rsidP="00D83734">
            <w:pPr>
              <w:suppressAutoHyphens/>
              <w:spacing w:line="276" w:lineRule="auto"/>
              <w:jc w:val="center"/>
              <w:rPr>
                <w:b/>
              </w:rPr>
            </w:pPr>
            <w:r w:rsidRPr="00827821">
              <w:rPr>
                <w:b/>
              </w:rPr>
              <w:t>Номинация</w:t>
            </w:r>
          </w:p>
        </w:tc>
        <w:tc>
          <w:tcPr>
            <w:tcW w:w="1351" w:type="dxa"/>
          </w:tcPr>
          <w:p w14:paraId="30458EFF" w14:textId="77777777" w:rsidR="00F3318E" w:rsidRPr="00827821" w:rsidRDefault="00F3318E" w:rsidP="00D83734">
            <w:pPr>
              <w:suppressAutoHyphens/>
              <w:spacing w:line="276" w:lineRule="auto"/>
              <w:jc w:val="center"/>
              <w:rPr>
                <w:b/>
              </w:rPr>
            </w:pPr>
            <w:r w:rsidRPr="00827821">
              <w:rPr>
                <w:b/>
              </w:rPr>
              <w:t>Тема</w:t>
            </w:r>
          </w:p>
        </w:tc>
        <w:tc>
          <w:tcPr>
            <w:tcW w:w="2263" w:type="dxa"/>
          </w:tcPr>
          <w:p w14:paraId="778BA307" w14:textId="77777777" w:rsidR="00F3318E" w:rsidRPr="00827821" w:rsidRDefault="00F3318E" w:rsidP="00D83734">
            <w:pPr>
              <w:suppressAutoHyphens/>
              <w:spacing w:line="276" w:lineRule="auto"/>
              <w:jc w:val="center"/>
              <w:rPr>
                <w:b/>
              </w:rPr>
            </w:pPr>
            <w:r w:rsidRPr="00827821">
              <w:rPr>
                <w:b/>
              </w:rPr>
              <w:t>Образовательная организация, класс</w:t>
            </w:r>
          </w:p>
        </w:tc>
        <w:tc>
          <w:tcPr>
            <w:tcW w:w="1724" w:type="dxa"/>
          </w:tcPr>
          <w:p w14:paraId="42FA2DF1" w14:textId="77777777" w:rsidR="00F3318E" w:rsidRPr="00827821" w:rsidRDefault="00F3318E" w:rsidP="00D83734">
            <w:pPr>
              <w:suppressAutoHyphens/>
              <w:spacing w:line="276" w:lineRule="auto"/>
              <w:jc w:val="center"/>
              <w:rPr>
                <w:b/>
              </w:rPr>
            </w:pPr>
            <w:r w:rsidRPr="00827821">
              <w:rPr>
                <w:b/>
              </w:rPr>
              <w:t>Научный руководитель</w:t>
            </w:r>
          </w:p>
        </w:tc>
      </w:tr>
      <w:tr w:rsidR="00F3318E" w:rsidRPr="00827821" w14:paraId="33665061" w14:textId="77777777" w:rsidTr="00CD2881">
        <w:tc>
          <w:tcPr>
            <w:tcW w:w="612" w:type="dxa"/>
          </w:tcPr>
          <w:p w14:paraId="1CCE62A8" w14:textId="77777777" w:rsidR="00F3318E" w:rsidRPr="00827821" w:rsidRDefault="00F3318E" w:rsidP="00D83734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14:paraId="34AB9B54" w14:textId="77777777" w:rsidR="00F3318E" w:rsidRPr="00827821" w:rsidRDefault="00F3318E" w:rsidP="00D83734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4" w:type="dxa"/>
          </w:tcPr>
          <w:p w14:paraId="3672A641" w14:textId="77777777" w:rsidR="00F3318E" w:rsidRPr="00827821" w:rsidRDefault="00F3318E" w:rsidP="00D83734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14:paraId="6760E30D" w14:textId="77777777" w:rsidR="00F3318E" w:rsidRPr="00827821" w:rsidRDefault="00F3318E" w:rsidP="00D83734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3" w:type="dxa"/>
          </w:tcPr>
          <w:p w14:paraId="065B0400" w14:textId="77777777" w:rsidR="00CD2881" w:rsidRPr="00CD2881" w:rsidRDefault="00CD2881" w:rsidP="00CD2881">
            <w:pPr>
              <w:jc w:val="center"/>
            </w:pPr>
            <w:r w:rsidRPr="00CD2881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</w:t>
            </w:r>
          </w:p>
          <w:p w14:paraId="0AF368F4" w14:textId="6CB5369C" w:rsidR="00F3318E" w:rsidRPr="00827821" w:rsidRDefault="00CD2881" w:rsidP="00CD2881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D2881">
              <w:rPr>
                <w:sz w:val="22"/>
              </w:rPr>
              <w:t>Крым</w:t>
            </w:r>
            <w:r w:rsidRPr="00CD2881">
              <w:rPr>
                <w:sz w:val="22"/>
                <w:highlight w:val="yellow"/>
              </w:rPr>
              <w:t>, 7-В</w:t>
            </w:r>
            <w:r w:rsidRPr="00CD2881">
              <w:rPr>
                <w:sz w:val="22"/>
              </w:rPr>
              <w:t xml:space="preserve"> класс</w:t>
            </w:r>
          </w:p>
        </w:tc>
        <w:tc>
          <w:tcPr>
            <w:tcW w:w="1724" w:type="dxa"/>
          </w:tcPr>
          <w:p w14:paraId="370E1C74" w14:textId="77777777" w:rsidR="00F3318E" w:rsidRPr="00827821" w:rsidRDefault="00F3318E" w:rsidP="00D83734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EE5A920" w14:textId="77777777" w:rsidR="00D14ED4" w:rsidRDefault="00D14ED4"/>
    <w:sectPr w:rsidR="00D14ED4" w:rsidSect="00BD4F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18E"/>
    <w:rsid w:val="003B0026"/>
    <w:rsid w:val="003C3461"/>
    <w:rsid w:val="0077353C"/>
    <w:rsid w:val="00AF65A0"/>
    <w:rsid w:val="00C30A08"/>
    <w:rsid w:val="00CD2881"/>
    <w:rsid w:val="00D07BB3"/>
    <w:rsid w:val="00D14ED4"/>
    <w:rsid w:val="00F3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Прямая со стрелкой 3"/>
        <o:r id="V:Rule4" type="connector" idref="#Прямая со стрелкой 4"/>
      </o:rules>
    </o:shapelayout>
  </w:shapeDefaults>
  <w:decimalSymbol w:val=","/>
  <w:listSeparator w:val=";"/>
  <w14:docId w14:val="305E9635"/>
  <w15:docId w15:val="{D12BDB93-D0D0-41A6-AE2A-554BF0C8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 Зима</cp:lastModifiedBy>
  <cp:revision>5</cp:revision>
  <dcterms:created xsi:type="dcterms:W3CDTF">2025-02-18T08:40:00Z</dcterms:created>
  <dcterms:modified xsi:type="dcterms:W3CDTF">2026-02-26T12:15:00Z</dcterms:modified>
</cp:coreProperties>
</file>