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36" w:rsidRPr="004F1720" w:rsidRDefault="00173E36" w:rsidP="00173E36">
      <w:pPr>
        <w:spacing w:after="43" w:line="271" w:lineRule="auto"/>
        <w:ind w:left="113" w:right="1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F172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Заявка </w:t>
      </w:r>
    </w:p>
    <w:p w:rsidR="00173E36" w:rsidRPr="00173E36" w:rsidRDefault="00173E36" w:rsidP="00173E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73E36">
        <w:rPr>
          <w:b/>
          <w:color w:val="000000"/>
        </w:rPr>
        <w:t>на участие в муниципальном этапе республиканского конкурса экологических рисунков</w:t>
      </w:r>
      <w:r>
        <w:rPr>
          <w:b/>
          <w:color w:val="000000"/>
        </w:rPr>
        <w:t xml:space="preserve"> </w:t>
      </w:r>
      <w:r w:rsidRPr="00173E36">
        <w:rPr>
          <w:b/>
          <w:color w:val="000000"/>
        </w:rPr>
        <w:t>«Мир природы» в 2026 году</w:t>
      </w:r>
    </w:p>
    <w:p w:rsidR="00173E36" w:rsidRDefault="00173E36" w:rsidP="00173E36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173E36" w:rsidRPr="004F1720" w:rsidRDefault="00173E36" w:rsidP="00173E3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F1720"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</w:p>
    <w:tbl>
      <w:tblPr>
        <w:tblW w:w="9209" w:type="dxa"/>
        <w:tblInd w:w="113" w:type="dxa"/>
        <w:tblCellMar>
          <w:top w:w="12" w:type="dxa"/>
          <w:right w:w="130" w:type="dxa"/>
        </w:tblCellMar>
        <w:tblLook w:val="04A0"/>
      </w:tblPr>
      <w:tblGrid>
        <w:gridCol w:w="5103"/>
        <w:gridCol w:w="4106"/>
      </w:tblGrid>
      <w:tr w:rsidR="00173E36" w:rsidRPr="004F1720" w:rsidTr="00F43FD0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173E36" w:rsidP="00F43F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и имя, отчество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(полностью)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173E36" w:rsidP="00F43FD0">
            <w:pPr>
              <w:spacing w:after="0" w:line="259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3E36" w:rsidRPr="004F1720" w:rsidTr="00F43FD0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173E36" w:rsidRDefault="00173E36" w:rsidP="00F43F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3E3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Номинация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173E36" w:rsidP="00F43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3E36" w:rsidRPr="004F1720" w:rsidTr="00F43FD0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173E36" w:rsidRDefault="00173E36" w:rsidP="00F43F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73E3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Название работы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173E36" w:rsidP="00F43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43FD0" w:rsidRPr="004F1720" w:rsidTr="00F43FD0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FD0" w:rsidRPr="00173E36" w:rsidRDefault="00F43FD0" w:rsidP="00F43F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FD0" w:rsidRPr="004F1720" w:rsidRDefault="00F43FD0" w:rsidP="00F43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3E36" w:rsidRPr="004F1720" w:rsidTr="00F43FD0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F43FD0" w:rsidP="00F43F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Учреждение образования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173E36" w:rsidP="00F43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F172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</w:t>
            </w:r>
          </w:p>
        </w:tc>
      </w:tr>
      <w:tr w:rsidR="00173E36" w:rsidRPr="004F1720" w:rsidTr="00F43FD0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F43FD0" w:rsidP="00F43F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173E36" w:rsidP="00F43F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E36" w:rsidRPr="004F1720" w:rsidTr="00F43FD0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F43FD0" w:rsidP="00F43F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 (Ф.И.О. полностью), место работы, должность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173E36" w:rsidP="00F43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3E36" w:rsidRPr="004F1720" w:rsidTr="00F43FD0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F43FD0" w:rsidRDefault="00F43FD0" w:rsidP="00F43F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43FD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Мобильный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руководителя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4F1720" w:rsidRDefault="00173E36" w:rsidP="00F43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73E36" w:rsidRPr="004F1720" w:rsidTr="00F43FD0">
        <w:trPr>
          <w:trHeight w:val="5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F43FD0" w:rsidRDefault="00F43FD0" w:rsidP="00F43FD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43FD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руководителя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E36" w:rsidRPr="00F43FD0" w:rsidRDefault="00173E36" w:rsidP="00F43FD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173E36" w:rsidRPr="004F1720" w:rsidRDefault="00173E36" w:rsidP="00173E3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F1720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D14ED4" w:rsidRDefault="00D14ED4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173E36"/>
    <w:rsid w:val="00173E36"/>
    <w:rsid w:val="00D07BB3"/>
    <w:rsid w:val="00D14ED4"/>
    <w:rsid w:val="00E506E8"/>
    <w:rsid w:val="00F4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2025-12-22T09:45:00Z</dcterms:created>
  <dcterms:modified xsi:type="dcterms:W3CDTF">2025-12-22T09:53:00Z</dcterms:modified>
</cp:coreProperties>
</file>