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0386" w14:textId="77777777" w:rsidR="007E73EF" w:rsidRDefault="007E73EF" w:rsidP="007E73EF">
      <w:pPr>
        <w:pStyle w:val="a3"/>
        <w:spacing w:before="65"/>
        <w:ind w:left="5181"/>
        <w:jc w:val="both"/>
      </w:pPr>
      <w:r>
        <w:t>Приложение</w:t>
      </w:r>
      <w:r>
        <w:rPr>
          <w:spacing w:val="-10"/>
        </w:rPr>
        <w:t xml:space="preserve"> 5</w:t>
      </w:r>
    </w:p>
    <w:p w14:paraId="0EE2DF29" w14:textId="77777777" w:rsidR="007E73EF" w:rsidRDefault="007E73EF" w:rsidP="007E73EF">
      <w:pPr>
        <w:pStyle w:val="a3"/>
        <w:spacing w:before="1"/>
        <w:ind w:left="5181" w:right="835"/>
        <w:jc w:val="both"/>
      </w:pPr>
      <w:r>
        <w:t>к Положению о Республиканском конкурсе творческих работ среди школьников и студентов «Судьба моей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судьбе</w:t>
      </w:r>
      <w:r>
        <w:rPr>
          <w:spacing w:val="-3"/>
        </w:rPr>
        <w:t xml:space="preserve"> </w:t>
      </w:r>
      <w:r>
        <w:t>моей страны»</w:t>
      </w:r>
    </w:p>
    <w:p w14:paraId="3097D334" w14:textId="77777777" w:rsidR="007E73EF" w:rsidRDefault="007E73EF" w:rsidP="007E73EF">
      <w:pPr>
        <w:pStyle w:val="a3"/>
        <w:spacing w:before="48"/>
        <w:ind w:left="0"/>
      </w:pPr>
    </w:p>
    <w:p w14:paraId="4B8E4B48" w14:textId="77777777" w:rsidR="007E73EF" w:rsidRDefault="007E73EF" w:rsidP="007E73EF">
      <w:pPr>
        <w:ind w:left="3894" w:right="629" w:hanging="2833"/>
        <w:rPr>
          <w:b/>
          <w:sz w:val="28"/>
        </w:rPr>
      </w:pPr>
      <w:r>
        <w:rPr>
          <w:b/>
          <w:sz w:val="28"/>
        </w:rPr>
        <w:t>ОБРАЗЕЦ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СПИСКА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ИСПОЛЬЗУЕМЫХ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2"/>
          <w:sz w:val="28"/>
        </w:rPr>
        <w:t>ЛИТЕРАТУРЫ</w:t>
      </w:r>
    </w:p>
    <w:p w14:paraId="2CEAD762" w14:textId="77777777" w:rsidR="007E73EF" w:rsidRDefault="007E73EF" w:rsidP="007E73EF">
      <w:pPr>
        <w:pStyle w:val="a3"/>
        <w:spacing w:before="71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55965B" wp14:editId="1675ED0A">
                <wp:simplePos x="0" y="0"/>
                <wp:positionH relativeFrom="page">
                  <wp:posOffset>1012240</wp:posOffset>
                </wp:positionH>
                <wp:positionV relativeFrom="paragraph">
                  <wp:posOffset>209537</wp:posOffset>
                </wp:positionV>
                <wp:extent cx="6341110" cy="322707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1110" cy="32270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BB119C" w14:textId="77777777" w:rsidR="007E73EF" w:rsidRDefault="007E73EF" w:rsidP="007E73EF">
                            <w:pPr>
                              <w:spacing w:line="317" w:lineRule="exact"/>
                              <w:ind w:left="245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СПИСОК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ИСТОЧНИКОВ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ЛИТЕРАТУРЫ</w:t>
                            </w:r>
                          </w:p>
                          <w:p w14:paraId="7B9F5B38" w14:textId="77777777" w:rsidR="007E73EF" w:rsidRDefault="007E73EF" w:rsidP="007E73EF">
                            <w:pPr>
                              <w:spacing w:line="319" w:lineRule="exact"/>
                              <w:ind w:left="811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Библиографическое</w:t>
                            </w:r>
                            <w:r>
                              <w:rPr>
                                <w:i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описание</w:t>
                            </w:r>
                            <w:r>
                              <w:rPr>
                                <w:i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архивных</w:t>
                            </w:r>
                            <w:r>
                              <w:rPr>
                                <w:i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>источников</w:t>
                            </w:r>
                          </w:p>
                          <w:p w14:paraId="2B7B7379" w14:textId="77777777" w:rsidR="007E73EF" w:rsidRDefault="007E73EF" w:rsidP="007E73EF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11"/>
                              </w:tabs>
                              <w:spacing w:line="322" w:lineRule="exact"/>
                            </w:pPr>
                            <w:r>
                              <w:t>Наименование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дела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//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РК,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Ф.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**,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Оп.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**,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**,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Л.</w:t>
                            </w:r>
                          </w:p>
                          <w:p w14:paraId="3A09B3D0" w14:textId="77777777" w:rsidR="007E73EF" w:rsidRDefault="007E73EF" w:rsidP="007E73EF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11"/>
                              </w:tabs>
                              <w:ind w:left="386" w:right="98" w:firstLine="0"/>
                            </w:pPr>
                            <w:r>
                              <w:t>«Анкеты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участников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Великой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Отечественной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войны»//Архив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историко- краеведческого музея МБОУ «</w:t>
                            </w:r>
                            <w:proofErr w:type="spellStart"/>
                            <w:r>
                              <w:t>Межводненская</w:t>
                            </w:r>
                            <w:proofErr w:type="spellEnd"/>
                            <w:r>
                              <w:t xml:space="preserve"> средняя школа», Д.1, 8 л.</w:t>
                            </w:r>
                          </w:p>
                          <w:p w14:paraId="2143F7A6" w14:textId="77777777" w:rsidR="007E73EF" w:rsidRDefault="007E73EF" w:rsidP="007E73EF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11"/>
                                <w:tab w:val="left" w:pos="2954"/>
                                <w:tab w:val="left" w:pos="4530"/>
                                <w:tab w:val="left" w:pos="6177"/>
                                <w:tab w:val="left" w:pos="7981"/>
                                <w:tab w:val="left" w:pos="9185"/>
                              </w:tabs>
                              <w:spacing w:before="2"/>
                              <w:ind w:left="386" w:right="102" w:firstLine="0"/>
                            </w:pPr>
                            <w:r>
                              <w:rPr>
                                <w:spacing w:val="-2"/>
                              </w:rPr>
                              <w:t>«Воспоминания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(интервью)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Ак-Сеитова</w:t>
                            </w:r>
                            <w:r>
                              <w:tab/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Сейдамета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»//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Личный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 xml:space="preserve">архив </w:t>
                            </w:r>
                            <w:proofErr w:type="spellStart"/>
                            <w:r>
                              <w:t>Апазовой</w:t>
                            </w:r>
                            <w:proofErr w:type="spellEnd"/>
                            <w:r>
                              <w:t xml:space="preserve"> С. Р., Д. 1, 1 л. …</w:t>
                            </w:r>
                          </w:p>
                          <w:p w14:paraId="478060EA" w14:textId="77777777" w:rsidR="007E73EF" w:rsidRDefault="007E73EF" w:rsidP="007E73EF">
                            <w:pPr>
                              <w:spacing w:line="321" w:lineRule="exact"/>
                              <w:ind w:left="103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Библиографическое</w:t>
                            </w:r>
                            <w:r>
                              <w:rPr>
                                <w:i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описание</w:t>
                            </w:r>
                            <w:r>
                              <w:rPr>
                                <w:i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8"/>
                              </w:rPr>
                              <w:t>книг</w:t>
                            </w:r>
                          </w:p>
                          <w:p w14:paraId="2312C109" w14:textId="77777777" w:rsidR="007E73EF" w:rsidRDefault="007E73EF" w:rsidP="007E73EF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11"/>
                              </w:tabs>
                              <w:ind w:left="386" w:right="100" w:firstLine="0"/>
                            </w:pPr>
                            <w:r>
                              <w:t>Басов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А.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В.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Крым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Великой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Отечественной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войне.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1941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1945.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М.: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Наука, 1987. – 336 с. …</w:t>
                            </w:r>
                          </w:p>
                          <w:p w14:paraId="21842973" w14:textId="77777777" w:rsidR="007E73EF" w:rsidRDefault="007E73EF" w:rsidP="007E73EF">
                            <w:pPr>
                              <w:spacing w:line="321" w:lineRule="exact"/>
                              <w:ind w:left="103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Библиографическое</w:t>
                            </w:r>
                            <w:r>
                              <w:rPr>
                                <w:i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описание</w:t>
                            </w:r>
                            <w:r>
                              <w:rPr>
                                <w:i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электронных</w:t>
                            </w:r>
                            <w:r>
                              <w:rPr>
                                <w:i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>ресурсов</w:t>
                            </w:r>
                          </w:p>
                          <w:p w14:paraId="6636D693" w14:textId="77777777" w:rsidR="007E73EF" w:rsidRDefault="007E73EF" w:rsidP="007E73EF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09"/>
                                <w:tab w:val="left" w:pos="2367"/>
                              </w:tabs>
                              <w:spacing w:before="2"/>
                              <w:ind w:left="386" w:right="101" w:firstLine="0"/>
                              <w:jc w:val="both"/>
                            </w:pPr>
                            <w:r>
                              <w:t>Брежнев Л.И., 1906 г.р., Приказ о награждении и сопроводительные документы к нему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// Подвиг народа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1941-1945 [Электронный ресурс]. – Режим </w:t>
                            </w:r>
                            <w:r>
                              <w:rPr>
                                <w:spacing w:val="-2"/>
                              </w:rPr>
                              <w:t>доступа</w:t>
                            </w:r>
                            <w:r>
                              <w:tab/>
                            </w:r>
                            <w:hyperlink r:id="rId5">
                              <w:r>
                                <w:rPr>
                                  <w:spacing w:val="-2"/>
                                </w:rPr>
                                <w:t>http://podvignaroda.ru/?#id=12029680&amp;tab=navDetailManAward,</w:t>
                              </w:r>
                            </w:hyperlink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свободный. – (Дата </w:t>
                            </w:r>
                            <w:proofErr w:type="gramStart"/>
                            <w:r>
                              <w:t>обращения :</w:t>
                            </w:r>
                            <w:proofErr w:type="gramEnd"/>
                            <w:r>
                              <w:t xml:space="preserve"> 10.10.2017).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55965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79.7pt;margin-top:16.5pt;width:499.3pt;height:254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" filled="f" strokeweight=".48pt">
                <v:path arrowok="t"/>
                <v:textbox inset="0,0,0,0">
                  <w:txbxContent>
                    <w:p w14:paraId="38BB119C" w14:textId="77777777" w:rsidR="007E73EF" w:rsidRDefault="007E73EF" w:rsidP="007E73EF">
                      <w:pPr>
                        <w:spacing w:line="317" w:lineRule="exact"/>
                        <w:ind w:left="245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СПИСОК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ИСТОЧНИКОВ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И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ЛИТЕРАТУРЫ</w:t>
                      </w:r>
                    </w:p>
                    <w:p w14:paraId="7B9F5B38" w14:textId="77777777" w:rsidR="007E73EF" w:rsidRDefault="007E73EF" w:rsidP="007E73EF">
                      <w:pPr>
                        <w:spacing w:line="319" w:lineRule="exact"/>
                        <w:ind w:left="811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Библиографическое</w:t>
                      </w:r>
                      <w:r>
                        <w:rPr>
                          <w:i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описание</w:t>
                      </w:r>
                      <w:r>
                        <w:rPr>
                          <w:i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архивных</w:t>
                      </w:r>
                      <w:r>
                        <w:rPr>
                          <w:i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>источников</w:t>
                      </w:r>
                    </w:p>
                    <w:p w14:paraId="2B7B7379" w14:textId="77777777" w:rsidR="007E73EF" w:rsidRDefault="007E73EF" w:rsidP="007E73EF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811"/>
                        </w:tabs>
                        <w:spacing w:line="322" w:lineRule="exact"/>
                      </w:pPr>
                      <w:r>
                        <w:t>Наименование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дела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//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РК,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Ф.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**,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Оп.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**,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**,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Л.</w:t>
                      </w:r>
                    </w:p>
                    <w:p w14:paraId="3A09B3D0" w14:textId="77777777" w:rsidR="007E73EF" w:rsidRDefault="007E73EF" w:rsidP="007E73EF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811"/>
                        </w:tabs>
                        <w:ind w:left="386" w:right="98" w:firstLine="0"/>
                      </w:pPr>
                      <w:r>
                        <w:t>«Анкеты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участников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Великой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Отечественной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войны»//Архив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историко- краеведческого музея МБОУ «</w:t>
                      </w:r>
                      <w:proofErr w:type="spellStart"/>
                      <w:r>
                        <w:t>Межводненская</w:t>
                      </w:r>
                      <w:proofErr w:type="spellEnd"/>
                      <w:r>
                        <w:t xml:space="preserve"> средняя школа», Д.1, 8 л.</w:t>
                      </w:r>
                    </w:p>
                    <w:p w14:paraId="2143F7A6" w14:textId="77777777" w:rsidR="007E73EF" w:rsidRDefault="007E73EF" w:rsidP="007E73EF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811"/>
                          <w:tab w:val="left" w:pos="2954"/>
                          <w:tab w:val="left" w:pos="4530"/>
                          <w:tab w:val="left" w:pos="6177"/>
                          <w:tab w:val="left" w:pos="7981"/>
                          <w:tab w:val="left" w:pos="9185"/>
                        </w:tabs>
                        <w:spacing w:before="2"/>
                        <w:ind w:left="386" w:right="102" w:firstLine="0"/>
                      </w:pPr>
                      <w:r>
                        <w:rPr>
                          <w:spacing w:val="-2"/>
                        </w:rPr>
                        <w:t>«Воспоминания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(интервью)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Ак-Сеитова</w:t>
                      </w:r>
                      <w:r>
                        <w:tab/>
                      </w:r>
                      <w:proofErr w:type="spellStart"/>
                      <w:r>
                        <w:rPr>
                          <w:spacing w:val="-2"/>
                        </w:rPr>
                        <w:t>Сейдамета</w:t>
                      </w:r>
                      <w:proofErr w:type="spellEnd"/>
                      <w:r>
                        <w:rPr>
                          <w:spacing w:val="-2"/>
                        </w:rPr>
                        <w:t>»//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Личный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 xml:space="preserve">архив </w:t>
                      </w:r>
                      <w:proofErr w:type="spellStart"/>
                      <w:r>
                        <w:t>Апазовой</w:t>
                      </w:r>
                      <w:proofErr w:type="spellEnd"/>
                      <w:r>
                        <w:t xml:space="preserve"> С. Р., Д. 1, 1 л. …</w:t>
                      </w:r>
                    </w:p>
                    <w:p w14:paraId="478060EA" w14:textId="77777777" w:rsidR="007E73EF" w:rsidRDefault="007E73EF" w:rsidP="007E73EF">
                      <w:pPr>
                        <w:spacing w:line="321" w:lineRule="exact"/>
                        <w:ind w:left="103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Библиографическое</w:t>
                      </w:r>
                      <w:r>
                        <w:rPr>
                          <w:i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описание</w:t>
                      </w:r>
                      <w:r>
                        <w:rPr>
                          <w:i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8"/>
                        </w:rPr>
                        <w:t>книг</w:t>
                      </w:r>
                    </w:p>
                    <w:p w14:paraId="2312C109" w14:textId="77777777" w:rsidR="007E73EF" w:rsidRDefault="007E73EF" w:rsidP="007E73EF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811"/>
                        </w:tabs>
                        <w:ind w:left="386" w:right="100" w:firstLine="0"/>
                      </w:pPr>
                      <w:r>
                        <w:t>Басов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А.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В.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Крым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Великой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Отечественной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войне.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1941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1945.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М.: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Наука, 1987. – 336 с. …</w:t>
                      </w:r>
                    </w:p>
                    <w:p w14:paraId="21842973" w14:textId="77777777" w:rsidR="007E73EF" w:rsidRDefault="007E73EF" w:rsidP="007E73EF">
                      <w:pPr>
                        <w:spacing w:line="321" w:lineRule="exact"/>
                        <w:ind w:left="103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Библиографическое</w:t>
                      </w:r>
                      <w:r>
                        <w:rPr>
                          <w:i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описание</w:t>
                      </w:r>
                      <w:r>
                        <w:rPr>
                          <w:i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электронных</w:t>
                      </w:r>
                      <w:r>
                        <w:rPr>
                          <w:i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>ресурсов</w:t>
                      </w:r>
                    </w:p>
                    <w:p w14:paraId="6636D693" w14:textId="77777777" w:rsidR="007E73EF" w:rsidRDefault="007E73EF" w:rsidP="007E73EF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809"/>
                          <w:tab w:val="left" w:pos="2367"/>
                        </w:tabs>
                        <w:spacing w:before="2"/>
                        <w:ind w:left="386" w:right="101" w:firstLine="0"/>
                        <w:jc w:val="both"/>
                      </w:pPr>
                      <w:r>
                        <w:t>Брежнев Л.И., 1906 г.р., Приказ о награждении и сопроводительные документы к нему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// Подвиг народа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1941-1945 [Электронный ресурс]. – Режим </w:t>
                      </w:r>
                      <w:r>
                        <w:rPr>
                          <w:spacing w:val="-2"/>
                        </w:rPr>
                        <w:t>доступа</w:t>
                      </w:r>
                      <w:r>
                        <w:tab/>
                      </w:r>
                      <w:hyperlink r:id="rId6">
                        <w:r>
                          <w:rPr>
                            <w:spacing w:val="-2"/>
                          </w:rPr>
                          <w:t>http://podvignaroda.ru/?#id=12029680&amp;tab=navDetailManAward,</w:t>
                        </w:r>
                      </w:hyperlink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свободный. – (Дата </w:t>
                      </w:r>
                      <w:proofErr w:type="gramStart"/>
                      <w:r>
                        <w:t>обращения :</w:t>
                      </w:r>
                      <w:proofErr w:type="gramEnd"/>
                      <w:r>
                        <w:t xml:space="preserve"> 10.10.2017).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250AFA" w14:textId="77777777" w:rsidR="00BD2B69" w:rsidRDefault="00BD2B69"/>
    <w:sectPr w:rsidR="00BD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84D"/>
    <w:multiLevelType w:val="multilevel"/>
    <w:tmpl w:val="ECA627A6"/>
    <w:lvl w:ilvl="0">
      <w:start w:val="1"/>
      <w:numFmt w:val="decimal"/>
      <w:pStyle w:val="1-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-"/>
      <w:suff w:val="space"/>
      <w:lvlText w:val="%1.%2.%3."/>
      <w:lvlJc w:val="left"/>
      <w:pPr>
        <w:ind w:left="2864" w:hanging="2184"/>
      </w:pPr>
      <w:rPr>
        <w:rFonts w:hint="default"/>
      </w:rPr>
    </w:lvl>
    <w:lvl w:ilvl="3">
      <w:start w:val="1"/>
      <w:numFmt w:val="decimal"/>
      <w:pStyle w:val="4-"/>
      <w:suff w:val="space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pStyle w:val="5-"/>
      <w:suff w:val="space"/>
      <w:lvlText w:val="%1.%2.%3.%4.%5"/>
      <w:lvlJc w:val="left"/>
      <w:pPr>
        <w:ind w:left="0" w:firstLine="680"/>
      </w:pPr>
      <w:rPr>
        <w:rFonts w:hint="default"/>
        <w:color w:val="auto"/>
      </w:rPr>
    </w:lvl>
    <w:lvl w:ilvl="5">
      <w:start w:val="1"/>
      <w:numFmt w:val="bullet"/>
      <w:pStyle w:val="-"/>
      <w:suff w:val="space"/>
      <w:lvlText w:val=""/>
      <w:lvlJc w:val="left"/>
      <w:pPr>
        <w:ind w:left="0" w:firstLine="680"/>
      </w:pPr>
      <w:rPr>
        <w:rFonts w:ascii="Symbol" w:hAnsi="Symbol" w:hint="default"/>
        <w:color w:val="auto"/>
      </w:rPr>
    </w:lvl>
    <w:lvl w:ilvl="6">
      <w:start w:val="1"/>
      <w:numFmt w:val="bullet"/>
      <w:pStyle w:val="-0"/>
      <w:suff w:val="space"/>
      <w:lvlText w:val=""/>
      <w:lvlJc w:val="left"/>
      <w:pPr>
        <w:ind w:left="0" w:firstLine="680"/>
      </w:pPr>
      <w:rPr>
        <w:rFonts w:ascii="Symbol" w:hAnsi="Symbol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39E037D"/>
    <w:multiLevelType w:val="hybridMultilevel"/>
    <w:tmpl w:val="F796CC20"/>
    <w:lvl w:ilvl="0" w:tplc="88521366">
      <w:start w:val="1"/>
      <w:numFmt w:val="decimal"/>
      <w:lvlText w:val="%1."/>
      <w:lvlJc w:val="left"/>
      <w:pPr>
        <w:ind w:left="81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267058">
      <w:numFmt w:val="bullet"/>
      <w:lvlText w:val="•"/>
      <w:lvlJc w:val="left"/>
      <w:pPr>
        <w:ind w:left="1735" w:hanging="425"/>
      </w:pPr>
      <w:rPr>
        <w:rFonts w:hint="default"/>
        <w:lang w:val="ru-RU" w:eastAsia="en-US" w:bidi="ar-SA"/>
      </w:rPr>
    </w:lvl>
    <w:lvl w:ilvl="2" w:tplc="7D0A7F4C">
      <w:numFmt w:val="bullet"/>
      <w:lvlText w:val="•"/>
      <w:lvlJc w:val="left"/>
      <w:pPr>
        <w:ind w:left="2651" w:hanging="425"/>
      </w:pPr>
      <w:rPr>
        <w:rFonts w:hint="default"/>
        <w:lang w:val="ru-RU" w:eastAsia="en-US" w:bidi="ar-SA"/>
      </w:rPr>
    </w:lvl>
    <w:lvl w:ilvl="3" w:tplc="E89C610C">
      <w:numFmt w:val="bullet"/>
      <w:lvlText w:val="•"/>
      <w:lvlJc w:val="left"/>
      <w:pPr>
        <w:ind w:left="3566" w:hanging="425"/>
      </w:pPr>
      <w:rPr>
        <w:rFonts w:hint="default"/>
        <w:lang w:val="ru-RU" w:eastAsia="en-US" w:bidi="ar-SA"/>
      </w:rPr>
    </w:lvl>
    <w:lvl w:ilvl="4" w:tplc="7DF24B6A">
      <w:numFmt w:val="bullet"/>
      <w:lvlText w:val="•"/>
      <w:lvlJc w:val="left"/>
      <w:pPr>
        <w:ind w:left="4482" w:hanging="425"/>
      </w:pPr>
      <w:rPr>
        <w:rFonts w:hint="default"/>
        <w:lang w:val="ru-RU" w:eastAsia="en-US" w:bidi="ar-SA"/>
      </w:rPr>
    </w:lvl>
    <w:lvl w:ilvl="5" w:tplc="916ECF30">
      <w:numFmt w:val="bullet"/>
      <w:lvlText w:val="•"/>
      <w:lvlJc w:val="left"/>
      <w:pPr>
        <w:ind w:left="5398" w:hanging="425"/>
      </w:pPr>
      <w:rPr>
        <w:rFonts w:hint="default"/>
        <w:lang w:val="ru-RU" w:eastAsia="en-US" w:bidi="ar-SA"/>
      </w:rPr>
    </w:lvl>
    <w:lvl w:ilvl="6" w:tplc="20BADAD4">
      <w:numFmt w:val="bullet"/>
      <w:lvlText w:val="•"/>
      <w:lvlJc w:val="left"/>
      <w:pPr>
        <w:ind w:left="6313" w:hanging="425"/>
      </w:pPr>
      <w:rPr>
        <w:rFonts w:hint="default"/>
        <w:lang w:val="ru-RU" w:eastAsia="en-US" w:bidi="ar-SA"/>
      </w:rPr>
    </w:lvl>
    <w:lvl w:ilvl="7" w:tplc="A66E5A36">
      <w:numFmt w:val="bullet"/>
      <w:lvlText w:val="•"/>
      <w:lvlJc w:val="left"/>
      <w:pPr>
        <w:ind w:left="7229" w:hanging="425"/>
      </w:pPr>
      <w:rPr>
        <w:rFonts w:hint="default"/>
        <w:lang w:val="ru-RU" w:eastAsia="en-US" w:bidi="ar-SA"/>
      </w:rPr>
    </w:lvl>
    <w:lvl w:ilvl="8" w:tplc="2C34518A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EF"/>
    <w:rsid w:val="005B6E70"/>
    <w:rsid w:val="007E73EF"/>
    <w:rsid w:val="00B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AA6D"/>
  <w15:chartTrackingRefBased/>
  <w15:docId w15:val="{6BE68102-A0E2-4B76-8190-4959C8CD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EF"/>
    <w:pPr>
      <w:widowControl w:val="0"/>
      <w:autoSpaceDE w:val="0"/>
      <w:autoSpaceDN w:val="0"/>
      <w:spacing w:after="0"/>
      <w:ind w:firstLine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1-Ном"/>
    <w:basedOn w:val="a"/>
    <w:qFormat/>
    <w:rsid w:val="005B6E70"/>
    <w:pPr>
      <w:numPr>
        <w:numId w:val="7"/>
      </w:numPr>
      <w:spacing w:before="120"/>
      <w:jc w:val="center"/>
    </w:pPr>
    <w:rPr>
      <w:rFonts w:eastAsiaTheme="minorEastAsia"/>
      <w:b/>
      <w:sz w:val="28"/>
    </w:rPr>
  </w:style>
  <w:style w:type="paragraph" w:customStyle="1" w:styleId="2-">
    <w:name w:val="2-Ном"/>
    <w:basedOn w:val="1-"/>
    <w:qFormat/>
    <w:rsid w:val="005B6E70"/>
    <w:pPr>
      <w:numPr>
        <w:ilvl w:val="1"/>
      </w:numPr>
      <w:jc w:val="both"/>
    </w:pPr>
    <w:rPr>
      <w:b w:val="0"/>
    </w:rPr>
  </w:style>
  <w:style w:type="paragraph" w:customStyle="1" w:styleId="3-">
    <w:name w:val="3-Ном"/>
    <w:basedOn w:val="2-"/>
    <w:qFormat/>
    <w:rsid w:val="005B6E70"/>
    <w:pPr>
      <w:numPr>
        <w:ilvl w:val="2"/>
      </w:numPr>
    </w:pPr>
  </w:style>
  <w:style w:type="paragraph" w:customStyle="1" w:styleId="4-">
    <w:name w:val="4-Ном"/>
    <w:basedOn w:val="3-"/>
    <w:qFormat/>
    <w:rsid w:val="005B6E70"/>
    <w:pPr>
      <w:numPr>
        <w:ilvl w:val="3"/>
      </w:numPr>
    </w:pPr>
    <w:rPr>
      <w:rFonts w:ascii="Arial" w:eastAsia="Times New Roman" w:hAnsi="Arial"/>
      <w:b/>
      <w:sz w:val="24"/>
    </w:rPr>
  </w:style>
  <w:style w:type="paragraph" w:customStyle="1" w:styleId="5-">
    <w:name w:val="5-Ном"/>
    <w:basedOn w:val="4-"/>
    <w:qFormat/>
    <w:rsid w:val="005B6E70"/>
    <w:pPr>
      <w:numPr>
        <w:ilvl w:val="4"/>
      </w:numPr>
    </w:pPr>
  </w:style>
  <w:style w:type="paragraph" w:customStyle="1" w:styleId="-">
    <w:name w:val="М-Ном"/>
    <w:basedOn w:val="3-"/>
    <w:qFormat/>
    <w:rsid w:val="005B6E70"/>
    <w:pPr>
      <w:numPr>
        <w:ilvl w:val="5"/>
      </w:numPr>
    </w:pPr>
  </w:style>
  <w:style w:type="paragraph" w:customStyle="1" w:styleId="-0">
    <w:name w:val="М*-Ном"/>
    <w:basedOn w:val="-"/>
    <w:qFormat/>
    <w:rsid w:val="005B6E70"/>
    <w:pPr>
      <w:numPr>
        <w:ilvl w:val="6"/>
      </w:numPr>
    </w:pPr>
    <w:rPr>
      <w:rFonts w:ascii="Arial" w:eastAsia="Times New Roman" w:hAnsi="Arial"/>
      <w:sz w:val="24"/>
    </w:rPr>
  </w:style>
  <w:style w:type="paragraph" w:customStyle="1" w:styleId="-1">
    <w:name w:val="Т-Таблица"/>
    <w:basedOn w:val="a"/>
    <w:qFormat/>
    <w:rsid w:val="005B6E70"/>
    <w:pPr>
      <w:jc w:val="center"/>
    </w:pPr>
    <w:rPr>
      <w:sz w:val="28"/>
    </w:rPr>
  </w:style>
  <w:style w:type="paragraph" w:styleId="a3">
    <w:name w:val="Body Text"/>
    <w:basedOn w:val="a"/>
    <w:link w:val="a4"/>
    <w:uiPriority w:val="1"/>
    <w:qFormat/>
    <w:rsid w:val="007E73EF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73EF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vignaroda.ru/?%23id=12029680&amp;tab=navDetailManAward" TargetMode="External"/><Relationship Id="rId5" Type="http://schemas.openxmlformats.org/officeDocument/2006/relationships/hyperlink" Target="http://podvignaroda.ru/?%23id=12029680&amp;tab=navDetailManAw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Сосненко Владимир</dc:creator>
  <cp:keywords/>
  <dc:description/>
  <cp:lastModifiedBy>Сосненко Владимир</cp:lastModifiedBy>
  <cp:revision>1</cp:revision>
  <dcterms:created xsi:type="dcterms:W3CDTF">2025-01-27T09:01:00Z</dcterms:created>
  <dcterms:modified xsi:type="dcterms:W3CDTF">2025-01-27T09:02:00Z</dcterms:modified>
</cp:coreProperties>
</file>