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1865630" cy="1195070"/>
            <wp:effectExtent l="0" t="0" r="0" b="0"/>
            <wp:docPr id="16577962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Анкета участника Международного конкурса сочинений </w:t>
      </w:r>
      <w:r w:rsidRPr="00C62B0E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/>
        <w:t>«Без срока давности» 2024/25 учебного года</w:t>
      </w:r>
      <w:r w:rsidRPr="00C62B0E">
        <w:rPr>
          <w:rFonts w:ascii="Times New Roman" w:eastAsia="Times New Roman" w:hAnsi="Times New Roman" w:cs="Times New Roman"/>
          <w:b/>
          <w:kern w:val="0"/>
          <w:szCs w:val="28"/>
          <w:lang w:eastAsia="ru-RU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240" w:lineRule="auto"/>
        <w:ind w:hanging="3"/>
        <w:jc w:val="center"/>
        <w:outlineLvl w:val="0"/>
        <w:rPr>
          <w:rFonts w:ascii="Times New Roman" w:eastAsia="Times New Roman" w:hAnsi="Times New Roman" w:cs="Times New Roman"/>
          <w:kern w:val="0"/>
          <w:szCs w:val="28"/>
          <w:lang w:eastAsia="ru-RU"/>
        </w:rPr>
      </w:pPr>
    </w:p>
    <w:tbl>
      <w:tblPr>
        <w:tblStyle w:val="8"/>
        <w:tblW w:w="0" w:type="auto"/>
        <w:tblLook w:val="04A0"/>
      </w:tblPr>
      <w:tblGrid>
        <w:gridCol w:w="4106"/>
        <w:gridCol w:w="5241"/>
      </w:tblGrid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Субъект Российской Федерации /</w:t>
            </w:r>
            <w:r w:rsidRPr="00C62B0E">
              <w:rPr>
                <w:rFonts w:ascii="Times New Roman" w:eastAsia="Calibri" w:hAnsi="Times New Roman" w:cs="Times New Roman"/>
                <w:position w:val="-1"/>
                <w:sz w:val="26"/>
                <w:szCs w:val="26"/>
              </w:rPr>
              <w:t xml:space="preserve"> </w:t>
            </w:r>
            <w:r w:rsidR="0021435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государство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, на территории которого располагается школа МИД / страна СНГ</w:t>
            </w:r>
          </w:p>
        </w:tc>
        <w:tc>
          <w:tcPr>
            <w:tcW w:w="5241" w:type="dxa"/>
          </w:tcPr>
          <w:p w:rsidR="00C62B0E" w:rsidRPr="00C62B0E" w:rsidRDefault="007B30F5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Республика Крым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образование (при наличии)</w:t>
            </w:r>
          </w:p>
        </w:tc>
        <w:tc>
          <w:tcPr>
            <w:tcW w:w="5241" w:type="dxa"/>
          </w:tcPr>
          <w:p w:rsidR="00C62B0E" w:rsidRPr="00C62B0E" w:rsidRDefault="007B30F5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Городской округ Саки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Образовательная организация, в которой обучается участник Конкурса</w:t>
            </w:r>
          </w:p>
        </w:tc>
        <w:tc>
          <w:tcPr>
            <w:tcW w:w="5241" w:type="dxa"/>
          </w:tcPr>
          <w:p w:rsidR="00C62B0E" w:rsidRPr="00C62B0E" w:rsidRDefault="007B30F5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B30F5">
              <w:rPr>
                <w:rFonts w:ascii="Times New Roman" w:eastAsia="Calibri" w:hAnsi="Times New Roman" w:cs="Times New Roman"/>
                <w:sz w:val="26"/>
                <w:szCs w:val="26"/>
              </w:rPr>
              <w:t>Муниципальное бюджетное общеобразовательное учреждение «Сакская гимназия имени Героя Советского Союза Григория Демидовича Завгороднего» города Саки Республики Крым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Выбранное Тематическое направление 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21435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Тема сочинения 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Ссылки на использованные в сочинении источники: архивные материалы, фото- и видеодокументы и др.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Участие в общественных организациях, движениях (при </w:t>
            </w: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наличии)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Подписка на социальные сети проекта «Без срока давности»:</w:t>
            </w:r>
          </w:p>
          <w:p w:rsidR="00C62B0E" w:rsidRPr="00C62B0E" w:rsidRDefault="00AF0D09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7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https://vk.com/bezsrokadavnosti</w:t>
              </w:r>
            </w:hyperlink>
          </w:p>
          <w:p w:rsidR="00C62B0E" w:rsidRPr="00C62B0E" w:rsidRDefault="00AF0D09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hyperlink r:id="rId8" w:history="1">
              <w:r w:rsidR="00C62B0E" w:rsidRPr="00C62B0E">
                <w:rPr>
                  <w:rFonts w:ascii="Times New Roman" w:eastAsia="Calibri" w:hAnsi="Times New Roman" w:cs="Times New Roman"/>
                  <w:sz w:val="26"/>
                  <w:szCs w:val="26"/>
                  <w:u w:val="single"/>
                </w:rPr>
                <w:t>https://t.me/bezsrokadavnosti</w:t>
              </w:r>
            </w:hyperlink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 xml:space="preserve"> </w:t>
            </w:r>
            <w:r w:rsidR="00C62B0E"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(если есть, указать группу)</w:t>
            </w:r>
          </w:p>
        </w:tc>
        <w:tc>
          <w:tcPr>
            <w:tcW w:w="5241" w:type="dxa"/>
            <w:vAlign w:val="center"/>
          </w:tcPr>
          <w:p w:rsidR="0021435E" w:rsidRPr="00C62B0E" w:rsidRDefault="00AF0D09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Прямоугольник: скругленные углы 2" o:spid="_x0000_s2051" style="position:absolute;left:0;text-align:left;margin-left:6.55pt;margin-top:-.05pt;width:21.7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BFPFs9sAAAAGAQAADwAAAGRycy9kb3du&#10;cmV2LnhtbEyOQUvDQBSE74L/YXmCt3bTVmOJ2RQRrIcg1Ch4fUmeSXD3bchu2/jvfZ70NAwzzHz5&#10;bnZWnWgKg2cDq2UCirjx7cCdgfe3p8UWVIjILVrPZOCbAuyKy4scs9af+ZVOVeyUjHDI0EAf45hp&#10;HZqeHIalH4kl+/STwyh26nQ74VnGndXrJEm1w4HloceRHntqvqqjMxBDjbh+Ke2+2m+TsrTd84c7&#10;GHN9NT/cg4o0x78y/OILOhTCVPsjt0FZ8ZuVNA0sRCS+TVNQtYHN3Q3oItf/8YsfAA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ARTxbPbAAAABg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  <w:r w:rsidR="0021435E"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https://vk.com/bezsrokadavnosti</w:t>
            </w:r>
          </w:p>
          <w:p w:rsidR="0021435E" w:rsidRDefault="00AF0D09" w:rsidP="0021435E">
            <w:pPr>
              <w:spacing w:after="27" w:line="259" w:lineRule="auto"/>
              <w:jc w:val="center"/>
            </w:pPr>
            <w:r w:rsidRPr="00AF0D09">
              <w:rPr>
                <w:rFonts w:ascii="Times New Roman" w:eastAsia="Calibri" w:hAnsi="Times New Roman" w:cs="Times New Roman"/>
                <w:noProof/>
                <w:sz w:val="26"/>
                <w:szCs w:val="26"/>
                <w:lang w:eastAsia="en-US"/>
              </w:rPr>
              <w:pict>
                <v:roundrect id="_x0000_s2050" style="position:absolute;left:0;text-align:left;margin-left:6.75pt;margin-top:14.55pt;width:21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" fillcolor="white [3201]" strokecolor="black [3213]" strokeweight="1pt">
                  <v:stroke joinstyle="miter"/>
                </v:roundrect>
              </w:pict>
            </w:r>
          </w:p>
          <w:p w:rsidR="00C62B0E" w:rsidRPr="00C62B0E" w:rsidRDefault="0021435E" w:rsidP="0021435E">
            <w:pPr>
              <w:spacing w:after="27"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1435E">
              <w:rPr>
                <w:rFonts w:ascii="Times New Roman" w:eastAsia="Calibri" w:hAnsi="Times New Roman" w:cs="Times New Roman"/>
                <w:sz w:val="26"/>
                <w:szCs w:val="26"/>
                <w:u w:val="single"/>
              </w:rPr>
              <w:t>https://t.me/bezsrokadavnosti</w:t>
            </w: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Ф.И.О. (полностью) педагога-наставника (учителя, обеспечивающего педагогическое сопровождение участника Конкурса)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21435E">
        <w:tc>
          <w:tcPr>
            <w:tcW w:w="4106" w:type="dxa"/>
            <w:vAlign w:val="center"/>
          </w:tcPr>
          <w:p w:rsidR="00C62B0E" w:rsidRPr="00C62B0E" w:rsidRDefault="00C62B0E" w:rsidP="0021435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Должность педагога-наставника</w:t>
            </w:r>
          </w:p>
        </w:tc>
        <w:tc>
          <w:tcPr>
            <w:tcW w:w="5241" w:type="dxa"/>
          </w:tcPr>
          <w:p w:rsid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21435E" w:rsidRPr="00C62B0E" w:rsidRDefault="0021435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Участие педагога-наставника в мероприятиях проекта «Без срока давности» (указать, где и когда принимал участие и достижения (если есть)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Электронная почта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C62B0E" w:rsidRPr="00C62B0E" w:rsidTr="00FE0BF5">
        <w:tc>
          <w:tcPr>
            <w:tcW w:w="4106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62B0E">
              <w:rPr>
                <w:rFonts w:ascii="Times New Roman" w:eastAsia="Calibri" w:hAnsi="Times New Roman" w:cs="Times New Roman"/>
                <w:sz w:val="26"/>
                <w:szCs w:val="26"/>
              </w:rPr>
              <w:t>Контактный телефон педагога-наставника</w:t>
            </w:r>
          </w:p>
        </w:tc>
        <w:tc>
          <w:tcPr>
            <w:tcW w:w="5241" w:type="dxa"/>
          </w:tcPr>
          <w:p w:rsidR="00C62B0E" w:rsidRPr="00C62B0E" w:rsidRDefault="00C62B0E" w:rsidP="00C62B0E">
            <w:pPr>
              <w:spacing w:after="27" w:line="259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</w:tbl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kern w:val="0"/>
          <w:position w:val="-1"/>
          <w:sz w:val="26"/>
          <w:szCs w:val="26"/>
        </w:rPr>
      </w:pPr>
      <w:r w:rsidRPr="00C62B0E">
        <w:rPr>
          <w:rFonts w:ascii="Times New Roman" w:eastAsia="Times New Roman" w:hAnsi="Times New Roman" w:cs="Times New Roman"/>
          <w:b/>
          <w:kern w:val="0"/>
          <w:position w:val="-1"/>
          <w:sz w:val="26"/>
          <w:szCs w:val="26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Подпись участника Конкурса 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Calibri" w:hAnsi="Times New Roman" w:cs="Times New Roman"/>
          <w:bCs/>
          <w:kern w:val="0"/>
          <w:position w:val="-1"/>
          <w:sz w:val="28"/>
          <w:szCs w:val="28"/>
        </w:rPr>
      </w:pPr>
      <w:r w:rsidRPr="00C62B0E">
        <w:rPr>
          <w:rFonts w:ascii="Times New Roman" w:eastAsia="Times New Roman" w:hAnsi="Times New Roman" w:cs="Times New Roman"/>
          <w:bCs/>
          <w:kern w:val="0"/>
          <w:position w:val="-1"/>
          <w:sz w:val="28"/>
          <w:szCs w:val="28"/>
        </w:rPr>
        <w:t xml:space="preserve"> </w:t>
      </w:r>
    </w:p>
    <w:p w:rsidR="00C62B0E" w:rsidRPr="00C62B0E" w:rsidRDefault="00C62B0E" w:rsidP="00C62B0E">
      <w:pPr>
        <w:keepNext/>
        <w:keepLines/>
        <w:spacing w:after="0" w:line="360" w:lineRule="auto"/>
        <w:ind w:hanging="3"/>
        <w:jc w:val="both"/>
        <w:outlineLvl w:val="1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  <w:r w:rsidRPr="00C62B0E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  <w:t xml:space="preserve">Подпись руководителя / заместителя руководителя образовательной организации ____________________________________________ (Ф.И.О.) </w:t>
      </w:r>
    </w:p>
    <w:p w:rsidR="00C62B0E" w:rsidRPr="00C62B0E" w:rsidRDefault="00C62B0E" w:rsidP="00C62B0E">
      <w:pPr>
        <w:suppressAutoHyphens/>
        <w:spacing w:after="0" w:line="360" w:lineRule="auto"/>
        <w:ind w:leftChars="-1" w:left="1" w:hangingChars="1" w:hanging="3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</w:p>
    <w:p w:rsidR="00733E3E" w:rsidRDefault="00C62B0E" w:rsidP="00C62B0E">
      <w:pPr>
        <w:suppressAutoHyphens/>
        <w:spacing w:after="0" w:line="360" w:lineRule="auto"/>
        <w:ind w:left="7090" w:firstLine="709"/>
        <w:jc w:val="both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  <w:bookmarkStart w:id="0" w:name="_Hlk181198723"/>
      <w:r w:rsidRPr="00C62B0E"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  <w:t>МП</w:t>
      </w:r>
      <w:bookmarkEnd w:id="0"/>
    </w:p>
    <w:p w:rsidR="00733E3E" w:rsidRDefault="00733E3E">
      <w:pPr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position w:val="-1"/>
          <w:sz w:val="28"/>
          <w:szCs w:val="28"/>
        </w:rPr>
        <w:br w:type="page"/>
      </w:r>
    </w:p>
    <w:p w:rsidR="00733E3E" w:rsidRDefault="00733E3E" w:rsidP="00733E3E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Cs/>
          <w:noProof/>
          <w:kern w:val="0"/>
          <w:position w:val="-1"/>
          <w:sz w:val="28"/>
          <w:szCs w:val="28"/>
          <w:lang w:eastAsia="ru-RU"/>
        </w:rPr>
        <w:lastRenderedPageBreak/>
        <w:drawing>
          <wp:inline distT="0" distB="0" distL="0" distR="0">
            <wp:extent cx="1865630" cy="1195070"/>
            <wp:effectExtent l="0" t="0" r="0" b="0"/>
            <wp:docPr id="714813254" name="Рисунок 2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813254" name="Рисунок 2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Бланк конкурсной работы </w:t>
      </w:r>
      <w:bookmarkStart w:id="1" w:name="_Hlk18050890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Международного конкурса сочинений</w:t>
      </w:r>
    </w:p>
    <w:p w:rsidR="00733E3E" w:rsidRPr="004D428A" w:rsidRDefault="00733E3E" w:rsidP="00733E3E">
      <w:pPr>
        <w:keepNext/>
        <w:keepLines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«Без срока давности» </w:t>
      </w:r>
      <w:bookmarkEnd w:id="1"/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2024/25 учебного года</w:t>
      </w:r>
    </w:p>
    <w:p w:rsidR="00733E3E" w:rsidRPr="004D428A" w:rsidRDefault="00733E3E" w:rsidP="00733E3E">
      <w:pPr>
        <w:spacing w:after="0" w:line="259" w:lineRule="auto"/>
        <w:ind w:left="58" w:firstLine="567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 w:rsidRPr="004D428A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1 страница </w:t>
      </w:r>
    </w:p>
    <w:p w:rsidR="00733E3E" w:rsidRPr="004D428A" w:rsidRDefault="00733E3E" w:rsidP="00733E3E">
      <w:pPr>
        <w:spacing w:after="11" w:line="259" w:lineRule="auto"/>
        <w:ind w:left="-108" w:firstLine="567"/>
        <w:jc w:val="center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</w:p>
    <w:tbl>
      <w:tblPr>
        <w:tblStyle w:val="1"/>
        <w:tblW w:w="0" w:type="auto"/>
        <w:tblLook w:val="04A0"/>
      </w:tblPr>
      <w:tblGrid>
        <w:gridCol w:w="9347"/>
      </w:tblGrid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Субъект Российской Федерации /</w:t>
            </w:r>
            <w:r w:rsidRPr="004D428A">
              <w:rPr>
                <w:rFonts w:ascii="Times New Roman" w:eastAsia="Calibri" w:hAnsi="Times New Roman" w:cs="Times New Roman"/>
                <w:b/>
                <w:position w:val="-1"/>
                <w:sz w:val="28"/>
                <w:szCs w:val="28"/>
              </w:rPr>
              <w:t xml:space="preserve"> г</w:t>
            </w:r>
            <w:proofErr w:type="spellStart"/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осударство</w:t>
            </w:r>
            <w:proofErr w:type="spellEnd"/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, на территории которого располагается школа МИД / страна СНГ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Город (населенный пункт)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 образовательной организации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Фамилия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Имя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D428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Отчество</w:t>
            </w:r>
          </w:p>
        </w:tc>
      </w:tr>
      <w:tr w:rsidR="00733E3E" w:rsidRPr="004D428A" w:rsidTr="005E314D">
        <w:trPr>
          <w:trHeight w:val="454"/>
        </w:trPr>
        <w:tc>
          <w:tcPr>
            <w:tcW w:w="9347" w:type="dxa"/>
          </w:tcPr>
          <w:p w:rsidR="00733E3E" w:rsidRPr="004D428A" w:rsidRDefault="00733E3E" w:rsidP="005E314D">
            <w:pPr>
              <w:spacing w:line="276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33E3E" w:rsidRPr="004D428A" w:rsidRDefault="00733E3E" w:rsidP="00733E3E">
      <w:pPr>
        <w:spacing w:after="0" w:line="259" w:lineRule="auto"/>
        <w:ind w:firstLine="567"/>
        <w:rPr>
          <w:rFonts w:ascii="Times New Roman" w:eastAsia="Calibri" w:hAnsi="Times New Roman" w:cs="Times New Roman"/>
          <w:kern w:val="0"/>
          <w:sz w:val="28"/>
          <w:szCs w:val="28"/>
          <w:lang w:eastAsia="ru-RU"/>
        </w:rPr>
      </w:pPr>
    </w:p>
    <w:p w:rsidR="00733E3E" w:rsidRPr="004D428A" w:rsidRDefault="00733E3E" w:rsidP="00733E3E">
      <w:pPr>
        <w:spacing w:line="259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4D428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br w:type="page"/>
      </w:r>
    </w:p>
    <w:p w:rsidR="00733E3E" w:rsidRPr="004D428A" w:rsidRDefault="00733E3E" w:rsidP="00733E3E">
      <w:pPr>
        <w:suppressAutoHyphens/>
        <w:spacing w:after="0" w:line="276" w:lineRule="auto"/>
        <w:ind w:leftChars="-1" w:left="1" w:right="4084" w:hangingChars="1" w:hanging="3"/>
        <w:jc w:val="right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</w:pPr>
      <w:r w:rsidRPr="004D428A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</w:rPr>
        <w:lastRenderedPageBreak/>
        <w:t xml:space="preserve">2 страница </w:t>
      </w:r>
    </w:p>
    <w:tbl>
      <w:tblPr>
        <w:tblStyle w:val="10"/>
        <w:tblW w:w="0" w:type="auto"/>
        <w:tblLook w:val="04A0"/>
      </w:tblPr>
      <w:tblGrid>
        <w:gridCol w:w="9554"/>
      </w:tblGrid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bookmarkStart w:id="2" w:name="_Hlk181115546"/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Класс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Тематическое направление: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Жанр сочинения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Тема сочинения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</w:pPr>
            <w:r w:rsidRPr="004D428A">
              <w:rPr>
                <w:rFonts w:ascii="Times New Roman" w:eastAsia="Times New Roman" w:hAnsi="Times New Roman" w:cs="Times New Roman"/>
                <w:b/>
                <w:position w:val="-1"/>
                <w:sz w:val="28"/>
                <w:szCs w:val="28"/>
              </w:rPr>
              <w:t>Сочинение</w:t>
            </w: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tr w:rsidR="00733E3E" w:rsidRPr="004D428A" w:rsidTr="005E314D">
        <w:tc>
          <w:tcPr>
            <w:tcW w:w="9554" w:type="dxa"/>
          </w:tcPr>
          <w:p w:rsidR="00733E3E" w:rsidRPr="004D428A" w:rsidRDefault="00733E3E" w:rsidP="005E314D">
            <w:pPr>
              <w:spacing w:line="276" w:lineRule="auto"/>
              <w:rPr>
                <w:rFonts w:ascii="Times New Roman" w:eastAsia="Times New Roman" w:hAnsi="Times New Roman" w:cs="Times New Roman"/>
                <w:bCs/>
                <w:position w:val="-1"/>
                <w:sz w:val="28"/>
                <w:szCs w:val="28"/>
              </w:rPr>
            </w:pPr>
          </w:p>
        </w:tc>
      </w:tr>
      <w:bookmarkEnd w:id="2"/>
    </w:tbl>
    <w:p w:rsidR="00733E3E" w:rsidRDefault="00733E3E">
      <w:r>
        <w:br w:type="page"/>
      </w:r>
    </w:p>
    <w:p w:rsidR="00733E3E" w:rsidRDefault="00733E3E" w:rsidP="00733E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1865630" cy="1195070"/>
            <wp:effectExtent l="0" t="0" r="0" b="0"/>
            <wp:docPr id="662107676" name="Рисунок 1" descr="Изображение выглядит как текст, Шрифт, Графика, логотип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07676" name="Рисунок 1" descr="Изображение выглядит как текст, Шрифт, Графика, логотип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Копия в формате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/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docx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(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Microsoft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 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Word</w:t>
      </w: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)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 xml:space="preserve">конкурсной работы Международного конкурса сочинений 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«Без срока давности» 2024/25 учебного года</w:t>
      </w: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  <w:r w:rsidRPr="00A76CEA">
        <w:rPr>
          <w:rFonts w:ascii="Times New Roman" w:eastAsia="Times New Roman" w:hAnsi="Times New Roman" w:cs="Times New Roman"/>
          <w:b/>
          <w:position w:val="-1"/>
          <w:sz w:val="28"/>
          <w:szCs w:val="28"/>
        </w:rPr>
        <w:t>Класс:</w:t>
      </w: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Тематическое направление: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Жанр сочинения:</w:t>
      </w: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  <w:r w:rsidRPr="00A76CE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  <w:t>Тема сочинения:</w:t>
      </w:r>
    </w:p>
    <w:p w:rsidR="00733E3E" w:rsidRPr="00A76CEA" w:rsidRDefault="00733E3E" w:rsidP="00733E3E">
      <w:pPr>
        <w:spacing w:after="0" w:line="240" w:lineRule="auto"/>
        <w:ind w:firstLine="5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</w:rPr>
      </w:pPr>
    </w:p>
    <w:p w:rsidR="00733E3E" w:rsidRDefault="00733E3E">
      <w:r>
        <w:br w:type="page"/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lastRenderedPageBreak/>
        <w:t>СОГЛАСИЕ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Участника / законного представителя участника Международного конкурса сочинений «Без срока давности» </w:t>
      </w:r>
      <w:r w:rsidRPr="002E0701">
        <w:rPr>
          <w:rFonts w:ascii="Times New Roman" w:eastAsia="Times New Roman" w:hAnsi="Times New Roman" w:cs="Times New Roman"/>
          <w:b/>
          <w:kern w:val="0"/>
          <w:lang w:eastAsia="ru-RU"/>
        </w:rPr>
        <w:t>2024/25 учебного года</w:t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 на обработку персональных данных, фото- и видеосъемку, использование фото-, видеоматериала, конкурсного сочинения в некоммерческих целях, в том числе публикации работы </w:t>
      </w:r>
      <w:r>
        <w:rPr>
          <w:rFonts w:ascii="Times New Roman" w:eastAsia="Calibri" w:hAnsi="Times New Roman" w:cs="Times New Roman"/>
          <w:b/>
          <w:bCs/>
          <w:kern w:val="0"/>
        </w:rPr>
        <w:br/>
      </w:r>
      <w:r w:rsidRPr="001705EE">
        <w:rPr>
          <w:rFonts w:ascii="Times New Roman" w:eastAsia="Calibri" w:hAnsi="Times New Roman" w:cs="Times New Roman"/>
          <w:b/>
          <w:bCs/>
          <w:kern w:val="0"/>
        </w:rPr>
        <w:t xml:space="preserve">(или ее фрагмента) любым способом и на любых носителях с обязательным указанием авторства участника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Я,__________________________________________________________________________, </w:t>
      </w:r>
      <w:r w:rsidRPr="001705EE">
        <w:rPr>
          <w:rFonts w:ascii="Times New Roman" w:eastAsia="Calibri" w:hAnsi="Times New Roman" w:cs="Times New Roman"/>
          <w:i/>
          <w:iCs/>
          <w:kern w:val="0"/>
        </w:rPr>
        <w:t>(Ф.И.О. полностью,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____________, серия _________№_______________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(вид документа, удостоверяющего личность)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выдан______________________________________________________________________,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зарегистрированный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по адресу: 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действующий (</w:t>
      </w:r>
      <w:proofErr w:type="spellStart"/>
      <w:r w:rsidRPr="001705EE">
        <w:rPr>
          <w:rFonts w:ascii="Times New Roman" w:eastAsia="Calibri" w:hAnsi="Times New Roman" w:cs="Times New Roman"/>
          <w:kern w:val="0"/>
        </w:rPr>
        <w:t>ая</w:t>
      </w:r>
      <w:proofErr w:type="spellEnd"/>
      <w:r w:rsidRPr="001705EE">
        <w:rPr>
          <w:rFonts w:ascii="Times New Roman" w:eastAsia="Calibri" w:hAnsi="Times New Roman" w:cs="Times New Roman"/>
          <w:kern w:val="0"/>
        </w:rPr>
        <w:t>) от себя / от имени несовершеннолетнего (заполняется на несовершеннолетнего участника)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 (</w:t>
      </w:r>
      <w:r w:rsidRPr="001705EE">
        <w:rPr>
          <w:rFonts w:ascii="Times New Roman" w:eastAsia="Calibri" w:hAnsi="Times New Roman" w:cs="Times New Roman"/>
          <w:i/>
          <w:kern w:val="0"/>
        </w:rPr>
        <w:t>полностью Ф.И.О. несовершеннолетнего ребенка, отчество при наличии)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документ, удостоверяющий личность ребенка ___________, серия _____________, №____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выдан 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center"/>
        <w:rPr>
          <w:rFonts w:ascii="Times New Roman" w:eastAsia="Calibri" w:hAnsi="Times New Roman" w:cs="Times New Roman"/>
          <w:i/>
          <w:kern w:val="0"/>
        </w:rPr>
      </w:pPr>
      <w:r w:rsidRPr="001705EE">
        <w:rPr>
          <w:rFonts w:ascii="Times New Roman" w:eastAsia="Calibri" w:hAnsi="Times New Roman" w:cs="Times New Roman"/>
          <w:i/>
          <w:kern w:val="0"/>
        </w:rPr>
        <w:t>(дата выдачи, наименование органа, выдавшего документ)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______________, проживающего (ей) по адресу: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____________________________________________________________________________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в соответствии с пунктом 4 статьи 9 Федерального закона от 27.07.2006 № 152-ФЗ </w:t>
      </w:r>
      <w:r w:rsidRPr="001705EE">
        <w:rPr>
          <w:rFonts w:ascii="Times New Roman" w:eastAsia="Calibri" w:hAnsi="Times New Roman" w:cs="Times New Roman"/>
          <w:kern w:val="0"/>
        </w:rPr>
        <w:br/>
        <w:t xml:space="preserve">«О персональных данных» даю свое согласие на обработку моих персональных данных </w:t>
      </w:r>
      <w:r w:rsidRPr="001705EE">
        <w:rPr>
          <w:rFonts w:ascii="Times New Roman" w:eastAsia="Calibri" w:hAnsi="Times New Roman" w:cs="Times New Roman"/>
          <w:kern w:val="0"/>
        </w:rPr>
        <w:br/>
        <w:t>и персональных данных несовершеннолетнего Оператору, расположенному по адресу:</w:t>
      </w:r>
      <w:r w:rsidRPr="001705EE">
        <w:rPr>
          <w:rFonts w:ascii="Times New Roman" w:eastAsia="Calibri" w:hAnsi="Times New Roman" w:cs="Times New Roman"/>
          <w:kern w:val="0"/>
          <w:shd w:val="clear" w:color="auto" w:fill="FFFFFF"/>
        </w:rPr>
        <w:t xml:space="preserve"> </w:t>
      </w:r>
      <w:r w:rsidRPr="001705EE">
        <w:rPr>
          <w:rFonts w:ascii="Times New Roman" w:eastAsia="Calibri" w:hAnsi="Times New Roman" w:cs="Times New Roman"/>
          <w:b/>
          <w:bCs/>
          <w:kern w:val="0"/>
          <w:shd w:val="clear" w:color="auto" w:fill="FFFFFF"/>
        </w:rPr>
        <w:t>119435</w:t>
      </w:r>
      <w:r w:rsidRPr="001705EE">
        <w:rPr>
          <w:rFonts w:ascii="Times New Roman" w:eastAsia="Calibri" w:hAnsi="Times New Roman" w:cs="Times New Roman"/>
          <w:kern w:val="0"/>
        </w:rPr>
        <w:t>, г. Москва, ул. Малая Пироговская 1 стр.1, на автоматизированную, а также без использования средств автоматизации обработку данных , а именно: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дата рождения (год, месяц, день);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место рождения;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гражданство;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 о месте регистрации и месте проживания;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данные документов, удостоверяющих личность;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почтовый адрес с индексом;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электронная почта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lastRenderedPageBreak/>
        <w:t>номер телефона (участника/родителей/законных представителей);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фамилия, имя, отчество (при наличии);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название образовательной организации, в которой обучается участник;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класс (курс) обучения;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иная информация, относящаяся к личности участника;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фото- и видеоизображение;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сведения, информация о ходе Конкурса и о его результатах.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участия несовершеннолетнего Конкурсе;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организации, проведения и популяризации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создания базы данных участников Конкурса, размещения информации </w:t>
      </w:r>
      <w:r w:rsidRPr="001705EE">
        <w:rPr>
          <w:rFonts w:ascii="Times New Roman" w:eastAsia="Calibri" w:hAnsi="Times New Roman" w:cs="Times New Roman"/>
          <w:kern w:val="0"/>
        </w:rPr>
        <w:br/>
        <w:t>об участниках Конкурса в информационно-телекоммуникационной сети «Интернет»;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обеспечения соблюдения законов и иных нормативных правовых актов Российской Федерации.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Настоящим я признаю и подтверждаю, что в случае необходимости предоставления персональных данных для достижения указанных выше целей третьим лицам (в том числе, но не ограничиваясь, Министерству просвещения Российской Федерации, и т. д.), а равно как при привлечении третьих лиц к оказанию услуг в интересах несовершеннолетнего Ф.И.О.____________________________ Оператор вправе в необходимом объёме раскрывать для совершения вышеуказанных действий информацию о несовершеннолетнем Ф.И.О. ________________________, (включая персональные данные) таким третьим лицам.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Настоящее согласие вступает в силу со дня его подписания и действует в течение неопределенного срока. 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проинформирован(а), что Оператор гарантирует обработку моих персональных данных и персональных данных несовершеннолетнего в соответствии с действующим законодательством РФ.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предупрежден(а) об ответственности за предоставление ложных сведений </w:t>
      </w:r>
      <w:r w:rsidRPr="001705EE">
        <w:rPr>
          <w:rFonts w:ascii="Times New Roman" w:eastAsia="Calibri" w:hAnsi="Times New Roman" w:cs="Times New Roman"/>
          <w:kern w:val="0"/>
        </w:rPr>
        <w:br/>
        <w:t>и предъявление подложных документов.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Оператора по почте заказным письмом с уведомлением о вручении, либо вручения соответствующего письменного заявления лично под расписку уполномоченному представителю Оператора.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24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 xml:space="preserve">Я подтверждаю, что даю настоящее согласие, действуя по собственной воле, </w:t>
      </w:r>
      <w:r w:rsidRPr="001705EE">
        <w:rPr>
          <w:rFonts w:ascii="Times New Roman" w:eastAsia="Calibri" w:hAnsi="Times New Roman" w:cs="Times New Roman"/>
          <w:kern w:val="0"/>
        </w:rPr>
        <w:br/>
        <w:t>в своих интересах и в интересах несовершеннолетнего.</w:t>
      </w: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</w:p>
    <w:p w:rsidR="00733E3E" w:rsidRPr="001705E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  <w:rPr>
          <w:rFonts w:ascii="Times New Roman" w:eastAsia="Calibri" w:hAnsi="Times New Roman" w:cs="Times New Roman"/>
          <w:kern w:val="0"/>
        </w:rPr>
      </w:pPr>
      <w:r w:rsidRPr="001705EE">
        <w:rPr>
          <w:rFonts w:ascii="Times New Roman" w:eastAsia="Calibri" w:hAnsi="Times New Roman" w:cs="Times New Roman"/>
          <w:kern w:val="0"/>
        </w:rPr>
        <w:t>«____» _____________ 202___ г. _______________ /_____________________________/</w:t>
      </w:r>
    </w:p>
    <w:p w:rsidR="00733E3E" w:rsidRDefault="00733E3E" w:rsidP="00733E3E">
      <w:pPr>
        <w:autoSpaceDE w:val="0"/>
        <w:autoSpaceDN w:val="0"/>
        <w:adjustRightInd w:val="0"/>
        <w:spacing w:after="0" w:line="360" w:lineRule="auto"/>
        <w:ind w:hanging="3"/>
        <w:jc w:val="both"/>
      </w:pPr>
      <w:r w:rsidRPr="001705EE">
        <w:rPr>
          <w:rFonts w:ascii="Times New Roman" w:eastAsia="Calibri" w:hAnsi="Times New Roman" w:cs="Times New Roman"/>
          <w:i/>
          <w:iCs/>
          <w:kern w:val="0"/>
        </w:rPr>
        <w:t>(дата заполнения)                     (личная подпись)                (расшифровка подписи)</w:t>
      </w:r>
    </w:p>
    <w:p w:rsidR="00890D4D" w:rsidRDefault="00890D4D" w:rsidP="00C62B0E">
      <w:pPr>
        <w:suppressAutoHyphens/>
        <w:spacing w:after="0" w:line="360" w:lineRule="auto"/>
        <w:ind w:left="7090" w:firstLine="709"/>
        <w:jc w:val="both"/>
        <w:outlineLvl w:val="0"/>
      </w:pPr>
    </w:p>
    <w:sectPr w:rsidR="00890D4D" w:rsidSect="00AF0D09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A2" w:rsidRDefault="00D241A2" w:rsidP="0021435E">
      <w:pPr>
        <w:spacing w:after="0" w:line="240" w:lineRule="auto"/>
      </w:pPr>
      <w:r>
        <w:separator/>
      </w:r>
    </w:p>
  </w:endnote>
  <w:endnote w:type="continuationSeparator" w:id="0">
    <w:p w:rsidR="00D241A2" w:rsidRDefault="00D241A2" w:rsidP="00214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Default="0021435E" w:rsidP="0021435E">
    <w:pPr>
      <w:pStyle w:val="a6"/>
      <w:jc w:val="center"/>
    </w:pPr>
    <w:r w:rsidRPr="0021435E">
      <w:rPr>
        <w:bCs/>
        <w:noProof/>
        <w:lang w:eastAsia="ru-RU"/>
      </w:rPr>
      <w:drawing>
        <wp:inline distT="0" distB="0" distL="0" distR="0">
          <wp:extent cx="579912" cy="371475"/>
          <wp:effectExtent l="0" t="0" r="0" b="0"/>
          <wp:docPr id="2018136489" name="Рисунок 1" descr="Изображение выглядит как текст, Шрифт, Графика, логотип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8136489" name="Рисунок 1" descr="Изображение выглядит как текст, Шрифт, Графика, логотип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0" cy="3747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A2" w:rsidRDefault="00D241A2" w:rsidP="0021435E">
      <w:pPr>
        <w:spacing w:after="0" w:line="240" w:lineRule="auto"/>
      </w:pPr>
      <w:r>
        <w:separator/>
      </w:r>
    </w:p>
  </w:footnote>
  <w:footnote w:type="continuationSeparator" w:id="0">
    <w:p w:rsidR="00D241A2" w:rsidRDefault="00D241A2" w:rsidP="00214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35E" w:rsidRPr="0021435E" w:rsidRDefault="0021435E" w:rsidP="0021435E">
    <w:pPr>
      <w:pStyle w:val="a4"/>
      <w:jc w:val="right"/>
      <w:rPr>
        <w:bCs/>
      </w:rPr>
    </w:pP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Международн</w:t>
    </w:r>
    <w:r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>ый</w:t>
    </w:r>
    <w:r w:rsidRPr="0021435E">
      <w:rPr>
        <w:rFonts w:ascii="Times New Roman" w:eastAsia="Times New Roman" w:hAnsi="Times New Roman" w:cs="Times New Roman"/>
        <w:bCs/>
        <w:i/>
        <w:iCs/>
        <w:kern w:val="0"/>
        <w:sz w:val="22"/>
        <w:szCs w:val="22"/>
        <w:lang w:eastAsia="ru-RU"/>
      </w:rPr>
      <w:t xml:space="preserve"> конкурс сочинений «Без срока давности» 2024/25 учебного года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4F68C0"/>
    <w:rsid w:val="0002111A"/>
    <w:rsid w:val="00031278"/>
    <w:rsid w:val="00033FFA"/>
    <w:rsid w:val="00037C1E"/>
    <w:rsid w:val="00073FF0"/>
    <w:rsid w:val="0007543B"/>
    <w:rsid w:val="0007721E"/>
    <w:rsid w:val="00096303"/>
    <w:rsid w:val="000E59EA"/>
    <w:rsid w:val="000E62E6"/>
    <w:rsid w:val="000F0E2D"/>
    <w:rsid w:val="000F64E3"/>
    <w:rsid w:val="0010706B"/>
    <w:rsid w:val="001115D1"/>
    <w:rsid w:val="00115C5E"/>
    <w:rsid w:val="00142317"/>
    <w:rsid w:val="001431F0"/>
    <w:rsid w:val="001520F1"/>
    <w:rsid w:val="00152340"/>
    <w:rsid w:val="00156BD5"/>
    <w:rsid w:val="00161E27"/>
    <w:rsid w:val="00161F08"/>
    <w:rsid w:val="00181283"/>
    <w:rsid w:val="0019191B"/>
    <w:rsid w:val="001D3140"/>
    <w:rsid w:val="001D342F"/>
    <w:rsid w:val="001E286E"/>
    <w:rsid w:val="001E59B2"/>
    <w:rsid w:val="00213B7D"/>
    <w:rsid w:val="0021435E"/>
    <w:rsid w:val="00246BC9"/>
    <w:rsid w:val="002574E7"/>
    <w:rsid w:val="002644B0"/>
    <w:rsid w:val="0026487D"/>
    <w:rsid w:val="002745D0"/>
    <w:rsid w:val="00282FBC"/>
    <w:rsid w:val="00291C0A"/>
    <w:rsid w:val="002A0660"/>
    <w:rsid w:val="002C5448"/>
    <w:rsid w:val="002D3284"/>
    <w:rsid w:val="002E407C"/>
    <w:rsid w:val="002F1041"/>
    <w:rsid w:val="003041A7"/>
    <w:rsid w:val="00307989"/>
    <w:rsid w:val="00312D86"/>
    <w:rsid w:val="003240C6"/>
    <w:rsid w:val="00326423"/>
    <w:rsid w:val="00330876"/>
    <w:rsid w:val="00336A43"/>
    <w:rsid w:val="00356E7B"/>
    <w:rsid w:val="003626C3"/>
    <w:rsid w:val="00373326"/>
    <w:rsid w:val="00376323"/>
    <w:rsid w:val="0038238E"/>
    <w:rsid w:val="00384777"/>
    <w:rsid w:val="00387181"/>
    <w:rsid w:val="00390AAA"/>
    <w:rsid w:val="003A0824"/>
    <w:rsid w:val="003C223B"/>
    <w:rsid w:val="003D55A2"/>
    <w:rsid w:val="003E3F6F"/>
    <w:rsid w:val="003E512C"/>
    <w:rsid w:val="003F1EF7"/>
    <w:rsid w:val="003F548E"/>
    <w:rsid w:val="00453834"/>
    <w:rsid w:val="00453EA4"/>
    <w:rsid w:val="004568CF"/>
    <w:rsid w:val="00461E5D"/>
    <w:rsid w:val="00462FDD"/>
    <w:rsid w:val="00463A1C"/>
    <w:rsid w:val="00476EAC"/>
    <w:rsid w:val="00485A32"/>
    <w:rsid w:val="0048711A"/>
    <w:rsid w:val="00496E11"/>
    <w:rsid w:val="00497B58"/>
    <w:rsid w:val="004B2DCC"/>
    <w:rsid w:val="004B7261"/>
    <w:rsid w:val="004E5B8B"/>
    <w:rsid w:val="004F68C0"/>
    <w:rsid w:val="00505854"/>
    <w:rsid w:val="0052529B"/>
    <w:rsid w:val="0053199A"/>
    <w:rsid w:val="0054497F"/>
    <w:rsid w:val="00544EE7"/>
    <w:rsid w:val="00545EC1"/>
    <w:rsid w:val="00550B2A"/>
    <w:rsid w:val="00560372"/>
    <w:rsid w:val="00571B6B"/>
    <w:rsid w:val="005778ED"/>
    <w:rsid w:val="00580892"/>
    <w:rsid w:val="005B4261"/>
    <w:rsid w:val="005C00B3"/>
    <w:rsid w:val="005C3E3C"/>
    <w:rsid w:val="005D4B80"/>
    <w:rsid w:val="005D74A9"/>
    <w:rsid w:val="005E1F52"/>
    <w:rsid w:val="00601E7D"/>
    <w:rsid w:val="00612718"/>
    <w:rsid w:val="00626F11"/>
    <w:rsid w:val="00652445"/>
    <w:rsid w:val="006600F3"/>
    <w:rsid w:val="00663EFB"/>
    <w:rsid w:val="006814F6"/>
    <w:rsid w:val="006819D2"/>
    <w:rsid w:val="006C7D69"/>
    <w:rsid w:val="006E6C48"/>
    <w:rsid w:val="00704F6C"/>
    <w:rsid w:val="00706713"/>
    <w:rsid w:val="007222BF"/>
    <w:rsid w:val="00733E3E"/>
    <w:rsid w:val="007378F9"/>
    <w:rsid w:val="007437DD"/>
    <w:rsid w:val="00752B0A"/>
    <w:rsid w:val="007552F0"/>
    <w:rsid w:val="00763E63"/>
    <w:rsid w:val="00795907"/>
    <w:rsid w:val="007966B7"/>
    <w:rsid w:val="007B30F5"/>
    <w:rsid w:val="007D2CDF"/>
    <w:rsid w:val="007D660C"/>
    <w:rsid w:val="007E5854"/>
    <w:rsid w:val="007F368C"/>
    <w:rsid w:val="007F6E07"/>
    <w:rsid w:val="00813452"/>
    <w:rsid w:val="00836695"/>
    <w:rsid w:val="00841087"/>
    <w:rsid w:val="0087748F"/>
    <w:rsid w:val="00890D4D"/>
    <w:rsid w:val="00893408"/>
    <w:rsid w:val="0089420D"/>
    <w:rsid w:val="00895856"/>
    <w:rsid w:val="008A2F8D"/>
    <w:rsid w:val="008B4888"/>
    <w:rsid w:val="008D2085"/>
    <w:rsid w:val="008D6E8D"/>
    <w:rsid w:val="008E3D65"/>
    <w:rsid w:val="008F43E2"/>
    <w:rsid w:val="008F59CA"/>
    <w:rsid w:val="009033E7"/>
    <w:rsid w:val="0092009A"/>
    <w:rsid w:val="009507DC"/>
    <w:rsid w:val="009601C2"/>
    <w:rsid w:val="00971CA3"/>
    <w:rsid w:val="00973593"/>
    <w:rsid w:val="00980ED3"/>
    <w:rsid w:val="009A26B9"/>
    <w:rsid w:val="009A5682"/>
    <w:rsid w:val="009E569B"/>
    <w:rsid w:val="009F3041"/>
    <w:rsid w:val="00A01817"/>
    <w:rsid w:val="00A0609F"/>
    <w:rsid w:val="00A25E44"/>
    <w:rsid w:val="00A321B6"/>
    <w:rsid w:val="00A42FC1"/>
    <w:rsid w:val="00A45BC0"/>
    <w:rsid w:val="00A61423"/>
    <w:rsid w:val="00A62089"/>
    <w:rsid w:val="00A727A9"/>
    <w:rsid w:val="00A808E9"/>
    <w:rsid w:val="00AB062A"/>
    <w:rsid w:val="00AB61DA"/>
    <w:rsid w:val="00AD451B"/>
    <w:rsid w:val="00AD4B40"/>
    <w:rsid w:val="00AD5751"/>
    <w:rsid w:val="00AD7432"/>
    <w:rsid w:val="00AF0D09"/>
    <w:rsid w:val="00B076B7"/>
    <w:rsid w:val="00B229A0"/>
    <w:rsid w:val="00B25809"/>
    <w:rsid w:val="00B26702"/>
    <w:rsid w:val="00B40198"/>
    <w:rsid w:val="00B4388F"/>
    <w:rsid w:val="00B50B6C"/>
    <w:rsid w:val="00B52424"/>
    <w:rsid w:val="00B60F18"/>
    <w:rsid w:val="00B737DA"/>
    <w:rsid w:val="00B81819"/>
    <w:rsid w:val="00B947C2"/>
    <w:rsid w:val="00BA596E"/>
    <w:rsid w:val="00BB0CC1"/>
    <w:rsid w:val="00BB76C9"/>
    <w:rsid w:val="00C101A3"/>
    <w:rsid w:val="00C112A9"/>
    <w:rsid w:val="00C169D9"/>
    <w:rsid w:val="00C46AA4"/>
    <w:rsid w:val="00C5165E"/>
    <w:rsid w:val="00C55109"/>
    <w:rsid w:val="00C62B0E"/>
    <w:rsid w:val="00C7068D"/>
    <w:rsid w:val="00C70BB0"/>
    <w:rsid w:val="00C82175"/>
    <w:rsid w:val="00C869E3"/>
    <w:rsid w:val="00CE2FB8"/>
    <w:rsid w:val="00CF3990"/>
    <w:rsid w:val="00D106C0"/>
    <w:rsid w:val="00D21676"/>
    <w:rsid w:val="00D241A2"/>
    <w:rsid w:val="00D251F1"/>
    <w:rsid w:val="00D32D28"/>
    <w:rsid w:val="00D33633"/>
    <w:rsid w:val="00D360B1"/>
    <w:rsid w:val="00D64276"/>
    <w:rsid w:val="00D65789"/>
    <w:rsid w:val="00D73819"/>
    <w:rsid w:val="00D7405D"/>
    <w:rsid w:val="00D9186D"/>
    <w:rsid w:val="00D979B4"/>
    <w:rsid w:val="00DA3669"/>
    <w:rsid w:val="00DA440E"/>
    <w:rsid w:val="00DC425D"/>
    <w:rsid w:val="00DC7E00"/>
    <w:rsid w:val="00DD0278"/>
    <w:rsid w:val="00DD75F1"/>
    <w:rsid w:val="00DE13BC"/>
    <w:rsid w:val="00DE2E2B"/>
    <w:rsid w:val="00DE707D"/>
    <w:rsid w:val="00E1697D"/>
    <w:rsid w:val="00E63064"/>
    <w:rsid w:val="00E6778F"/>
    <w:rsid w:val="00E74BEF"/>
    <w:rsid w:val="00E8273A"/>
    <w:rsid w:val="00EA1BF1"/>
    <w:rsid w:val="00EA2D97"/>
    <w:rsid w:val="00EC0C08"/>
    <w:rsid w:val="00ED0DE5"/>
    <w:rsid w:val="00ED6EA1"/>
    <w:rsid w:val="00EE29CB"/>
    <w:rsid w:val="00F0752A"/>
    <w:rsid w:val="00F22346"/>
    <w:rsid w:val="00F236B3"/>
    <w:rsid w:val="00F35F7B"/>
    <w:rsid w:val="00F824BB"/>
    <w:rsid w:val="00F85394"/>
    <w:rsid w:val="00F91E16"/>
    <w:rsid w:val="00F935E0"/>
    <w:rsid w:val="00FA41F1"/>
    <w:rsid w:val="00FD78F8"/>
    <w:rsid w:val="00FE1013"/>
    <w:rsid w:val="00FF03CF"/>
    <w:rsid w:val="00FF2D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8">
    <w:name w:val="Сетка таблицы8"/>
    <w:basedOn w:val="a1"/>
    <w:next w:val="a3"/>
    <w:uiPriority w:val="39"/>
    <w:rsid w:val="00C62B0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62B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35E"/>
  </w:style>
  <w:style w:type="paragraph" w:styleId="a6">
    <w:name w:val="footer"/>
    <w:basedOn w:val="a"/>
    <w:link w:val="a7"/>
    <w:uiPriority w:val="99"/>
    <w:unhideWhenUsed/>
    <w:rsid w:val="002143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35E"/>
  </w:style>
  <w:style w:type="character" w:styleId="a8">
    <w:name w:val="Hyperlink"/>
    <w:basedOn w:val="a0"/>
    <w:uiPriority w:val="99"/>
    <w:unhideWhenUsed/>
    <w:rsid w:val="0021435E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1435E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39"/>
    <w:rsid w:val="00733E3E"/>
    <w:pPr>
      <w:spacing w:after="0" w:line="240" w:lineRule="auto"/>
    </w:pPr>
    <w:rPr>
      <w:rFonts w:eastAsia="Times New Roman"/>
      <w:kern w:val="0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39"/>
    <w:rsid w:val="00733E3E"/>
    <w:pPr>
      <w:spacing w:after="0" w:line="240" w:lineRule="auto"/>
    </w:pPr>
    <w:rPr>
      <w:ker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7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B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bezsrokadavnost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k.com/bezsrokadavnost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1248</Words>
  <Characters>7114</Characters>
  <Application>Microsoft Office Word</Application>
  <DocSecurity>0</DocSecurity>
  <Lines>59</Lines>
  <Paragraphs>16</Paragraphs>
  <ScaleCrop>false</ScaleCrop>
  <Company/>
  <LinksUpToDate>false</LinksUpToDate>
  <CharactersWithSpaces>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Кудрявцева Юлия Львовна</dc:creator>
  <cp:lastModifiedBy>Ксения</cp:lastModifiedBy>
  <cp:revision>2</cp:revision>
  <dcterms:created xsi:type="dcterms:W3CDTF">2024-11-22T05:52:00Z</dcterms:created>
  <dcterms:modified xsi:type="dcterms:W3CDTF">2024-11-22T05:52:00Z</dcterms:modified>
</cp:coreProperties>
</file>