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C" w:rsidRPr="000E1CCE" w:rsidRDefault="006751BC" w:rsidP="006751BC">
      <w:pPr>
        <w:spacing w:after="160" w:line="259" w:lineRule="auto"/>
        <w:jc w:val="center"/>
        <w:rPr>
          <w:b/>
          <w:sz w:val="28"/>
          <w:szCs w:val="28"/>
        </w:rPr>
      </w:pPr>
      <w:r w:rsidRPr="000E1CCE">
        <w:rPr>
          <w:b/>
          <w:snapToGrid w:val="0"/>
          <w:sz w:val="28"/>
          <w:szCs w:val="28"/>
        </w:rPr>
        <w:t xml:space="preserve">Заявка на участие </w:t>
      </w:r>
      <w:r w:rsidRPr="000E1CCE">
        <w:rPr>
          <w:b/>
          <w:sz w:val="28"/>
          <w:szCs w:val="28"/>
        </w:rPr>
        <w:t xml:space="preserve">в Республиканском заочном конкурсе </w:t>
      </w:r>
      <w:r w:rsidRPr="000E1CCE">
        <w:rPr>
          <w:b/>
          <w:sz w:val="28"/>
          <w:szCs w:val="28"/>
        </w:rPr>
        <w:br/>
        <w:t>«</w:t>
      </w:r>
      <w:r w:rsidRPr="006E199B">
        <w:rPr>
          <w:b/>
          <w:sz w:val="28"/>
          <w:szCs w:val="28"/>
        </w:rPr>
        <w:t>Космические фантазии</w:t>
      </w:r>
      <w:r w:rsidRPr="000E1CC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2024</w:t>
      </w:r>
      <w:r w:rsidRPr="000E1CCE">
        <w:rPr>
          <w:b/>
          <w:sz w:val="28"/>
          <w:szCs w:val="28"/>
        </w:rPr>
        <w:t xml:space="preserve"> году</w:t>
      </w:r>
    </w:p>
    <w:p w:rsidR="006751BC" w:rsidRPr="000E1CCE" w:rsidRDefault="006751BC" w:rsidP="006751BC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E">
        <w:rPr>
          <w:rFonts w:ascii="Times New Roman" w:hAnsi="Times New Roman" w:cs="Times New Roman"/>
          <w:b/>
          <w:sz w:val="28"/>
          <w:szCs w:val="28"/>
        </w:rPr>
        <w:t>от 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751BC" w:rsidRPr="000E1CCE" w:rsidRDefault="006751BC" w:rsidP="006751BC">
      <w:pPr>
        <w:ind w:left="993" w:right="-1" w:hanging="142"/>
        <w:jc w:val="center"/>
        <w:rPr>
          <w:sz w:val="16"/>
          <w:szCs w:val="16"/>
        </w:rPr>
      </w:pPr>
      <w:r w:rsidRPr="000E1CCE">
        <w:rPr>
          <w:sz w:val="16"/>
          <w:szCs w:val="16"/>
        </w:rPr>
        <w:t>(орган управления образования муниципального образования Респ</w:t>
      </w:r>
      <w:r>
        <w:rPr>
          <w:sz w:val="16"/>
          <w:szCs w:val="16"/>
        </w:rPr>
        <w:t>ублики Крым или Государственная бюджетная/частная образовательная</w:t>
      </w:r>
      <w:r w:rsidRPr="000E1CCE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организация</w:t>
      </w:r>
      <w:r w:rsidRPr="000E1CCE">
        <w:rPr>
          <w:sz w:val="16"/>
          <w:szCs w:val="16"/>
        </w:rPr>
        <w:t xml:space="preserve"> Республики Крым)</w:t>
      </w:r>
    </w:p>
    <w:p w:rsidR="006751BC" w:rsidRPr="000E1CCE" w:rsidRDefault="006751BC" w:rsidP="006751BC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Style w:val="a4"/>
        <w:tblW w:w="16318" w:type="dxa"/>
        <w:jc w:val="center"/>
        <w:tblLook w:val="04A0"/>
      </w:tblPr>
      <w:tblGrid>
        <w:gridCol w:w="407"/>
        <w:gridCol w:w="1744"/>
        <w:gridCol w:w="2197"/>
        <w:gridCol w:w="1735"/>
        <w:gridCol w:w="1476"/>
        <w:gridCol w:w="894"/>
        <w:gridCol w:w="2077"/>
        <w:gridCol w:w="1385"/>
        <w:gridCol w:w="1432"/>
        <w:gridCol w:w="1705"/>
        <w:gridCol w:w="1266"/>
      </w:tblGrid>
      <w:tr w:rsidR="004B38A0" w:rsidRPr="006751BC" w:rsidTr="00B926AA">
        <w:trPr>
          <w:trHeight w:val="1027"/>
          <w:jc w:val="center"/>
        </w:trPr>
        <w:tc>
          <w:tcPr>
            <w:tcW w:w="407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rFonts w:eastAsia="Arial Unicode MS"/>
                <w:sz w:val="20"/>
                <w:szCs w:val="20"/>
              </w:rPr>
              <w:t>№</w:t>
            </w:r>
          </w:p>
        </w:tc>
        <w:tc>
          <w:tcPr>
            <w:tcW w:w="1744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2197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Номинация</w:t>
            </w:r>
          </w:p>
        </w:tc>
        <w:tc>
          <w:tcPr>
            <w:tcW w:w="1735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476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Дата рождения (</w:t>
            </w:r>
            <w:proofErr w:type="spellStart"/>
            <w:r w:rsidRPr="006751BC">
              <w:rPr>
                <w:sz w:val="20"/>
                <w:szCs w:val="20"/>
              </w:rPr>
              <w:t>дд.мм</w:t>
            </w:r>
            <w:proofErr w:type="gramStart"/>
            <w:r w:rsidRPr="006751BC">
              <w:rPr>
                <w:sz w:val="20"/>
                <w:szCs w:val="20"/>
              </w:rPr>
              <w:t>.г</w:t>
            </w:r>
            <w:proofErr w:type="gramEnd"/>
            <w:r w:rsidRPr="006751BC">
              <w:rPr>
                <w:sz w:val="20"/>
                <w:szCs w:val="20"/>
              </w:rPr>
              <w:t>г</w:t>
            </w:r>
            <w:proofErr w:type="spellEnd"/>
            <w:r w:rsidRPr="006751BC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Возраст</w:t>
            </w:r>
          </w:p>
        </w:tc>
        <w:tc>
          <w:tcPr>
            <w:tcW w:w="2077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Класс, общеобразовательное учебное заведение</w:t>
            </w:r>
          </w:p>
        </w:tc>
        <w:tc>
          <w:tcPr>
            <w:tcW w:w="1385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Фамилия, имя отчество руководителя</w:t>
            </w:r>
          </w:p>
        </w:tc>
        <w:tc>
          <w:tcPr>
            <w:tcW w:w="1432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Должность</w:t>
            </w:r>
          </w:p>
        </w:tc>
        <w:tc>
          <w:tcPr>
            <w:tcW w:w="1705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266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Контактный телефон</w:t>
            </w:r>
          </w:p>
        </w:tc>
      </w:tr>
      <w:tr w:rsidR="004B38A0" w:rsidRPr="006751BC" w:rsidTr="00B926AA">
        <w:trPr>
          <w:trHeight w:val="615"/>
          <w:jc w:val="center"/>
        </w:trPr>
        <w:tc>
          <w:tcPr>
            <w:tcW w:w="407" w:type="dxa"/>
            <w:vAlign w:val="center"/>
          </w:tcPr>
          <w:p w:rsidR="00950F5F" w:rsidRPr="006751BC" w:rsidRDefault="00950F5F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950F5F" w:rsidRPr="00950F5F" w:rsidRDefault="00950F5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950F5F" w:rsidRPr="006751BC" w:rsidRDefault="00950F5F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4B38A0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F06285" w:rsidRPr="00F06285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F06285" w:rsidRPr="00F06285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4B38A0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F06285" w:rsidRPr="00950F5F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F06285" w:rsidRPr="00950F5F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</w:tr>
      <w:tr w:rsidR="00B926AA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C86B0F" w:rsidRPr="006751BC" w:rsidRDefault="00C86B0F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C86B0F" w:rsidRPr="00950F5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C86B0F" w:rsidRPr="00950F5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</w:tr>
      <w:tr w:rsidR="00B926AA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D27D4A" w:rsidRPr="006751BC" w:rsidRDefault="00D27D4A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D27D4A" w:rsidRPr="00D27D4A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D27D4A" w:rsidRPr="00D27D4A" w:rsidRDefault="00D27D4A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D27D4A" w:rsidRPr="00D27D4A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D27D4A" w:rsidRPr="00D27D4A" w:rsidRDefault="00D27D4A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D27D4A" w:rsidRPr="006751BC" w:rsidRDefault="00D27D4A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D27D4A" w:rsidRPr="00F06285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D27D4A" w:rsidRPr="00F06285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D27D4A" w:rsidRPr="00950F5F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D27D4A" w:rsidRPr="00950F5F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D27D4A" w:rsidRPr="00F06285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14ED4" w:rsidRDefault="00D14ED4"/>
    <w:sectPr w:rsidR="00D14ED4" w:rsidSect="006751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6751BC"/>
    <w:rsid w:val="0026648A"/>
    <w:rsid w:val="004B38A0"/>
    <w:rsid w:val="006751BC"/>
    <w:rsid w:val="007777F2"/>
    <w:rsid w:val="007E050E"/>
    <w:rsid w:val="00886238"/>
    <w:rsid w:val="00950F5F"/>
    <w:rsid w:val="009B1E89"/>
    <w:rsid w:val="00A41EF2"/>
    <w:rsid w:val="00AE03EA"/>
    <w:rsid w:val="00B926AA"/>
    <w:rsid w:val="00C86B0F"/>
    <w:rsid w:val="00CC751D"/>
    <w:rsid w:val="00D07BB3"/>
    <w:rsid w:val="00D14ED4"/>
    <w:rsid w:val="00D27D4A"/>
    <w:rsid w:val="00E71198"/>
    <w:rsid w:val="00EF1EA2"/>
    <w:rsid w:val="00F0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6751BC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6751B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2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13</cp:revision>
  <dcterms:created xsi:type="dcterms:W3CDTF">2024-10-15T12:55:00Z</dcterms:created>
  <dcterms:modified xsi:type="dcterms:W3CDTF">2024-10-18T09:15:00Z</dcterms:modified>
</cp:coreProperties>
</file>