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801"/>
      </w:tblGrid>
      <w:tr w:rsidR="008E4C0E" w:rsidTr="00285400">
        <w:tc>
          <w:tcPr>
            <w:tcW w:w="3827" w:type="dxa"/>
          </w:tcPr>
          <w:p w:rsidR="008E4C0E" w:rsidRDefault="008E4C0E" w:rsidP="00285400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12.5pt;height:112.5pt">
                  <v:imagedata r:id="rId4" o:title="cropped-unnamed-removebg-preview-e1632214740280"/>
                </v:shape>
              </w:pict>
            </w:r>
          </w:p>
        </w:tc>
        <w:tc>
          <w:tcPr>
            <w:tcW w:w="5801" w:type="dxa"/>
          </w:tcPr>
          <w:p w:rsidR="008E4C0E" w:rsidRDefault="008E4C0E" w:rsidP="002854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E4C0E" w:rsidRDefault="008E4C0E" w:rsidP="002854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E4C0E" w:rsidRPr="008E4C0E" w:rsidRDefault="008E4C0E" w:rsidP="002854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4C0E">
              <w:rPr>
                <w:rFonts w:ascii="Times New Roman" w:hAnsi="Times New Roman" w:cs="Times New Roman"/>
                <w:b/>
                <w:sz w:val="24"/>
              </w:rPr>
              <w:t>Государственное бюджетное профессиональное образовательное учреждение Республики Крым «Чапаевский агротехнологический техникум»</w:t>
            </w:r>
          </w:p>
        </w:tc>
      </w:tr>
      <w:tr w:rsidR="008E4C0E" w:rsidTr="00285400">
        <w:tc>
          <w:tcPr>
            <w:tcW w:w="3827" w:type="dxa"/>
          </w:tcPr>
          <w:p w:rsidR="008E4C0E" w:rsidRPr="008E4C0E" w:rsidRDefault="008E4C0E" w:rsidP="00285400">
            <w:r w:rsidRPr="00D90F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drawing>
                <wp:inline distT="0" distB="0" distL="0" distR="0" wp14:anchorId="0F87C7BB" wp14:editId="6706024F">
                  <wp:extent cx="1085850" cy="1085850"/>
                  <wp:effectExtent l="0" t="0" r="0" b="0"/>
                  <wp:docPr id="4" name="Рисунок 4" descr="http://qrcoder.ru/code/?http%3A%2F%2Fhttps%3A%2F%2Fchapagroteh.ru%2F%F1%F1%F2%E2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%3A%2F%2Fhttps%3A%2F%2Fchapagroteh.ru%2F%F1%F1%F2%E2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F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drawing>
                <wp:inline distT="0" distB="0" distL="0" distR="0" wp14:anchorId="326E2C93" wp14:editId="47B0C5F0">
                  <wp:extent cx="1057275" cy="1057275"/>
                  <wp:effectExtent l="0" t="0" r="9525" b="9525"/>
                  <wp:docPr id="5" name="Рисунок 5" descr="http://qrcoder.ru/code/?https%3A%2F%2Fchapagroteh.ru%2F%EF%EE%F1%F2%F3%EF%E0%FE%F9%E8%EC%2F%E4%EE%EA%F3%EC%E5%ED%F2%FB-%ED%E5%EE%E1%F5%EE%E4%E8%EC%FB%E5-%E4%EB%FF-%EF%EE%F1%F2%F3%EF%EB%E5%ED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chapagroteh.ru%2F%EF%EE%F1%F2%F3%EF%E0%FE%F9%E8%EC%2F%E4%EE%EA%F3%EC%E5%ED%F2%FB-%ED%E5%EE%E1%F5%EE%E4%E8%EC%FB%E5-%E4%EB%FF-%EF%EE%F1%F2%F3%EF%EB%E5%ED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>«Абитуриенту»</w:t>
            </w:r>
            <w:r>
              <w:rPr>
                <w:rFonts w:ascii="Times New Roman" w:hAnsi="Times New Roman" w:cs="Times New Roman"/>
                <w:sz w:val="24"/>
              </w:rPr>
              <w:t>«Трудоустройство»</w:t>
            </w:r>
          </w:p>
        </w:tc>
        <w:tc>
          <w:tcPr>
            <w:tcW w:w="5801" w:type="dxa"/>
          </w:tcPr>
          <w:p w:rsidR="008E4C0E" w:rsidRPr="008E4C0E" w:rsidRDefault="008E4C0E" w:rsidP="002854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0E">
              <w:rPr>
                <w:rFonts w:ascii="Times New Roman" w:hAnsi="Times New Roman" w:cs="Times New Roman"/>
                <w:b/>
                <w:sz w:val="24"/>
                <w:szCs w:val="28"/>
              </w:rPr>
              <w:t>Адрес:</w:t>
            </w:r>
            <w:r w:rsidRPr="008E4C0E">
              <w:rPr>
                <w:rFonts w:ascii="Times New Roman" w:hAnsi="Times New Roman" w:cs="Times New Roman"/>
                <w:sz w:val="24"/>
                <w:szCs w:val="28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7225, Республика</w:t>
            </w:r>
            <w:r w:rsidRPr="008E4C0E">
              <w:rPr>
                <w:rFonts w:ascii="Times New Roman" w:hAnsi="Times New Roman" w:cs="Times New Roman"/>
                <w:sz w:val="24"/>
                <w:szCs w:val="28"/>
              </w:rPr>
              <w:t xml:space="preserve"> Крым, Советский район, </w:t>
            </w:r>
          </w:p>
          <w:p w:rsidR="008E4C0E" w:rsidRPr="008E4C0E" w:rsidRDefault="008E4C0E" w:rsidP="002854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0E">
              <w:rPr>
                <w:rFonts w:ascii="Times New Roman" w:hAnsi="Times New Roman" w:cs="Times New Roman"/>
                <w:sz w:val="24"/>
                <w:szCs w:val="28"/>
              </w:rPr>
              <w:t>село Чапаевка, улица Мира, 3</w:t>
            </w:r>
          </w:p>
          <w:p w:rsidR="008E4C0E" w:rsidRPr="008E4C0E" w:rsidRDefault="008E4C0E" w:rsidP="002854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0E">
              <w:rPr>
                <w:rFonts w:ascii="Times New Roman" w:hAnsi="Times New Roman" w:cs="Times New Roman"/>
                <w:b/>
                <w:sz w:val="24"/>
                <w:szCs w:val="28"/>
              </w:rPr>
              <w:t>Телефон:</w:t>
            </w:r>
            <w:r w:rsidRPr="008E4C0E">
              <w:rPr>
                <w:rFonts w:ascii="Times New Roman" w:hAnsi="Times New Roman" w:cs="Times New Roman"/>
                <w:sz w:val="24"/>
                <w:szCs w:val="28"/>
              </w:rPr>
              <w:t xml:space="preserve"> 8 (3655) 194-493</w:t>
            </w:r>
          </w:p>
          <w:p w:rsidR="008E4C0E" w:rsidRPr="008E4C0E" w:rsidRDefault="008E4C0E" w:rsidP="002854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E4C0E"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8E4C0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-mail:</w:t>
            </w:r>
            <w:r w:rsidRPr="008E4C0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hyperlink r:id="rId7" w:history="1">
              <w:r w:rsidRPr="008E4C0E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053@crimeaedu.ru</w:t>
              </w:r>
            </w:hyperlink>
          </w:p>
          <w:p w:rsidR="008E4C0E" w:rsidRPr="008E4C0E" w:rsidRDefault="008E4C0E" w:rsidP="002854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E4C0E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  <w:r w:rsidRPr="008E4C0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:</w:t>
            </w:r>
            <w:r w:rsidRPr="008E4C0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hyperlink r:id="rId8" w:history="1">
              <w:r w:rsidRPr="008E4C0E">
                <w:rPr>
                  <w:rStyle w:val="a4"/>
                  <w:rFonts w:ascii="Times New Roman" w:hAnsi="Times New Roman" w:cs="Times New Roman"/>
                  <w:sz w:val="24"/>
                  <w:szCs w:val="28"/>
                  <w:lang w:val="en-US"/>
                </w:rPr>
                <w:t>https://chapagroteh.ru/</w:t>
              </w:r>
            </w:hyperlink>
          </w:p>
          <w:p w:rsidR="008E4C0E" w:rsidRPr="008E4C0E" w:rsidRDefault="008E4C0E" w:rsidP="002854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0E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Руководитель:</w:t>
            </w:r>
            <w:r w:rsidRPr="008E4C0E">
              <w:rPr>
                <w:rFonts w:ascii="Times New Roman" w:hAnsi="Times New Roman" w:cs="Times New Roman"/>
                <w:sz w:val="24"/>
                <w:szCs w:val="28"/>
              </w:rPr>
              <w:t xml:space="preserve"> Булатова Анжелика Александровна</w:t>
            </w:r>
          </w:p>
          <w:p w:rsidR="008E4C0E" w:rsidRPr="008E4C0E" w:rsidRDefault="008E4C0E" w:rsidP="002854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E4C0E">
              <w:rPr>
                <w:rFonts w:ascii="Times New Roman" w:hAnsi="Times New Roman" w:cs="Times New Roman"/>
                <w:b/>
                <w:sz w:val="24"/>
                <w:szCs w:val="28"/>
              </w:rPr>
              <w:t>Лицензия:</w:t>
            </w:r>
            <w:r w:rsidRPr="008E4C0E">
              <w:rPr>
                <w:rFonts w:ascii="Times New Roman" w:hAnsi="Times New Roman" w:cs="Times New Roman"/>
                <w:sz w:val="24"/>
                <w:szCs w:val="28"/>
              </w:rPr>
              <w:t xml:space="preserve"> № Л035-01251-91/00174787</w:t>
            </w:r>
          </w:p>
          <w:p w:rsidR="008E4C0E" w:rsidRDefault="008E4C0E" w:rsidP="00285400"/>
        </w:tc>
      </w:tr>
    </w:tbl>
    <w:p w:rsidR="00285400" w:rsidRDefault="00285400" w:rsidP="00285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400" w:rsidRDefault="00285400" w:rsidP="00285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400" w:rsidRPr="00285400" w:rsidRDefault="00285400" w:rsidP="00285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400">
        <w:rPr>
          <w:rFonts w:ascii="Times New Roman" w:hAnsi="Times New Roman" w:cs="Times New Roman"/>
          <w:b/>
          <w:sz w:val="24"/>
          <w:szCs w:val="24"/>
        </w:rPr>
        <w:t>Краткая история.</w:t>
      </w:r>
    </w:p>
    <w:p w:rsidR="00285400" w:rsidRPr="00285400" w:rsidRDefault="00285400" w:rsidP="00285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400">
        <w:rPr>
          <w:rFonts w:ascii="Times New Roman" w:hAnsi="Times New Roman" w:cs="Times New Roman"/>
          <w:sz w:val="24"/>
          <w:szCs w:val="24"/>
        </w:rPr>
        <w:t>30 декабря 1944 года приказом Наркома зерновых и животноводческих совхозов СССР на базе совхоза «Феодосийский» была организована постоянно-действующая школа по подготовке кадров массовой квалификации.</w:t>
      </w:r>
      <w:r w:rsidRPr="0028540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285400">
        <w:rPr>
          <w:rFonts w:ascii="Times New Roman" w:hAnsi="Times New Roman" w:cs="Times New Roman"/>
          <w:sz w:val="24"/>
          <w:szCs w:val="24"/>
        </w:rPr>
        <w:t>В 1984 году упорядочено название и изменяется номер – среднее профтехучилище №44.</w:t>
      </w:r>
    </w:p>
    <w:p w:rsidR="00285400" w:rsidRPr="00285400" w:rsidRDefault="00285400" w:rsidP="00285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400">
        <w:rPr>
          <w:rFonts w:ascii="Times New Roman" w:hAnsi="Times New Roman" w:cs="Times New Roman"/>
          <w:sz w:val="24"/>
          <w:szCs w:val="24"/>
        </w:rPr>
        <w:t>В 1990 году в ПТУ №44 был передан на правах филиала Ленинский УПК в пос. Ленино. С этого времени в филиале ведется подготовка молодых специалистов, среднегодовой контингент которых составляет 250 учащихся. С 1 сентября 1994 года, после ликвидации учебно-производственного комбината, филиал стал единственным учебным заведением, подготавливающим квалифицированных рабочих и служащих сельского хозяйства и быта в Ленинском районе.</w:t>
      </w:r>
    </w:p>
    <w:p w:rsidR="00285400" w:rsidRPr="00285400" w:rsidRDefault="00285400" w:rsidP="00285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400">
        <w:rPr>
          <w:rFonts w:ascii="Times New Roman" w:hAnsi="Times New Roman" w:cs="Times New Roman"/>
          <w:sz w:val="24"/>
          <w:szCs w:val="24"/>
        </w:rPr>
        <w:t>В 2004 году было переименовано в Чапаевское профессионально-техническое аграрное училище.</w:t>
      </w:r>
    </w:p>
    <w:p w:rsidR="00285400" w:rsidRDefault="00285400" w:rsidP="00285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400">
        <w:rPr>
          <w:rFonts w:ascii="Times New Roman" w:hAnsi="Times New Roman" w:cs="Times New Roman"/>
          <w:sz w:val="24"/>
          <w:szCs w:val="24"/>
        </w:rPr>
        <w:t>С 01.01.2015 года учебное заведение переименовано Государственное бюджетное профессиональное образовательное учреждение Республики Крым «Чапаевский агротехнологический техникум».</w:t>
      </w:r>
    </w:p>
    <w:p w:rsidR="00285400" w:rsidRDefault="00285400" w:rsidP="00285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5400" w:rsidRPr="00285400" w:rsidRDefault="00285400" w:rsidP="00285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5400" w:rsidRPr="00285400" w:rsidRDefault="00285400" w:rsidP="00285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Особые достижения.</w:t>
      </w:r>
    </w:p>
    <w:p w:rsidR="00285400" w:rsidRPr="00285400" w:rsidRDefault="00285400" w:rsidP="00285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85400">
        <w:rPr>
          <w:rFonts w:ascii="Times New Roman" w:hAnsi="Times New Roman" w:cs="Times New Roman"/>
          <w:sz w:val="24"/>
          <w:szCs w:val="24"/>
        </w:rPr>
        <w:t xml:space="preserve">частие и призовое место в конкурсе «Профессионалы Крыма 2022», финалисты и победитель Всероссийского конкурса «Большая перемена» 2021 и 2022 году, лауреаты в номинации «За поиск и привлечение в качестве источников архивных документов» в региональном этапе Всероссийского конкурса сочинений «Без срока давности» 2022г, участие и призовое место во Всероссийском конкурсе эссе «Подвиг героев-молодогвардейцев» 2022г, первое место среди мужских команд СПО  Советского района Республики Крым по мини-футболу 2022г, победитель </w:t>
      </w:r>
      <w:r w:rsidRPr="002854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республиканского конкурса среди педагогических работников СПО Республики Крым в номинации «Лучшее воспитательное мероприятие в общежитии СПО РК» 2023г.</w:t>
      </w:r>
    </w:p>
    <w:p w:rsidR="00FE1CD9" w:rsidRDefault="00FE1CD9"/>
    <w:sectPr w:rsidR="00FE1CD9" w:rsidSect="008E4C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B9"/>
    <w:rsid w:val="00285400"/>
    <w:rsid w:val="008E4C0E"/>
    <w:rsid w:val="00974B62"/>
    <w:rsid w:val="00D01EB9"/>
    <w:rsid w:val="00DC1DAE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5302"/>
  <w15:chartTrackingRefBased/>
  <w15:docId w15:val="{55033303-5639-4D46-8292-7D1FFB1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4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pagrote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053@crimea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</dc:creator>
  <cp:keywords/>
  <dc:description/>
  <cp:lastModifiedBy>chapa</cp:lastModifiedBy>
  <cp:revision>2</cp:revision>
  <dcterms:created xsi:type="dcterms:W3CDTF">2023-12-20T14:48:00Z</dcterms:created>
  <dcterms:modified xsi:type="dcterms:W3CDTF">2023-12-20T15:02:00Z</dcterms:modified>
</cp:coreProperties>
</file>