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C3" w:rsidRDefault="009049C3" w:rsidP="009049C3">
      <w:pPr>
        <w:pStyle w:val="20"/>
        <w:shd w:val="clear" w:color="auto" w:fill="auto"/>
        <w:spacing w:before="0" w:line="312" w:lineRule="exact"/>
        <w:jc w:val="center"/>
        <w:rPr>
          <w:b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A0482E9" wp14:editId="3A1EF352">
            <wp:simplePos x="0" y="0"/>
            <wp:positionH relativeFrom="column">
              <wp:posOffset>422910</wp:posOffset>
            </wp:positionH>
            <wp:positionV relativeFrom="paragraph">
              <wp:posOffset>0</wp:posOffset>
            </wp:positionV>
            <wp:extent cx="1085850" cy="1071880"/>
            <wp:effectExtent l="0" t="0" r="0" b="0"/>
            <wp:wrapThrough wrapText="bothSides">
              <wp:wrapPolygon edited="0">
                <wp:start x="0" y="0"/>
                <wp:lineTo x="0" y="21114"/>
                <wp:lineTo x="21221" y="21114"/>
                <wp:lineTo x="2122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EDD">
        <w:rPr>
          <w:b/>
        </w:rPr>
        <w:t>Государственное бюджетное профессиональное образовательное учреждени</w:t>
      </w:r>
      <w:r>
        <w:rPr>
          <w:b/>
        </w:rPr>
        <w:t>е</w:t>
      </w:r>
      <w:r w:rsidR="00CA1EDD">
        <w:rPr>
          <w:b/>
        </w:rPr>
        <w:t xml:space="preserve"> Республики Крым</w:t>
      </w:r>
      <w:r>
        <w:rPr>
          <w:b/>
        </w:rPr>
        <w:t xml:space="preserve"> </w:t>
      </w:r>
    </w:p>
    <w:p w:rsidR="00CA1EDD" w:rsidRDefault="00CA1EDD" w:rsidP="009049C3">
      <w:pPr>
        <w:pStyle w:val="20"/>
        <w:shd w:val="clear" w:color="auto" w:fill="auto"/>
        <w:spacing w:before="0" w:line="312" w:lineRule="exact"/>
        <w:jc w:val="center"/>
        <w:rPr>
          <w:b/>
        </w:rPr>
      </w:pPr>
      <w:r>
        <w:rPr>
          <w:b/>
        </w:rPr>
        <w:t>«Прудовский аграрный техникум»</w:t>
      </w:r>
    </w:p>
    <w:p w:rsidR="00CA1EDD" w:rsidRDefault="00CA1EDD" w:rsidP="00CA1EDD">
      <w:pPr>
        <w:pStyle w:val="20"/>
        <w:shd w:val="clear" w:color="auto" w:fill="auto"/>
        <w:spacing w:before="0" w:line="312" w:lineRule="exact"/>
        <w:ind w:firstLine="709"/>
        <w:jc w:val="center"/>
        <w:rPr>
          <w:b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9049C3" w:rsidTr="009049C3">
        <w:tc>
          <w:tcPr>
            <w:tcW w:w="5103" w:type="dxa"/>
            <w:vAlign w:val="center"/>
          </w:tcPr>
          <w:p w:rsidR="00CA1EDD" w:rsidRDefault="009049C3" w:rsidP="009049C3">
            <w:pPr>
              <w:pStyle w:val="20"/>
              <w:shd w:val="clear" w:color="auto" w:fill="auto"/>
              <w:spacing w:before="0" w:line="240" w:lineRule="auto"/>
              <w:rPr>
                <w:b/>
              </w:rPr>
            </w:pPr>
            <w:r w:rsidRPr="009049C3">
              <w:rPr>
                <w:noProof/>
                <w:lang w:bidi="ar-SA"/>
              </w:rPr>
              <w:drawing>
                <wp:inline distT="0" distB="0" distL="0" distR="0" wp14:anchorId="61694DCF" wp14:editId="1FDAF437">
                  <wp:extent cx="1181100" cy="1181100"/>
                  <wp:effectExtent l="0" t="0" r="0" b="0"/>
                  <wp:docPr id="3" name="Рисунок 3" descr="C:\Users\Admin\Downloads\QR код Абитуриенту. ГБПОУ РК П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QR код Абитуриенту. ГБПОУ РК П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 w:rsidRPr="009049C3">
              <w:rPr>
                <w:noProof/>
                <w:lang w:bidi="ar-SA"/>
              </w:rPr>
              <w:drawing>
                <wp:inline distT="0" distB="0" distL="0" distR="0" wp14:anchorId="01FB65E0" wp14:editId="248001B1">
                  <wp:extent cx="1181100" cy="1181100"/>
                  <wp:effectExtent l="0" t="0" r="0" b="0"/>
                  <wp:docPr id="4" name="Рисунок 4" descr="C:\Users\Admin\Downloads\QR код Трудоустройство. ГБПОУ РК П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QR код Трудоустройство. ГБПОУ РК П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EDD" w:rsidRPr="009049C3" w:rsidRDefault="009049C3" w:rsidP="00731C11">
            <w:pPr>
              <w:pStyle w:val="20"/>
              <w:shd w:val="clear" w:color="auto" w:fill="auto"/>
              <w:spacing w:before="0" w:line="240" w:lineRule="auto"/>
            </w:pPr>
            <w:r>
              <w:t xml:space="preserve"> </w:t>
            </w:r>
            <w:r w:rsidR="00731C11">
              <w:t xml:space="preserve"> </w:t>
            </w:r>
            <w:r w:rsidRPr="009049C3">
              <w:t>«Абитуриенту»</w:t>
            </w:r>
            <w:r>
              <w:t xml:space="preserve">             </w:t>
            </w:r>
            <w:bookmarkStart w:id="0" w:name="_GoBack"/>
            <w:bookmarkEnd w:id="0"/>
            <w:r>
              <w:t xml:space="preserve">  «Трудоустройство»</w:t>
            </w:r>
          </w:p>
        </w:tc>
        <w:tc>
          <w:tcPr>
            <w:tcW w:w="4820" w:type="dxa"/>
          </w:tcPr>
          <w:p w:rsidR="00CA1EDD" w:rsidRPr="00CA1EDD" w:rsidRDefault="00CA1EDD" w:rsidP="00CA1EDD">
            <w:pPr>
              <w:pStyle w:val="20"/>
              <w:spacing w:line="312" w:lineRule="exact"/>
              <w:rPr>
                <w:b/>
              </w:rPr>
            </w:pPr>
            <w:r w:rsidRPr="00CA1EDD">
              <w:rPr>
                <w:b/>
              </w:rPr>
              <w:t xml:space="preserve">Адрес: </w:t>
            </w:r>
            <w:r w:rsidRPr="00CA1EDD">
              <w:t>Республика Крым, Советский р-н, с.</w:t>
            </w:r>
            <w:r w:rsidR="009049C3">
              <w:t> </w:t>
            </w:r>
            <w:r w:rsidRPr="00CA1EDD">
              <w:t>Пруды,  ул. Керченская, 18.</w:t>
            </w:r>
            <w:r w:rsidRPr="00CA1EDD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                  </w:t>
            </w:r>
          </w:p>
          <w:p w:rsidR="00CA1EDD" w:rsidRPr="00CA1EDD" w:rsidRDefault="00CA1EDD" w:rsidP="00CA1EDD">
            <w:pPr>
              <w:pStyle w:val="20"/>
              <w:spacing w:line="312" w:lineRule="exact"/>
              <w:rPr>
                <w:b/>
              </w:rPr>
            </w:pPr>
            <w:r w:rsidRPr="00CA1EDD">
              <w:rPr>
                <w:b/>
              </w:rPr>
              <w:t xml:space="preserve">Телефон: </w:t>
            </w:r>
            <w:r w:rsidRPr="00CA1EDD">
              <w:t>8(036551) 9-41-56</w:t>
            </w:r>
          </w:p>
          <w:p w:rsidR="00CA1EDD" w:rsidRPr="00CA1EDD" w:rsidRDefault="00CA1EDD" w:rsidP="00CA1EDD">
            <w:pPr>
              <w:pStyle w:val="20"/>
              <w:spacing w:line="312" w:lineRule="exact"/>
              <w:rPr>
                <w:b/>
              </w:rPr>
            </w:pPr>
            <w:r w:rsidRPr="00CA1EDD">
              <w:rPr>
                <w:b/>
              </w:rPr>
              <w:t xml:space="preserve">E-mail: </w:t>
            </w:r>
            <w:r w:rsidRPr="00CA1EDD">
              <w:t>056@crimeaedu.ru</w:t>
            </w:r>
          </w:p>
          <w:p w:rsidR="00CA1EDD" w:rsidRPr="00CA1EDD" w:rsidRDefault="00CA1EDD" w:rsidP="00CA1EDD">
            <w:pPr>
              <w:pStyle w:val="20"/>
              <w:spacing w:line="312" w:lineRule="exact"/>
              <w:rPr>
                <w:b/>
              </w:rPr>
            </w:pPr>
            <w:r w:rsidRPr="00CA1EDD">
              <w:rPr>
                <w:b/>
              </w:rPr>
              <w:t xml:space="preserve">Директор: </w:t>
            </w:r>
            <w:r w:rsidRPr="00CA1EDD">
              <w:t>Штанке Ольга Петровна</w:t>
            </w:r>
          </w:p>
          <w:p w:rsidR="00CA1EDD" w:rsidRDefault="00CA1EDD" w:rsidP="00CA1EDD">
            <w:pPr>
              <w:pStyle w:val="20"/>
              <w:shd w:val="clear" w:color="auto" w:fill="auto"/>
              <w:spacing w:before="0" w:line="312" w:lineRule="exact"/>
              <w:rPr>
                <w:b/>
              </w:rPr>
            </w:pPr>
            <w:r w:rsidRPr="00CA1EDD">
              <w:rPr>
                <w:b/>
              </w:rPr>
              <w:t xml:space="preserve">Лицензия </w:t>
            </w:r>
            <w:r w:rsidRPr="00CA1EDD">
              <w:t>№</w:t>
            </w:r>
            <w:r>
              <w:t xml:space="preserve"> Л035-01251-91/00175261</w:t>
            </w:r>
          </w:p>
        </w:tc>
      </w:tr>
    </w:tbl>
    <w:p w:rsidR="009049C3" w:rsidRDefault="009049C3" w:rsidP="009049C3">
      <w:pPr>
        <w:pStyle w:val="20"/>
        <w:shd w:val="clear" w:color="auto" w:fill="auto"/>
        <w:spacing w:before="0" w:line="240" w:lineRule="auto"/>
        <w:ind w:firstLine="708"/>
        <w:jc w:val="both"/>
        <w:rPr>
          <w:rStyle w:val="21"/>
        </w:rPr>
      </w:pP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708"/>
        <w:jc w:val="both"/>
      </w:pPr>
      <w:r w:rsidRPr="00CA1EDD">
        <w:rPr>
          <w:rStyle w:val="21"/>
        </w:rPr>
        <w:t xml:space="preserve"> </w:t>
      </w:r>
      <w:r w:rsidRPr="00123B5E">
        <w:rPr>
          <w:rStyle w:val="21"/>
        </w:rPr>
        <w:t xml:space="preserve">Краткая история. </w:t>
      </w:r>
      <w:r w:rsidRPr="00123B5E">
        <w:t>19 сентября 1977 года на основании приказа Крымского областного управления профессионально-технического образования в с. Пруды Советского района было открыто новое учебное заведение, получившее название «Сельское среднее профессионально-техническо</w:t>
      </w:r>
      <w:r w:rsidR="00B004CC">
        <w:t>е училище №7». Первый директор</w:t>
      </w:r>
      <w:r w:rsidR="00B004CC" w:rsidRPr="00B004CC">
        <w:t xml:space="preserve"> </w:t>
      </w:r>
      <w:r w:rsidR="00B004CC">
        <w:t>учебного заведения -</w:t>
      </w:r>
      <w:r w:rsidR="00B004CC" w:rsidRPr="00B004CC">
        <w:t xml:space="preserve"> </w:t>
      </w:r>
      <w:r w:rsidR="00B004CC" w:rsidRPr="00123B5E">
        <w:t>Абаимов Григорий Петрович</w:t>
      </w:r>
      <w:r w:rsidR="00B004CC">
        <w:t xml:space="preserve">, </w:t>
      </w:r>
      <w:r w:rsidR="00B004CC" w:rsidRPr="00123B5E">
        <w:t>принимал</w:t>
      </w:r>
      <w:r w:rsidRPr="00123B5E">
        <w:t xml:space="preserve"> участие в строительстве </w:t>
      </w:r>
      <w:r w:rsidR="00B004CC">
        <w:t xml:space="preserve">учебного </w:t>
      </w:r>
      <w:r w:rsidRPr="00123B5E">
        <w:t>комплекса, открывал училище, сформировал педагогический коллек</w:t>
      </w:r>
      <w:r w:rsidR="00B004CC">
        <w:t>тив</w:t>
      </w:r>
      <w:r w:rsidRPr="00123B5E">
        <w:t>.</w:t>
      </w:r>
    </w:p>
    <w:p w:rsidR="00CA1EDD" w:rsidRPr="00123B5E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 w:rsidRPr="00123B5E">
        <w:t>Базовым предприятием училища был совхоз-завод им.</w:t>
      </w:r>
      <w:r w:rsidR="00B004CC">
        <w:t xml:space="preserve"> </w:t>
      </w:r>
      <w:r w:rsidRPr="00123B5E">
        <w:t>Симиренко.</w:t>
      </w:r>
    </w:p>
    <w:p w:rsidR="003E5144" w:rsidRPr="003E5144" w:rsidRDefault="003E5144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 w:rsidRPr="003E5144">
        <w:rPr>
          <w:iCs/>
          <w:shd w:val="clear" w:color="auto" w:fill="FFFFFF"/>
        </w:rPr>
        <w:t>За время существования училище претерпело ряд реорганизаций и несколько раз меняло название.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 w:rsidRPr="00123B5E">
        <w:t>В 1984 г. среднее профессионально-техническое училище №7 переименовано в среднее профессионально-техническое училище №47, в 1994 г. СПТУ №47 переименовано в профессионально-техническое училище № 47, в 2003 г. ПТУ № 47 переименовано в «Прудовский профессиональный аграрный лицей», в 2005г. ППАЛ реорганизован в КРПТУЗ «ППАЛ», в 2014г. КРПТУЗ «ППАЛ» переименован в Государственное бюджетное профессиональное образовательное учреждение Республики Крым «Прудовский аграрный техникум».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  <w:rPr>
          <w:shd w:val="clear" w:color="auto" w:fill="FFFFFF"/>
        </w:rPr>
      </w:pPr>
      <w:r w:rsidRPr="00123B5E">
        <w:rPr>
          <w:shd w:val="clear" w:color="auto" w:fill="FFFFFF"/>
        </w:rPr>
        <w:t xml:space="preserve">Трудовой коллектив техникума состоит </w:t>
      </w:r>
      <w:r w:rsidR="00B004CC" w:rsidRPr="00123B5E">
        <w:rPr>
          <w:shd w:val="clear" w:color="auto" w:fill="FFFFFF"/>
        </w:rPr>
        <w:t>из 58</w:t>
      </w:r>
      <w:r w:rsidRPr="00123B5E">
        <w:rPr>
          <w:shd w:val="clear" w:color="auto" w:fill="FFFFFF"/>
        </w:rPr>
        <w:t xml:space="preserve"> сотрудников. Педагогическую деятельность осуществляют 28 пед</w:t>
      </w:r>
      <w:r w:rsidR="00B004CC">
        <w:rPr>
          <w:shd w:val="clear" w:color="auto" w:fill="FFFFFF"/>
        </w:rPr>
        <w:t>агогов</w:t>
      </w:r>
      <w:r w:rsidRPr="00123B5E">
        <w:rPr>
          <w:shd w:val="clear" w:color="auto" w:fill="FFFFFF"/>
        </w:rPr>
        <w:t xml:space="preserve"> — это преподаватели общеобразовательных дисциплин и профессионального цикла, мастера производственного обучения, воспитатели.</w:t>
      </w:r>
    </w:p>
    <w:p w:rsidR="00CA1EDD" w:rsidRPr="006C0654" w:rsidRDefault="00CA1EDD" w:rsidP="009049C3">
      <w:pPr>
        <w:widowControl/>
        <w:ind w:firstLine="708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В нашем образовательном учреждении </w:t>
      </w:r>
      <w:r w:rsidRPr="006C0654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есть всё необходимое для получения профессионального образования. За 46 лет деятельности техникума, в нем нет случайных людей, всех объединяет любовь к выбранной профессии, студентам и тому делу, которому посвятили жизнь. </w:t>
      </w:r>
    </w:p>
    <w:p w:rsidR="00CA1EDD" w:rsidRPr="003F19F2" w:rsidRDefault="003E5144" w:rsidP="009049C3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</w:t>
      </w:r>
      <w:r w:rsidR="00CA1EDD" w:rsidRPr="003F19F2">
        <w:rPr>
          <w:rFonts w:ascii="Times New Roman" w:eastAsia="Times New Roman" w:hAnsi="Times New Roman" w:cs="Times New Roman"/>
          <w:lang w:bidi="ar-SA"/>
        </w:rPr>
        <w:t xml:space="preserve"> 2022 году получена лицензия на осуществление образовательной деятельности по профессии 35.01.26 Мастер растениеводства.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  <w:rPr>
          <w:shd w:val="clear" w:color="auto" w:fill="FFFFFF"/>
        </w:rPr>
      </w:pPr>
    </w:p>
    <w:p w:rsidR="00CA1EDD" w:rsidRPr="00123B5E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  <w:rPr>
          <w:rStyle w:val="51"/>
          <w:bCs w:val="0"/>
          <w:i w:val="0"/>
        </w:rPr>
      </w:pPr>
      <w:r w:rsidRPr="00123B5E">
        <w:rPr>
          <w:rStyle w:val="51"/>
          <w:i w:val="0"/>
        </w:rPr>
        <w:t xml:space="preserve">Реализуемые направления подготовки: </w:t>
      </w:r>
    </w:p>
    <w:p w:rsidR="00CA1EDD" w:rsidRPr="00123B5E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  <w:rPr>
          <w:b/>
          <w:i/>
        </w:rPr>
      </w:pPr>
      <w:r w:rsidRPr="00123B5E">
        <w:rPr>
          <w:b/>
          <w:i/>
        </w:rPr>
        <w:t>по программам подготовки квалифицированных рабочих, служащих:</w:t>
      </w:r>
    </w:p>
    <w:p w:rsidR="00CA1EDD" w:rsidRPr="00123B5E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 w:rsidRPr="00123B5E">
        <w:t>43.01.09 Повар, кондитер (на базе 9 и 11 классов);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 w:rsidRPr="00123B5E">
        <w:t xml:space="preserve">15.01.05 Сварщик (ручной и частично механизированной сварки (наплавки) </w:t>
      </w:r>
    </w:p>
    <w:p w:rsidR="00CA1EDD" w:rsidRPr="00123B5E" w:rsidRDefault="00CA1EDD" w:rsidP="009049C3">
      <w:pPr>
        <w:pStyle w:val="20"/>
        <w:shd w:val="clear" w:color="auto" w:fill="auto"/>
        <w:spacing w:before="0" w:line="240" w:lineRule="auto"/>
        <w:ind w:firstLine="708"/>
        <w:jc w:val="both"/>
      </w:pPr>
      <w:r w:rsidRPr="00123B5E">
        <w:t>(на базе 9 классов);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 w:rsidRPr="00123B5E">
        <w:t>35.01.19 Мастер садово-паркового и ландшафтного строительства (на базе 9 классов).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  <w:r>
        <w:t>35.01.26 Мастер растениеводства</w:t>
      </w:r>
    </w:p>
    <w:p w:rsidR="00CA1EDD" w:rsidRDefault="00CA1EDD" w:rsidP="009049C3">
      <w:pPr>
        <w:pStyle w:val="20"/>
        <w:shd w:val="clear" w:color="auto" w:fill="auto"/>
        <w:spacing w:before="0" w:line="240" w:lineRule="auto"/>
        <w:ind w:firstLine="620"/>
        <w:jc w:val="both"/>
      </w:pPr>
    </w:p>
    <w:p w:rsidR="00CA1EDD" w:rsidRPr="006C0654" w:rsidRDefault="00CA1EDD" w:rsidP="009049C3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Cs/>
        </w:rPr>
      </w:pPr>
      <w:r w:rsidRPr="006C0654">
        <w:rPr>
          <w:rFonts w:ascii="Times New Roman" w:hAnsi="Times New Roman" w:cs="Times New Roman"/>
          <w:shd w:val="clear" w:color="auto" w:fill="FFFFFF"/>
        </w:rPr>
        <w:t>Мы Рады видеть вас в нашем образовательном учреждении! Твоя профессия - твоё надежное будущее!</w:t>
      </w:r>
    </w:p>
    <w:p w:rsidR="00A03361" w:rsidRDefault="00A03361" w:rsidP="009049C3">
      <w:pPr>
        <w:rPr>
          <w:sz w:val="2"/>
          <w:szCs w:val="2"/>
        </w:rPr>
      </w:pPr>
    </w:p>
    <w:sectPr w:rsidR="00A03361" w:rsidSect="009049C3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1F" w:rsidRDefault="00AE121F">
      <w:r>
        <w:separator/>
      </w:r>
    </w:p>
  </w:endnote>
  <w:endnote w:type="continuationSeparator" w:id="0">
    <w:p w:rsidR="00AE121F" w:rsidRDefault="00AE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1F" w:rsidRDefault="00AE121F"/>
  </w:footnote>
  <w:footnote w:type="continuationSeparator" w:id="0">
    <w:p w:rsidR="00AE121F" w:rsidRDefault="00AE12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CE"/>
    <w:rsid w:val="003E5144"/>
    <w:rsid w:val="003F19F2"/>
    <w:rsid w:val="00567C02"/>
    <w:rsid w:val="006019EB"/>
    <w:rsid w:val="006541C6"/>
    <w:rsid w:val="006C0654"/>
    <w:rsid w:val="00731C11"/>
    <w:rsid w:val="00832BEC"/>
    <w:rsid w:val="00901197"/>
    <w:rsid w:val="009049C3"/>
    <w:rsid w:val="009B5BF5"/>
    <w:rsid w:val="009D168C"/>
    <w:rsid w:val="00A03361"/>
    <w:rsid w:val="00A10CE7"/>
    <w:rsid w:val="00A426CE"/>
    <w:rsid w:val="00AD0D01"/>
    <w:rsid w:val="00AD7D21"/>
    <w:rsid w:val="00AE121F"/>
    <w:rsid w:val="00B004CC"/>
    <w:rsid w:val="00B03531"/>
    <w:rsid w:val="00C70445"/>
    <w:rsid w:val="00CA1EDD"/>
    <w:rsid w:val="00D16904"/>
    <w:rsid w:val="00D22819"/>
    <w:rsid w:val="00E406D1"/>
    <w:rsid w:val="00F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4809"/>
  <w15:docId w15:val="{5D21A295-79D3-4EEC-9DB5-DBEBD1BF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rbel" w:eastAsia="Corbel" w:hAnsi="Corbel" w:cs="Corbel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20" w:line="283" w:lineRule="exact"/>
      <w:jc w:val="center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17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ind w:firstLine="62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13"/>
      <w:szCs w:val="13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50"/>
      <w:szCs w:val="50"/>
    </w:rPr>
  </w:style>
  <w:style w:type="paragraph" w:styleId="a4">
    <w:name w:val="Balloon Text"/>
    <w:basedOn w:val="a"/>
    <w:link w:val="a5"/>
    <w:uiPriority w:val="99"/>
    <w:semiHidden/>
    <w:unhideWhenUsed/>
    <w:rsid w:val="00FD6F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F78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CA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5</cp:revision>
  <cp:lastPrinted>2020-09-28T05:19:00Z</cp:lastPrinted>
  <dcterms:created xsi:type="dcterms:W3CDTF">2023-11-16T08:37:00Z</dcterms:created>
  <dcterms:modified xsi:type="dcterms:W3CDTF">2023-11-16T09:24:00Z</dcterms:modified>
</cp:coreProperties>
</file>