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C13B0" w14:textId="701ED063" w:rsidR="00B915ED" w:rsidRPr="005B4B4E" w:rsidRDefault="00B915ED" w:rsidP="005B4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799"/>
        <w:gridCol w:w="5841"/>
      </w:tblGrid>
      <w:tr w:rsidR="00B915ED" w:rsidRPr="00B915ED" w14:paraId="7FA0FB05" w14:textId="77777777" w:rsidTr="00434AD5">
        <w:trPr>
          <w:trHeight w:val="468"/>
        </w:trPr>
        <w:tc>
          <w:tcPr>
            <w:tcW w:w="3799" w:type="dxa"/>
            <w:shd w:val="clear" w:color="auto" w:fill="auto"/>
          </w:tcPr>
          <w:p w14:paraId="03DC38D5" w14:textId="1D74CD33" w:rsidR="00B915ED" w:rsidRPr="00B915ED" w:rsidRDefault="00CD4E33" w:rsidP="005B4B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3CC6"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278EF47F" wp14:editId="5E4FAC79">
                  <wp:extent cx="1979930" cy="1320138"/>
                  <wp:effectExtent l="0" t="0" r="1270" b="0"/>
                  <wp:docPr id="1" name="Рисунок 1" descr="DSC_0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_0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731" cy="132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1" w:type="dxa"/>
            <w:shd w:val="clear" w:color="auto" w:fill="auto"/>
          </w:tcPr>
          <w:p w14:paraId="327CFA74" w14:textId="77777777" w:rsidR="00B915ED" w:rsidRPr="00CD4E33" w:rsidRDefault="00B915ED" w:rsidP="00CD4E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D4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Государственное бюджетное профессиональное образовательное учреждение Республики Крым «Евпаторийский техникум строительных технологий и сферы обслуживания»</w:t>
            </w:r>
          </w:p>
        </w:tc>
      </w:tr>
      <w:tr w:rsidR="00B915ED" w:rsidRPr="00B915ED" w14:paraId="2EB73613" w14:textId="77777777" w:rsidTr="00434AD5">
        <w:trPr>
          <w:trHeight w:val="293"/>
        </w:trPr>
        <w:tc>
          <w:tcPr>
            <w:tcW w:w="3799" w:type="dxa"/>
            <w:shd w:val="clear" w:color="auto" w:fill="auto"/>
          </w:tcPr>
          <w:p w14:paraId="5DCAE893" w14:textId="77777777" w:rsidR="00B915ED" w:rsidRPr="00B915ED" w:rsidRDefault="00B915ED" w:rsidP="005B4B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08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дрес:</w:t>
            </w:r>
          </w:p>
        </w:tc>
        <w:tc>
          <w:tcPr>
            <w:tcW w:w="5841" w:type="dxa"/>
            <w:shd w:val="clear" w:color="auto" w:fill="auto"/>
          </w:tcPr>
          <w:p w14:paraId="4C492FAF" w14:textId="77777777" w:rsidR="00B915ED" w:rsidRPr="00B915ED" w:rsidRDefault="00B915ED" w:rsidP="005B4B4E">
            <w:pPr>
              <w:tabs>
                <w:tab w:val="left" w:pos="212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297406 Республика Крым </w:t>
            </w:r>
            <w:proofErr w:type="spellStart"/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г.Евпатория</w:t>
            </w:r>
            <w:proofErr w:type="spellEnd"/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ул.Крупской</w:t>
            </w:r>
            <w:proofErr w:type="spellEnd"/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7</w:t>
            </w:r>
          </w:p>
        </w:tc>
      </w:tr>
      <w:tr w:rsidR="00B915ED" w:rsidRPr="00B915ED" w14:paraId="286F460D" w14:textId="77777777" w:rsidTr="00434AD5">
        <w:tc>
          <w:tcPr>
            <w:tcW w:w="3799" w:type="dxa"/>
            <w:shd w:val="clear" w:color="auto" w:fill="auto"/>
          </w:tcPr>
          <w:p w14:paraId="45A24727" w14:textId="77777777" w:rsidR="00B915ED" w:rsidRPr="00B915ED" w:rsidRDefault="00B915ED" w:rsidP="005B4B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Тел/факс</w:t>
            </w:r>
          </w:p>
        </w:tc>
        <w:tc>
          <w:tcPr>
            <w:tcW w:w="5841" w:type="dxa"/>
            <w:shd w:val="clear" w:color="auto" w:fill="auto"/>
          </w:tcPr>
          <w:p w14:paraId="7D906B3F" w14:textId="77777777" w:rsidR="00B915ED" w:rsidRPr="00B915ED" w:rsidRDefault="00B915ED" w:rsidP="005B4B4E">
            <w:pPr>
              <w:suppressAutoHyphens/>
              <w:snapToGri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(06569) 52875/ (06569) 52875</w:t>
            </w:r>
          </w:p>
        </w:tc>
      </w:tr>
      <w:tr w:rsidR="00B915ED" w:rsidRPr="00B915ED" w14:paraId="623532C4" w14:textId="77777777" w:rsidTr="00434AD5">
        <w:trPr>
          <w:trHeight w:val="228"/>
        </w:trPr>
        <w:tc>
          <w:tcPr>
            <w:tcW w:w="3799" w:type="dxa"/>
            <w:shd w:val="clear" w:color="auto" w:fill="auto"/>
          </w:tcPr>
          <w:p w14:paraId="4FDF256E" w14:textId="77777777" w:rsidR="00B915ED" w:rsidRPr="00B915ED" w:rsidRDefault="00B915ED" w:rsidP="005B4B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5841" w:type="dxa"/>
            <w:shd w:val="clear" w:color="auto" w:fill="auto"/>
          </w:tcPr>
          <w:p w14:paraId="3EABDC74" w14:textId="77777777" w:rsidR="00B915ED" w:rsidRPr="00B915ED" w:rsidRDefault="00B915ED" w:rsidP="005B4B4E">
            <w:pPr>
              <w:suppressAutoHyphens/>
              <w:snapToGri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038</w:t>
            </w:r>
            <w:r w:rsidRPr="00B915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@crimeaedu.ru</w:t>
            </w:r>
          </w:p>
        </w:tc>
      </w:tr>
      <w:tr w:rsidR="00B915ED" w:rsidRPr="00B915ED" w14:paraId="5B4138B3" w14:textId="77777777" w:rsidTr="00434AD5">
        <w:tc>
          <w:tcPr>
            <w:tcW w:w="3799" w:type="dxa"/>
            <w:shd w:val="clear" w:color="auto" w:fill="auto"/>
          </w:tcPr>
          <w:p w14:paraId="2DE9873C" w14:textId="77777777" w:rsidR="00B915ED" w:rsidRPr="00B915ED" w:rsidRDefault="00B915ED" w:rsidP="005B4B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08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Сайт </w:t>
            </w:r>
          </w:p>
        </w:tc>
        <w:tc>
          <w:tcPr>
            <w:tcW w:w="5841" w:type="dxa"/>
            <w:shd w:val="clear" w:color="auto" w:fill="auto"/>
          </w:tcPr>
          <w:p w14:paraId="72F5D033" w14:textId="77777777" w:rsidR="00B915ED" w:rsidRPr="00B915ED" w:rsidRDefault="00CD4E33" w:rsidP="005B4B4E">
            <w:pPr>
              <w:suppressAutoHyphens/>
              <w:snapToGri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5" w:history="1">
              <w:r w:rsidR="00B915ED" w:rsidRPr="001E08E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http://etstso60.bget.ru</w:t>
              </w:r>
            </w:hyperlink>
          </w:p>
        </w:tc>
      </w:tr>
      <w:tr w:rsidR="00B915ED" w:rsidRPr="001E08E2" w14:paraId="7892F625" w14:textId="77777777" w:rsidTr="00434AD5">
        <w:tc>
          <w:tcPr>
            <w:tcW w:w="3799" w:type="dxa"/>
            <w:shd w:val="clear" w:color="auto" w:fill="auto"/>
          </w:tcPr>
          <w:p w14:paraId="702914C0" w14:textId="77777777" w:rsidR="00B915ED" w:rsidRPr="001E08E2" w:rsidRDefault="00B915ED" w:rsidP="005B4B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08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Руководитель </w:t>
            </w:r>
          </w:p>
        </w:tc>
        <w:tc>
          <w:tcPr>
            <w:tcW w:w="5841" w:type="dxa"/>
            <w:shd w:val="clear" w:color="auto" w:fill="auto"/>
          </w:tcPr>
          <w:p w14:paraId="730DEEE7" w14:textId="77777777" w:rsidR="00B915ED" w:rsidRPr="001E08E2" w:rsidRDefault="00B915ED" w:rsidP="005B4B4E">
            <w:pPr>
              <w:suppressAutoHyphens/>
              <w:snapToGri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E08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Худикова</w:t>
            </w:r>
            <w:proofErr w:type="spellEnd"/>
            <w:r w:rsidRPr="001E08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Нила Леонидовна</w:t>
            </w:r>
          </w:p>
        </w:tc>
      </w:tr>
      <w:tr w:rsidR="00B915ED" w:rsidRPr="001E08E2" w14:paraId="695DD0DC" w14:textId="77777777" w:rsidTr="00434AD5">
        <w:tc>
          <w:tcPr>
            <w:tcW w:w="3799" w:type="dxa"/>
            <w:shd w:val="clear" w:color="auto" w:fill="auto"/>
          </w:tcPr>
          <w:p w14:paraId="38F9EEBD" w14:textId="77777777" w:rsidR="00B915ED" w:rsidRPr="001E08E2" w:rsidRDefault="00B915ED" w:rsidP="005B4B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08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Лицензия </w:t>
            </w:r>
          </w:p>
        </w:tc>
        <w:tc>
          <w:tcPr>
            <w:tcW w:w="5841" w:type="dxa"/>
            <w:shd w:val="clear" w:color="auto" w:fill="auto"/>
          </w:tcPr>
          <w:p w14:paraId="6748A7E4" w14:textId="77777777" w:rsidR="00B915ED" w:rsidRPr="001E08E2" w:rsidRDefault="00B915ED" w:rsidP="005B4B4E">
            <w:pPr>
              <w:suppressAutoHyphens/>
              <w:snapToGri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08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Л035-01251-91/00174484 от 24.12.2021</w:t>
            </w:r>
          </w:p>
        </w:tc>
      </w:tr>
    </w:tbl>
    <w:p w14:paraId="409D65C4" w14:textId="77777777" w:rsidR="00CD4E33" w:rsidRDefault="00CD4E33" w:rsidP="005B4B4E">
      <w:pPr>
        <w:spacing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26B80" w14:textId="319873C0" w:rsidR="00E97AF2" w:rsidRDefault="00E97AF2" w:rsidP="00CD4E33">
      <w:pPr>
        <w:spacing w:after="8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AF2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6E1EF2">
        <w:rPr>
          <w:rFonts w:ascii="Times New Roman" w:hAnsi="Times New Roman" w:cs="Times New Roman"/>
          <w:sz w:val="24"/>
          <w:szCs w:val="24"/>
        </w:rPr>
        <w:t>основано в 1970 году. Осуществляет подготовку</w:t>
      </w:r>
      <w:r w:rsidRPr="00E97AF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профессиям: «Повар, кондитер», «Продавец, контролер-кассир», «Официант, бармен», «Мастер столярно-плотничных, паркетных и стекольных работ»</w:t>
      </w:r>
      <w:r w:rsidR="00136E71">
        <w:rPr>
          <w:rFonts w:ascii="Times New Roman" w:hAnsi="Times New Roman" w:cs="Times New Roman"/>
          <w:sz w:val="24"/>
          <w:szCs w:val="24"/>
        </w:rPr>
        <w:t xml:space="preserve">, «Мастер отделочных строительных и декоративных работ», </w:t>
      </w:r>
      <w:r w:rsidR="00136E71" w:rsidRPr="00136E71">
        <w:rPr>
          <w:rFonts w:ascii="Times New Roman" w:hAnsi="Times New Roman" w:cs="Times New Roman"/>
          <w:sz w:val="24"/>
          <w:szCs w:val="24"/>
        </w:rPr>
        <w:t>«Мастер по ремонту и обслуживанию инженерных систем жилищно-коммунального хозяйства»</w:t>
      </w:r>
      <w:r w:rsidR="00136E71">
        <w:rPr>
          <w:rFonts w:ascii="Times New Roman" w:hAnsi="Times New Roman" w:cs="Times New Roman"/>
          <w:sz w:val="24"/>
          <w:szCs w:val="24"/>
        </w:rPr>
        <w:t>; по специальностям: «Поварское и кондитерское дело», «Туризм и гостеприимство»</w:t>
      </w:r>
      <w:r w:rsidR="00D13444">
        <w:rPr>
          <w:rFonts w:ascii="Times New Roman" w:hAnsi="Times New Roman" w:cs="Times New Roman"/>
          <w:sz w:val="24"/>
          <w:szCs w:val="24"/>
        </w:rPr>
        <w:t>, «Гостиничное дело»</w:t>
      </w:r>
      <w:r w:rsidR="00136E71">
        <w:rPr>
          <w:rFonts w:ascii="Times New Roman" w:hAnsi="Times New Roman" w:cs="Times New Roman"/>
          <w:sz w:val="24"/>
          <w:szCs w:val="24"/>
        </w:rPr>
        <w:t>.</w:t>
      </w:r>
    </w:p>
    <w:p w14:paraId="7682F6B2" w14:textId="77777777" w:rsidR="00136E71" w:rsidRDefault="00136E71" w:rsidP="00CD4E33">
      <w:pPr>
        <w:spacing w:after="8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техникуме обучается 1052 человека. Обучение осуществляется по очной, очно-заочной и заочной формам обучения.</w:t>
      </w:r>
    </w:p>
    <w:p w14:paraId="193F0BC5" w14:textId="77777777" w:rsidR="00D13444" w:rsidRDefault="00D13444" w:rsidP="00CD4E33">
      <w:pPr>
        <w:spacing w:after="8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 имеет современную материально-техническую базу, которая включает в себя площадки для проведения демонстрационного экзамена</w:t>
      </w:r>
      <w:r w:rsidR="005B4B4E">
        <w:rPr>
          <w:rFonts w:ascii="Times New Roman" w:hAnsi="Times New Roman" w:cs="Times New Roman"/>
          <w:sz w:val="24"/>
          <w:szCs w:val="24"/>
        </w:rPr>
        <w:t xml:space="preserve">, оснащенные современным оборудованием, инвентарем, </w:t>
      </w:r>
      <w:r w:rsidR="00AB42F6">
        <w:rPr>
          <w:rFonts w:ascii="Times New Roman" w:hAnsi="Times New Roman" w:cs="Times New Roman"/>
          <w:sz w:val="24"/>
          <w:szCs w:val="24"/>
        </w:rPr>
        <w:t>инструментами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компетенциям: «Поварское дело», «Кондитерское дело», «Столярное дел</w:t>
      </w:r>
      <w:r w:rsidR="00AB42F6">
        <w:rPr>
          <w:rFonts w:ascii="Times New Roman" w:hAnsi="Times New Roman" w:cs="Times New Roman"/>
          <w:sz w:val="24"/>
          <w:szCs w:val="24"/>
        </w:rPr>
        <w:t>о», «Сантехника и отопление», «М</w:t>
      </w:r>
      <w:r>
        <w:rPr>
          <w:rFonts w:ascii="Times New Roman" w:hAnsi="Times New Roman" w:cs="Times New Roman"/>
          <w:sz w:val="24"/>
          <w:szCs w:val="24"/>
        </w:rPr>
        <w:t xml:space="preserve">алярные и декоративные работы». </w:t>
      </w:r>
    </w:p>
    <w:p w14:paraId="22B336D8" w14:textId="77777777" w:rsidR="00D13444" w:rsidRDefault="00D13444" w:rsidP="00CD4E33">
      <w:pPr>
        <w:spacing w:after="8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 w:rsidR="008D30FD">
        <w:rPr>
          <w:rFonts w:ascii="Times New Roman" w:hAnsi="Times New Roman" w:cs="Times New Roman"/>
          <w:sz w:val="24"/>
          <w:szCs w:val="24"/>
        </w:rPr>
        <w:t>обеспечивают 60 высококвалифицированных педагогических работников, из которых 34 человека имеют высшую и первую квалификационную категорию.</w:t>
      </w:r>
    </w:p>
    <w:p w14:paraId="504BD1BD" w14:textId="77777777" w:rsidR="00AD77FF" w:rsidRDefault="00AD77FF" w:rsidP="00CD4E33">
      <w:pPr>
        <w:spacing w:after="8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 техникума награждены почетными грамотами Министерства просвещения Российской Федерации, Министерства образования, науки и молодежи Республики Крым.</w:t>
      </w:r>
    </w:p>
    <w:p w14:paraId="07BA0E44" w14:textId="77777777" w:rsidR="00641730" w:rsidRDefault="00641730" w:rsidP="00CD4E33">
      <w:pPr>
        <w:spacing w:after="8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те</w:t>
      </w:r>
      <w:r w:rsidR="00CD5B8A">
        <w:rPr>
          <w:rFonts w:ascii="Times New Roman" w:hAnsi="Times New Roman" w:cs="Times New Roman"/>
          <w:sz w:val="24"/>
          <w:szCs w:val="24"/>
        </w:rPr>
        <w:t xml:space="preserve">хникум вошел в состав кластера </w:t>
      </w:r>
      <w:r>
        <w:rPr>
          <w:rFonts w:ascii="Times New Roman" w:hAnsi="Times New Roman" w:cs="Times New Roman"/>
          <w:sz w:val="24"/>
          <w:szCs w:val="24"/>
        </w:rPr>
        <w:t>«Туризм и гостеприимство» федерального проекта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Профессионалит</w:t>
      </w:r>
      <w:r w:rsidR="00DC00F1"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D5B8A">
        <w:rPr>
          <w:rFonts w:ascii="Times New Roman" w:hAnsi="Times New Roman" w:cs="Times New Roman"/>
          <w:sz w:val="24"/>
          <w:szCs w:val="24"/>
        </w:rPr>
        <w:t>.</w:t>
      </w:r>
    </w:p>
    <w:p w14:paraId="07C1E893" w14:textId="77777777" w:rsidR="00D13444" w:rsidRDefault="00AD77FF" w:rsidP="00CD4E33">
      <w:pPr>
        <w:spacing w:after="8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обучающиеся техникума участвуют и занимают призовые места в чемпионатах профессионального мастерства «Молодые профессионалы»,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чемпионате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людей с инвалидностью. Также об</w:t>
      </w:r>
      <w:r w:rsidR="00D13444">
        <w:rPr>
          <w:rFonts w:ascii="Times New Roman" w:hAnsi="Times New Roman" w:cs="Times New Roman"/>
          <w:sz w:val="24"/>
          <w:szCs w:val="24"/>
        </w:rPr>
        <w:t xml:space="preserve">учающиеся техникума активно принимают участие в национальных проектах </w:t>
      </w:r>
      <w:r w:rsidR="001E7CB9">
        <w:rPr>
          <w:rFonts w:ascii="Times New Roman" w:hAnsi="Times New Roman" w:cs="Times New Roman"/>
          <w:sz w:val="24"/>
          <w:szCs w:val="24"/>
        </w:rPr>
        <w:t xml:space="preserve">«Успех каждого ребенка», </w:t>
      </w:r>
      <w:r w:rsidR="00D13444">
        <w:rPr>
          <w:rFonts w:ascii="Times New Roman" w:hAnsi="Times New Roman" w:cs="Times New Roman"/>
          <w:sz w:val="24"/>
          <w:szCs w:val="24"/>
        </w:rPr>
        <w:t xml:space="preserve">«Большая перемена», «Движение первых», «Цифровая образовательная среда», «Патриотическое воспитание граждан Российской Федерации». </w:t>
      </w:r>
    </w:p>
    <w:tbl>
      <w:tblPr>
        <w:tblStyle w:val="a4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4B4E" w14:paraId="2F77D03C" w14:textId="77777777" w:rsidTr="00CD4E33">
        <w:trPr>
          <w:trHeight w:val="1791"/>
        </w:trPr>
        <w:tc>
          <w:tcPr>
            <w:tcW w:w="4672" w:type="dxa"/>
          </w:tcPr>
          <w:p w14:paraId="5D476ED9" w14:textId="12142609" w:rsidR="005B4B4E" w:rsidRDefault="005B4B4E" w:rsidP="00CD4E3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09F3FEA" wp14:editId="3863DB43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241561</wp:posOffset>
                  </wp:positionV>
                  <wp:extent cx="797560" cy="797560"/>
                  <wp:effectExtent l="0" t="0" r="2540" b="2540"/>
                  <wp:wrapTopAndBottom/>
                  <wp:docPr id="3" name="Рисунок 3" descr="https://sun9-50.userapi.com/impg/_I928oCrmM7XHB8UgVwVY0iQHFKkSBU6bf3rlQ/B28wNartvZE.jpg?size=370x370&amp;quality=95&amp;sign=70c6aa4b5a39ae67209698c7eaa6d83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0.userapi.com/impg/_I928oCrmM7XHB8UgVwVY0iQHFKkSBU6bf3rlQ/B28wNartvZE.jpg?size=370x370&amp;quality=95&amp;sign=70c6aa4b5a39ae67209698c7eaa6d83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«Абитуриенту»</w:t>
            </w:r>
          </w:p>
          <w:p w14:paraId="4311CE73" w14:textId="77777777" w:rsidR="005B4B4E" w:rsidRDefault="005B4B4E" w:rsidP="005B4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D29DC55" w14:textId="77777777" w:rsidR="005B4B4E" w:rsidRDefault="005B4B4E" w:rsidP="005B4B4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«Трудоустройство»</w:t>
            </w:r>
          </w:p>
          <w:p w14:paraId="69F67873" w14:textId="77777777" w:rsidR="005B4B4E" w:rsidRDefault="005B4B4E" w:rsidP="005B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DF585A" wp14:editId="384D6BAF">
                  <wp:extent cx="775386" cy="829831"/>
                  <wp:effectExtent l="0" t="0" r="5715" b="8890"/>
                  <wp:docPr id="4" name="Рисунок 4" descr="https://sun9-60.userapi.com/impg/yn50loxfMGelV725Ofv_WFIkGqdfHueI5DVC4g/DOFud7TMnUY.jpg?size=370x370&amp;quality=95&amp;sign=e5424c3c26e9c205160cd4c55ed81222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60.userapi.com/impg/yn50loxfMGelV725Ofv_WFIkGqdfHueI5DVC4g/DOFud7TMnUY.jpg?size=370x370&amp;quality=95&amp;sign=e5424c3c26e9c205160cd4c55ed81222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552" cy="88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C2409" w14:textId="77777777" w:rsidR="00DA15B2" w:rsidRPr="00136E71" w:rsidRDefault="00DA15B2" w:rsidP="00136E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15B2" w:rsidRPr="00136E71" w:rsidSect="005B4B4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C7"/>
    <w:rsid w:val="00136E71"/>
    <w:rsid w:val="0014495F"/>
    <w:rsid w:val="001E08E2"/>
    <w:rsid w:val="001E7CB9"/>
    <w:rsid w:val="00252FC7"/>
    <w:rsid w:val="002939BD"/>
    <w:rsid w:val="002D7A0D"/>
    <w:rsid w:val="003D137C"/>
    <w:rsid w:val="00434AD5"/>
    <w:rsid w:val="005B4B4E"/>
    <w:rsid w:val="00641730"/>
    <w:rsid w:val="006E1EF2"/>
    <w:rsid w:val="008D30FD"/>
    <w:rsid w:val="00AB42F6"/>
    <w:rsid w:val="00AD77FF"/>
    <w:rsid w:val="00B915ED"/>
    <w:rsid w:val="00CD4E33"/>
    <w:rsid w:val="00CD5B8A"/>
    <w:rsid w:val="00D13444"/>
    <w:rsid w:val="00DA15B2"/>
    <w:rsid w:val="00DC00F1"/>
    <w:rsid w:val="00E97AF2"/>
    <w:rsid w:val="00F7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42E8"/>
  <w15:chartTrackingRefBased/>
  <w15:docId w15:val="{BBCAFE1B-E6A1-42F3-B3E3-0175C202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5E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B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etstso60.bget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Gennadiy</cp:lastModifiedBy>
  <cp:revision>17</cp:revision>
  <dcterms:created xsi:type="dcterms:W3CDTF">2023-11-13T11:09:00Z</dcterms:created>
  <dcterms:modified xsi:type="dcterms:W3CDTF">2023-12-20T14:52:00Z</dcterms:modified>
</cp:coreProperties>
</file>