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C61C5C" w14:paraId="12735BFC" w14:textId="77777777" w:rsidTr="00F25F38">
        <w:tc>
          <w:tcPr>
            <w:tcW w:w="3823" w:type="dxa"/>
          </w:tcPr>
          <w:p w14:paraId="5148C6DD" w14:textId="77777777" w:rsidR="00C61C5C" w:rsidRDefault="00C61C5C" w:rsidP="00C61C5C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E07B584" wp14:editId="68CB6EB4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0</wp:posOffset>
                  </wp:positionV>
                  <wp:extent cx="866775" cy="838200"/>
                  <wp:effectExtent l="0" t="0" r="9525" b="0"/>
                  <wp:wrapTight wrapText="bothSides">
                    <wp:wrapPolygon edited="0">
                      <wp:start x="7121" y="0"/>
                      <wp:lineTo x="3323" y="2455"/>
                      <wp:lineTo x="0" y="5891"/>
                      <wp:lineTo x="0" y="10800"/>
                      <wp:lineTo x="475" y="16200"/>
                      <wp:lineTo x="949" y="16691"/>
                      <wp:lineTo x="6171" y="20618"/>
                      <wp:lineTo x="7121" y="21109"/>
                      <wp:lineTo x="13292" y="21109"/>
                      <wp:lineTo x="14716" y="20618"/>
                      <wp:lineTo x="19938" y="16200"/>
                      <wp:lineTo x="21363" y="9818"/>
                      <wp:lineTo x="21363" y="4418"/>
                      <wp:lineTo x="13292" y="0"/>
                      <wp:lineTo x="7121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Без имени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2" w:type="dxa"/>
            <w:vAlign w:val="center"/>
          </w:tcPr>
          <w:p w14:paraId="7001DC75" w14:textId="77777777" w:rsidR="00C61C5C" w:rsidRPr="00C61C5C" w:rsidRDefault="00C61C5C" w:rsidP="00C61C5C">
            <w:pPr>
              <w:jc w:val="center"/>
              <w:rPr>
                <w:rFonts w:ascii="Times New Roman" w:hAnsi="Times New Roman" w:cs="Times New Roman"/>
              </w:rPr>
            </w:pPr>
            <w:r w:rsidRPr="00C61C5C">
              <w:rPr>
                <w:rFonts w:ascii="Times New Roman" w:hAnsi="Times New Roman" w:cs="Times New Roman"/>
                <w:b/>
                <w:bCs/>
                <w:color w:val="22262A"/>
                <w:shd w:val="clear" w:color="auto" w:fill="FFFFFF"/>
              </w:rPr>
              <w:t>Государственное бюджетное профессиональное образовательное учреждение Республики Крым</w:t>
            </w:r>
            <w:r w:rsidRPr="00C61C5C">
              <w:rPr>
                <w:rFonts w:ascii="Times New Roman" w:hAnsi="Times New Roman" w:cs="Times New Roman"/>
                <w:b/>
                <w:bCs/>
                <w:color w:val="22262A"/>
                <w:shd w:val="clear" w:color="auto" w:fill="FFFFFF"/>
              </w:rPr>
              <w:br/>
              <w:t>"Симферопольский автотранспортный техникум"</w:t>
            </w:r>
          </w:p>
        </w:tc>
      </w:tr>
      <w:tr w:rsidR="00FD4D71" w14:paraId="36C884D1" w14:textId="77777777" w:rsidTr="00F25F38">
        <w:trPr>
          <w:trHeight w:val="1651"/>
        </w:trPr>
        <w:tc>
          <w:tcPr>
            <w:tcW w:w="9345" w:type="dxa"/>
            <w:gridSpan w:val="2"/>
          </w:tcPr>
          <w:p w14:paraId="05A219E8" w14:textId="7FBE6F70" w:rsidR="00FD4D71" w:rsidRPr="00C61C5C" w:rsidRDefault="00FD4D71" w:rsidP="00FD4D71">
            <w:pPr>
              <w:jc w:val="center"/>
              <w:rPr>
                <w:rFonts w:ascii="Times New Roman" w:hAnsi="Times New Roman" w:cs="Times New Roman"/>
              </w:rPr>
            </w:pPr>
            <w:r w:rsidRPr="00C61C5C">
              <w:rPr>
                <w:rFonts w:ascii="Times New Roman" w:hAnsi="Times New Roman" w:cs="Times New Roman"/>
                <w:b/>
              </w:rPr>
              <w:t>Адрес:</w:t>
            </w:r>
            <w:r w:rsidRPr="00C61C5C">
              <w:rPr>
                <w:rFonts w:ascii="Times New Roman" w:hAnsi="Times New Roman" w:cs="Times New Roman"/>
              </w:rPr>
              <w:t xml:space="preserve">  </w:t>
            </w:r>
            <w:r w:rsidRPr="00C61C5C">
              <w:rPr>
                <w:rFonts w:ascii="Times New Roman" w:hAnsi="Times New Roman" w:cs="Times New Roman"/>
                <w:color w:val="22262A"/>
                <w:shd w:val="clear" w:color="auto" w:fill="FFFFFF"/>
              </w:rPr>
              <w:t>295022,Республика Крым, город Симферополь, пр. Победы, д.211</w:t>
            </w:r>
            <w:r w:rsidRPr="00C61C5C">
              <w:rPr>
                <w:rFonts w:ascii="Times New Roman" w:hAnsi="Times New Roman" w:cs="Times New Roman"/>
              </w:rPr>
              <w:br/>
            </w:r>
            <w:r w:rsidRPr="00C61C5C">
              <w:rPr>
                <w:rFonts w:ascii="Times New Roman" w:hAnsi="Times New Roman" w:cs="Times New Roman"/>
                <w:b/>
              </w:rPr>
              <w:t>Телефон:</w:t>
            </w:r>
            <w:r w:rsidRPr="00C61C5C">
              <w:rPr>
                <w:rFonts w:ascii="Times New Roman" w:hAnsi="Times New Roman" w:cs="Times New Roman"/>
              </w:rPr>
              <w:t xml:space="preserve"> </w:t>
            </w:r>
            <w:r w:rsidRPr="00C61C5C">
              <w:rPr>
                <w:rFonts w:ascii="Times New Roman" w:hAnsi="Times New Roman" w:cs="Times New Roman"/>
                <w:color w:val="22262A"/>
                <w:shd w:val="clear" w:color="auto" w:fill="FFFFFF"/>
              </w:rPr>
              <w:t>+7(3652) 693-289; +7(3652) 514-551;</w:t>
            </w:r>
            <w:r w:rsidRPr="00C61C5C">
              <w:rPr>
                <w:rFonts w:ascii="Times New Roman" w:hAnsi="Times New Roman" w:cs="Times New Roman"/>
              </w:rPr>
              <w:br/>
            </w:r>
            <w:r w:rsidRPr="00C61C5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C61C5C">
              <w:rPr>
                <w:rFonts w:ascii="Times New Roman" w:hAnsi="Times New Roman" w:cs="Times New Roman"/>
                <w:b/>
              </w:rPr>
              <w:t>-</w:t>
            </w:r>
            <w:r w:rsidRPr="00C61C5C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C61C5C">
              <w:rPr>
                <w:rFonts w:ascii="Times New Roman" w:hAnsi="Times New Roman" w:cs="Times New Roman"/>
                <w:b/>
              </w:rPr>
              <w:t xml:space="preserve">: </w:t>
            </w:r>
            <w:hyperlink r:id="rId6" w:history="1">
              <w:r w:rsidRPr="00C61C5C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082@crimeaedu.ru</w:t>
              </w:r>
            </w:hyperlink>
            <w:r w:rsidRPr="00C61C5C">
              <w:rPr>
                <w:rFonts w:ascii="Times New Roman" w:hAnsi="Times New Roman" w:cs="Times New Roman"/>
              </w:rPr>
              <w:br/>
            </w:r>
            <w:r w:rsidRPr="00C61C5C">
              <w:rPr>
                <w:rFonts w:ascii="Times New Roman" w:hAnsi="Times New Roman" w:cs="Times New Roman"/>
                <w:b/>
              </w:rPr>
              <w:t>Сайт:</w:t>
            </w:r>
            <w:r w:rsidRPr="00C61C5C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902976">
                <w:rPr>
                  <w:rStyle w:val="a4"/>
                  <w:rFonts w:ascii="Times New Roman" w:hAnsi="Times New Roman" w:cs="Times New Roman"/>
                </w:rPr>
                <w:t>http://tehnikum.сатт.рф/</w:t>
              </w:r>
            </w:hyperlink>
            <w:r w:rsidRPr="00C61C5C">
              <w:rPr>
                <w:rFonts w:ascii="Times New Roman" w:hAnsi="Times New Roman" w:cs="Times New Roman"/>
              </w:rPr>
              <w:br/>
            </w:r>
            <w:r w:rsidRPr="00C61C5C">
              <w:rPr>
                <w:rFonts w:ascii="Times New Roman" w:hAnsi="Times New Roman" w:cs="Times New Roman"/>
                <w:b/>
              </w:rPr>
              <w:t>Руководитель:</w:t>
            </w:r>
            <w:r w:rsidRPr="00C61C5C">
              <w:rPr>
                <w:rFonts w:ascii="Times New Roman" w:hAnsi="Times New Roman" w:cs="Times New Roman"/>
              </w:rPr>
              <w:t xml:space="preserve"> Горьков Олег Петрович</w:t>
            </w:r>
            <w:r w:rsidRPr="00C61C5C">
              <w:rPr>
                <w:rFonts w:ascii="Times New Roman" w:hAnsi="Times New Roman" w:cs="Times New Roman"/>
              </w:rPr>
              <w:br/>
            </w:r>
            <w:r w:rsidRPr="00C61C5C">
              <w:rPr>
                <w:rFonts w:ascii="Times New Roman" w:hAnsi="Times New Roman" w:cs="Times New Roman"/>
                <w:b/>
              </w:rPr>
              <w:t>Лицензия:</w:t>
            </w:r>
            <w:r w:rsidRPr="00C61C5C">
              <w:rPr>
                <w:rFonts w:ascii="Times New Roman" w:hAnsi="Times New Roman" w:cs="Times New Roman"/>
              </w:rPr>
              <w:t xml:space="preserve">  № Л035-01251-91/00175206</w:t>
            </w:r>
          </w:p>
        </w:tc>
      </w:tr>
      <w:tr w:rsidR="00FD4D71" w14:paraId="097A3275" w14:textId="77777777" w:rsidTr="00F25F38">
        <w:trPr>
          <w:trHeight w:val="365"/>
        </w:trPr>
        <w:tc>
          <w:tcPr>
            <w:tcW w:w="3823" w:type="dxa"/>
          </w:tcPr>
          <w:p w14:paraId="62BEC030" w14:textId="5CF53B15" w:rsidR="00FD4D71" w:rsidRPr="00EA2A7C" w:rsidRDefault="00FD4D71" w:rsidP="00EA2A7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2A7C">
              <w:rPr>
                <w:rFonts w:ascii="Times New Roman" w:hAnsi="Times New Roman" w:cs="Times New Roman"/>
                <w:b/>
              </w:rPr>
              <w:t>«Абитуриенту»:</w:t>
            </w:r>
          </w:p>
        </w:tc>
        <w:tc>
          <w:tcPr>
            <w:tcW w:w="5522" w:type="dxa"/>
          </w:tcPr>
          <w:p w14:paraId="4ADFDEFB" w14:textId="46E86DDE" w:rsidR="00FD4D71" w:rsidRPr="00FD4D71" w:rsidRDefault="00FD4D71" w:rsidP="00FD4D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A7C">
              <w:rPr>
                <w:rFonts w:ascii="Times New Roman" w:hAnsi="Times New Roman" w:cs="Times New Roman"/>
                <w:b/>
                <w:lang w:val="en-US"/>
              </w:rPr>
              <w:t>«</w:t>
            </w:r>
            <w:proofErr w:type="spellStart"/>
            <w:r w:rsidRPr="00EA2A7C">
              <w:rPr>
                <w:rFonts w:ascii="Times New Roman" w:hAnsi="Times New Roman" w:cs="Times New Roman"/>
                <w:b/>
                <w:lang w:val="en-US"/>
              </w:rPr>
              <w:t>Служба</w:t>
            </w:r>
            <w:proofErr w:type="spellEnd"/>
            <w:r w:rsidRPr="00EA2A7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2A7C">
              <w:rPr>
                <w:rFonts w:ascii="Times New Roman" w:hAnsi="Times New Roman" w:cs="Times New Roman"/>
                <w:b/>
                <w:lang w:val="en-US"/>
              </w:rPr>
              <w:t>трудоустройства</w:t>
            </w:r>
            <w:proofErr w:type="spellEnd"/>
            <w:r w:rsidRPr="00EA2A7C">
              <w:rPr>
                <w:rFonts w:ascii="Times New Roman" w:hAnsi="Times New Roman" w:cs="Times New Roman"/>
                <w:b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D4D71" w14:paraId="0108DFF9" w14:textId="77777777" w:rsidTr="00F25F38">
        <w:tc>
          <w:tcPr>
            <w:tcW w:w="3823" w:type="dxa"/>
          </w:tcPr>
          <w:p w14:paraId="063647D4" w14:textId="2456C5BB" w:rsidR="00FD4D71" w:rsidRPr="00EA2A7C" w:rsidRDefault="00FD4D71" w:rsidP="00EA2A7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2A7C">
              <w:rPr>
                <w:noProof/>
              </w:rPr>
              <w:drawing>
                <wp:inline distT="0" distB="0" distL="0" distR="0" wp14:anchorId="2FEC593F" wp14:editId="19289636">
                  <wp:extent cx="598714" cy="628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30" cy="641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</w:tcPr>
          <w:p w14:paraId="6B6E498F" w14:textId="2A9F871A" w:rsidR="00FD4D71" w:rsidRPr="00C61C5C" w:rsidRDefault="00FD4D71" w:rsidP="00FD4D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A7C">
              <w:rPr>
                <w:noProof/>
              </w:rPr>
              <w:drawing>
                <wp:inline distT="0" distB="0" distL="0" distR="0" wp14:anchorId="450EBD66" wp14:editId="6184BA6F">
                  <wp:extent cx="600075" cy="584589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5" cy="59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976" w14:paraId="755819F7" w14:textId="77777777" w:rsidTr="00F25F38">
        <w:tc>
          <w:tcPr>
            <w:tcW w:w="9345" w:type="dxa"/>
            <w:gridSpan w:val="2"/>
          </w:tcPr>
          <w:p w14:paraId="459C0DDB" w14:textId="77777777" w:rsidR="00902976" w:rsidRPr="00CB3DEF" w:rsidRDefault="00902976" w:rsidP="00C61C5C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CB3DEF">
              <w:rPr>
                <w:rFonts w:ascii="Times New Roman" w:hAnsi="Times New Roman" w:cs="Times New Roman"/>
                <w:b/>
                <w:spacing w:val="-2"/>
              </w:rPr>
              <w:t>Краткая история</w:t>
            </w:r>
            <w:r w:rsidR="00EA2A7C" w:rsidRPr="00CB3DEF">
              <w:rPr>
                <w:rFonts w:ascii="Times New Roman" w:hAnsi="Times New Roman" w:cs="Times New Roman"/>
                <w:b/>
                <w:spacing w:val="-2"/>
              </w:rPr>
              <w:t>.</w:t>
            </w:r>
          </w:p>
          <w:p w14:paraId="545C55E5" w14:textId="59CCDE6A" w:rsidR="00EA2A7C" w:rsidRPr="00CB3DEF" w:rsidRDefault="00DA0568" w:rsidP="00CB3DE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ГБПОУ РК «Симферопольский автотранспортный техникум» берет свое начало с осени 1930 года, </w:t>
            </w:r>
            <w:r w:rsidR="00EF0E06"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как учебный комбинат</w:t>
            </w:r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, состоящий из автодорожного техникума </w:t>
            </w:r>
            <w:proofErr w:type="spellStart"/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Главдортранса</w:t>
            </w:r>
            <w:proofErr w:type="spellEnd"/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, ФЗУ </w:t>
            </w:r>
            <w:proofErr w:type="spellStart"/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дорстройуча</w:t>
            </w:r>
            <w:proofErr w:type="spellEnd"/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Главдортранса</w:t>
            </w:r>
            <w:proofErr w:type="spellEnd"/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и автомобильного ФЗУ </w:t>
            </w:r>
            <w:proofErr w:type="spellStart"/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Союзтранса</w:t>
            </w:r>
            <w:proofErr w:type="spellEnd"/>
            <w:r w:rsidRPr="00CB3DEF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. 1985 год. 55-й юбилейный новый учебный год начинается в здании техникума по проспекту Победы, 211. За почти 80-летнию историю существования техникума подготовлено более 20 тыс. квалифицированных специалистов в отрасли автомобильного транспорта. </w:t>
            </w:r>
          </w:p>
        </w:tc>
      </w:tr>
      <w:tr w:rsidR="00902976" w14:paraId="6D3EF79A" w14:textId="77777777" w:rsidTr="00F25F38">
        <w:trPr>
          <w:trHeight w:val="593"/>
        </w:trPr>
        <w:tc>
          <w:tcPr>
            <w:tcW w:w="9345" w:type="dxa"/>
            <w:gridSpan w:val="2"/>
          </w:tcPr>
          <w:p w14:paraId="4FE90886" w14:textId="77777777" w:rsidR="00902976" w:rsidRPr="00CB3DEF" w:rsidRDefault="00902976" w:rsidP="00C61C5C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CB3DEF">
              <w:rPr>
                <w:rFonts w:ascii="Times New Roman" w:hAnsi="Times New Roman" w:cs="Times New Roman"/>
                <w:b/>
                <w:spacing w:val="-2"/>
              </w:rPr>
              <w:t>Особые достижения</w:t>
            </w:r>
            <w:r w:rsidR="00EA2A7C" w:rsidRPr="00CB3DEF">
              <w:rPr>
                <w:rFonts w:ascii="Times New Roman" w:hAnsi="Times New Roman" w:cs="Times New Roman"/>
                <w:b/>
                <w:spacing w:val="-2"/>
              </w:rPr>
              <w:t>.</w:t>
            </w:r>
          </w:p>
          <w:p w14:paraId="39F8D6D2" w14:textId="04779565" w:rsidR="00DA0568" w:rsidRPr="00CB3DEF" w:rsidRDefault="00DA0568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Лауреат </w:t>
            </w:r>
            <w:r w:rsidR="00EF0E06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Национального конкурса</w:t>
            </w: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«Лучшие техникумы РФ-2016» с получением «Национального знака качества»</w:t>
            </w:r>
            <w:r w:rsidR="00FD4D71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1A55FD79" w14:textId="7AAAFEE2" w:rsidR="00DA0568" w:rsidRPr="00CB3DEF" w:rsidRDefault="00DA0568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Лауреат Всероссийской Национальной Премии «Лидер отрасли» 2016</w:t>
            </w:r>
            <w:r w:rsidR="00FD4D71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FE9D3DC" w14:textId="0D0110FA" w:rsidR="00DA0568" w:rsidRPr="00CB3DEF" w:rsidRDefault="00DA0568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Победители в </w:t>
            </w:r>
            <w:r w:rsidR="00EF0E06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номинации «</w:t>
            </w: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Лучший по </w:t>
            </w:r>
            <w:r w:rsidR="00EF0E06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специальности» в</w:t>
            </w: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рамках Всероссийской олимпиады профессионального мастерства обучающихся по укрупненной группе 23.00.00 Техника и технологии наземного транспорта</w:t>
            </w:r>
            <w:r w:rsidR="00FD4D71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8719501" w14:textId="7CF4F772" w:rsidR="00DA0568" w:rsidRPr="00CB3DEF" w:rsidRDefault="00DA0568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базе техникума созданы мастерские по направлению «Транспорт и логистика»</w:t>
            </w:r>
            <w:r w:rsidR="00FD4D71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86E51C2" w14:textId="48A942B9" w:rsidR="00DA0568" w:rsidRPr="00CB3DEF" w:rsidRDefault="00DA0568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 в спортивных соревнованиях Р</w:t>
            </w:r>
            <w:bookmarkStart w:id="0" w:name="_GoBack"/>
            <w:bookmarkEnd w:id="0"/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еспублики Крым</w:t>
            </w:r>
            <w:r w:rsidR="00FD4D71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B4345D5" w14:textId="20718EEC" w:rsidR="00DA0568" w:rsidRPr="00CB3DEF" w:rsidRDefault="00EF0E06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Победитель в</w:t>
            </w:r>
            <w:r w:rsidR="00DA0568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номинации «Лучшая презентация 2019» Республиканской выставки «Образование и карьера»</w:t>
            </w:r>
            <w:r w:rsidR="00FD4D71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5EDAEBB9" w14:textId="39FD51B8" w:rsidR="00DA0568" w:rsidRPr="00CB3DEF" w:rsidRDefault="00DA0568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Благодарственное письмо Избирательной комиссии Республики Крым «За активное участие»</w:t>
            </w:r>
            <w:r w:rsidR="00FD4D71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0F91EF0D" w14:textId="77777777" w:rsidR="00DA0568" w:rsidRPr="00CB3DEF" w:rsidRDefault="00DA0568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Грамота Министерства спорта Республики Крым «За развитие картинга в Республике Крым».</w:t>
            </w:r>
          </w:p>
          <w:p w14:paraId="6C8C8D34" w14:textId="02B509FF" w:rsidR="00DA0568" w:rsidRPr="00CB3DEF" w:rsidRDefault="00DA0568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Постоянные победители региональных </w:t>
            </w:r>
            <w:r w:rsidR="00EF0E06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чемпионатов </w:t>
            </w:r>
            <w:proofErr w:type="spellStart"/>
            <w:r w:rsidR="00EF0E06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WorldSkills</w:t>
            </w:r>
            <w:proofErr w:type="spellEnd"/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Russia</w:t>
            </w:r>
            <w:proofErr w:type="spellEnd"/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Республике Крым по компетенции Ремонт и </w:t>
            </w:r>
            <w:r w:rsidR="00EF0E06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обслуживание легковых</w:t>
            </w: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автомобилей</w:t>
            </w:r>
            <w:r w:rsidR="00FD4D71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711E8AB" w14:textId="764D2B4A" w:rsidR="00DA0568" w:rsidRPr="00CB3DEF" w:rsidRDefault="00DA0568" w:rsidP="00FD4D71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60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Отличительный знак РКЦ «За вклад в развитие движения «Молодые профессионалы» (</w:t>
            </w:r>
            <w:proofErr w:type="spellStart"/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WorldSkills</w:t>
            </w:r>
            <w:proofErr w:type="spellEnd"/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F0E06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Russia</w:t>
            </w:r>
            <w:proofErr w:type="spellEnd"/>
            <w:r w:rsidR="00EF0E06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Республике Крым</w:t>
            </w:r>
            <w:r w:rsidR="00FD4D71"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517CDCD" w14:textId="77777777" w:rsidR="00EA2A7C" w:rsidRPr="00CB3DEF" w:rsidRDefault="00DA0568" w:rsidP="00FD4D71">
            <w:pPr>
              <w:tabs>
                <w:tab w:val="center" w:pos="4677"/>
              </w:tabs>
              <w:ind w:firstLine="604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Реализуемые направления подготовки – </w:t>
            </w:r>
            <w:r w:rsidRPr="00CB3DE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подготовка специалистов среднего звена по следующим специальностям/профессиям</w:t>
            </w: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 23.02.01 Организация перевозок и управление на транспорте (по видам), 23.02.05 Эксплуатация транспортного электрооборудования и автоматики (по видам транспорта, за исключением водного), 08.02.06 Строительство и эксплуатация городских путей сообщения, 23.02.07 Техническое обслуживание и ремонт двигателей, с</w:t>
            </w:r>
            <w:r w:rsidRPr="00CB3D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истем и агрегатов автомобилей</w:t>
            </w:r>
            <w:r w:rsidRPr="00CB3D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профессия, Профессия 23.01.17 Мастер по ремонту и обслуживанию автомобилей, ДПО и ПО  «Транспорт и логистика».</w:t>
            </w:r>
          </w:p>
        </w:tc>
      </w:tr>
    </w:tbl>
    <w:p w14:paraId="23ADCFC0" w14:textId="77777777" w:rsidR="00FE127D" w:rsidRDefault="00FE127D" w:rsidP="00DA0568"/>
    <w:sectPr w:rsidR="00FE127D" w:rsidSect="00C61C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633B5"/>
    <w:multiLevelType w:val="hybridMultilevel"/>
    <w:tmpl w:val="D05A95A4"/>
    <w:lvl w:ilvl="0" w:tplc="32204F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5C"/>
    <w:rsid w:val="00902976"/>
    <w:rsid w:val="00C61C5C"/>
    <w:rsid w:val="00CB3DEF"/>
    <w:rsid w:val="00DA0568"/>
    <w:rsid w:val="00EA2A7C"/>
    <w:rsid w:val="00EF0E06"/>
    <w:rsid w:val="00F25F38"/>
    <w:rsid w:val="00FD4D71"/>
    <w:rsid w:val="00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6085"/>
  <w15:chartTrackingRefBased/>
  <w15:docId w15:val="{C6F384A9-69C4-4E37-A8FA-6F2DB4F0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1C5C"/>
    <w:rPr>
      <w:color w:val="0000FF"/>
      <w:u w:val="single"/>
    </w:rPr>
  </w:style>
  <w:style w:type="paragraph" w:customStyle="1" w:styleId="ConsPlusTitle">
    <w:name w:val="ConsPlusTitle"/>
    <w:rsid w:val="00DA0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DA056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tehnikum.&#1089;&#1072;&#1090;&#109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82@crimeaed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Gennadiy</cp:lastModifiedBy>
  <cp:revision>6</cp:revision>
  <dcterms:created xsi:type="dcterms:W3CDTF">2023-11-10T09:26:00Z</dcterms:created>
  <dcterms:modified xsi:type="dcterms:W3CDTF">2023-12-20T13:33:00Z</dcterms:modified>
</cp:coreProperties>
</file>