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2668"/>
        <w:gridCol w:w="3667"/>
      </w:tblGrid>
      <w:tr w:rsidR="007902E4" w14:paraId="6CA992F3" w14:textId="77777777" w:rsidTr="001805E8">
        <w:tc>
          <w:tcPr>
            <w:tcW w:w="3293" w:type="dxa"/>
          </w:tcPr>
          <w:p w14:paraId="6CE13739" w14:textId="20CE57DD" w:rsidR="007902E4" w:rsidRDefault="007902E4" w:rsidP="009A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0D7C1F" wp14:editId="4B5F8C00">
                  <wp:extent cx="1333333" cy="1333333"/>
                  <wp:effectExtent l="0" t="0" r="0" b="0"/>
                  <wp:docPr id="3011331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133171" name="Рисунок 30113317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333" cy="13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5" w:type="dxa"/>
            <w:gridSpan w:val="2"/>
            <w:vAlign w:val="center"/>
          </w:tcPr>
          <w:p w14:paraId="4279AB29" w14:textId="2C97D207" w:rsidR="007902E4" w:rsidRPr="001805E8" w:rsidRDefault="007902E4" w:rsidP="00790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Государственное бюджетное профессиональное</w:t>
            </w:r>
          </w:p>
          <w:p w14:paraId="5CB784E6" w14:textId="57611987" w:rsidR="007902E4" w:rsidRPr="001805E8" w:rsidRDefault="007902E4" w:rsidP="00790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учреждение</w:t>
            </w:r>
          </w:p>
          <w:p w14:paraId="4769B384" w14:textId="431D38B8" w:rsidR="007902E4" w:rsidRPr="001805E8" w:rsidRDefault="007902E4" w:rsidP="00790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Республики Крым</w:t>
            </w:r>
          </w:p>
          <w:p w14:paraId="154E1B89" w14:textId="07724FBD" w:rsidR="007902E4" w:rsidRPr="001805E8" w:rsidRDefault="007902E4" w:rsidP="00790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"Керченский технологический техникум"</w:t>
            </w:r>
          </w:p>
          <w:p w14:paraId="1710701C" w14:textId="70831BC7" w:rsidR="007902E4" w:rsidRDefault="007902E4" w:rsidP="00790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8D0" w14:paraId="0C6119B9" w14:textId="77777777" w:rsidTr="001805E8">
        <w:trPr>
          <w:trHeight w:val="806"/>
        </w:trPr>
        <w:tc>
          <w:tcPr>
            <w:tcW w:w="3293" w:type="dxa"/>
            <w:vMerge w:val="restart"/>
          </w:tcPr>
          <w:p w14:paraId="713C4B3F" w14:textId="77777777" w:rsidR="00FC08D0" w:rsidRDefault="00FC08D0" w:rsidP="00FC08D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C08D0">
              <w:rPr>
                <w:rFonts w:ascii="Times New Roman" w:hAnsi="Times New Roman" w:cs="Times New Roman"/>
                <w:noProof/>
                <w:sz w:val="24"/>
                <w:szCs w:val="24"/>
              </w:rPr>
              <w:t>Абитуриенту</w:t>
            </w:r>
          </w:p>
          <w:p w14:paraId="2C32D6DD" w14:textId="77777777" w:rsidR="00FC08D0" w:rsidRDefault="00FC08D0" w:rsidP="00FC08D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9DE412" wp14:editId="47F12E04">
                  <wp:extent cx="1199891" cy="1199891"/>
                  <wp:effectExtent l="0" t="0" r="0" b="0"/>
                  <wp:docPr id="92323914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239148" name="Рисунок 92323914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615" cy="121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D172B5" w14:textId="23C5215E" w:rsidR="00FC08D0" w:rsidRPr="00FC08D0" w:rsidRDefault="00FC08D0" w:rsidP="00FC08D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</w:tcPr>
          <w:p w14:paraId="776A220E" w14:textId="0E9F3821" w:rsidR="00FC08D0" w:rsidRPr="007902E4" w:rsidRDefault="00FC08D0" w:rsidP="00180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3667" w:type="dxa"/>
            <w:vAlign w:val="center"/>
          </w:tcPr>
          <w:p w14:paraId="782A5DE5" w14:textId="1E86D3EB" w:rsidR="00FC08D0" w:rsidRPr="007902E4" w:rsidRDefault="009A7158" w:rsidP="0079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58">
              <w:rPr>
                <w:rFonts w:ascii="Times New Roman" w:hAnsi="Times New Roman" w:cs="Times New Roman"/>
                <w:sz w:val="24"/>
                <w:szCs w:val="24"/>
              </w:rPr>
              <w:t>298313, Российская Федерация, Республика Крым, город Керчь, улица Орджоникидзе, дом 2</w:t>
            </w:r>
          </w:p>
        </w:tc>
      </w:tr>
      <w:tr w:rsidR="00FC08D0" w14:paraId="4B9E4CD0" w14:textId="77777777" w:rsidTr="001805E8">
        <w:trPr>
          <w:trHeight w:val="807"/>
        </w:trPr>
        <w:tc>
          <w:tcPr>
            <w:tcW w:w="3293" w:type="dxa"/>
            <w:vMerge/>
          </w:tcPr>
          <w:p w14:paraId="06639025" w14:textId="261991AC" w:rsidR="00FC08D0" w:rsidRPr="00FC08D0" w:rsidRDefault="00FC08D0" w:rsidP="007902E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</w:tcPr>
          <w:p w14:paraId="349D9C55" w14:textId="43F8CE17" w:rsidR="00FC08D0" w:rsidRDefault="00FC08D0" w:rsidP="00180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667" w:type="dxa"/>
            <w:vAlign w:val="center"/>
          </w:tcPr>
          <w:p w14:paraId="1D8327E5" w14:textId="724C7DA3" w:rsidR="00FC08D0" w:rsidRPr="007902E4" w:rsidRDefault="009A7158" w:rsidP="0079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58">
              <w:rPr>
                <w:rFonts w:ascii="Times New Roman" w:hAnsi="Times New Roman" w:cs="Times New Roman"/>
                <w:sz w:val="24"/>
                <w:szCs w:val="24"/>
              </w:rPr>
              <w:t>+7 (36561) 6-05-65</w:t>
            </w:r>
          </w:p>
        </w:tc>
      </w:tr>
      <w:tr w:rsidR="00FC08D0" w14:paraId="293DEEBA" w14:textId="77777777" w:rsidTr="001805E8">
        <w:trPr>
          <w:trHeight w:val="806"/>
        </w:trPr>
        <w:tc>
          <w:tcPr>
            <w:tcW w:w="3293" w:type="dxa"/>
            <w:vMerge/>
          </w:tcPr>
          <w:p w14:paraId="66EE48EA" w14:textId="77777777" w:rsidR="00FC08D0" w:rsidRPr="00FC08D0" w:rsidRDefault="00FC08D0" w:rsidP="007902E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</w:tcPr>
          <w:p w14:paraId="5E7034CA" w14:textId="3B07148F" w:rsidR="00FC08D0" w:rsidRDefault="00FC08D0" w:rsidP="00180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2E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667" w:type="dxa"/>
            <w:vAlign w:val="center"/>
          </w:tcPr>
          <w:p w14:paraId="11A605EC" w14:textId="62692740" w:rsidR="00FC08D0" w:rsidRPr="007902E4" w:rsidRDefault="009A7158" w:rsidP="0079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58">
              <w:rPr>
                <w:rFonts w:ascii="Times New Roman" w:hAnsi="Times New Roman" w:cs="Times New Roman"/>
                <w:sz w:val="24"/>
                <w:szCs w:val="24"/>
              </w:rPr>
              <w:t>050@crimeaedu.ru</w:t>
            </w:r>
          </w:p>
        </w:tc>
      </w:tr>
      <w:tr w:rsidR="00FC08D0" w14:paraId="52DA5C3B" w14:textId="77777777" w:rsidTr="001805E8">
        <w:trPr>
          <w:trHeight w:val="807"/>
        </w:trPr>
        <w:tc>
          <w:tcPr>
            <w:tcW w:w="3293" w:type="dxa"/>
            <w:vMerge w:val="restart"/>
          </w:tcPr>
          <w:p w14:paraId="2F4F6B68" w14:textId="77777777" w:rsidR="00FC08D0" w:rsidRDefault="00FC08D0" w:rsidP="00FC08D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C08D0">
              <w:rPr>
                <w:rFonts w:ascii="Times New Roman" w:hAnsi="Times New Roman" w:cs="Times New Roman"/>
                <w:noProof/>
                <w:sz w:val="24"/>
                <w:szCs w:val="24"/>
              </w:rPr>
              <w:t>Трудоустройство</w:t>
            </w:r>
          </w:p>
          <w:p w14:paraId="1F6D3CD9" w14:textId="77777777" w:rsidR="00FC08D0" w:rsidRDefault="00FC08D0" w:rsidP="00FC08D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2FE98E" wp14:editId="72E41143">
                  <wp:extent cx="1191616" cy="1191616"/>
                  <wp:effectExtent l="0" t="0" r="0" b="0"/>
                  <wp:docPr id="118475655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756557" name="Рисунок 118475655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593" cy="1200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74D4D4" w14:textId="49023ECC" w:rsidR="00FC08D0" w:rsidRPr="00FC08D0" w:rsidRDefault="00FC08D0" w:rsidP="00FC08D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</w:tcPr>
          <w:p w14:paraId="3C1589E7" w14:textId="1BEE9B2E" w:rsidR="00FC08D0" w:rsidRPr="007902E4" w:rsidRDefault="00FC08D0" w:rsidP="00180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</w:tc>
        <w:tc>
          <w:tcPr>
            <w:tcW w:w="3667" w:type="dxa"/>
            <w:vAlign w:val="center"/>
          </w:tcPr>
          <w:p w14:paraId="2158484C" w14:textId="26FB84D5" w:rsidR="00FC08D0" w:rsidRPr="007902E4" w:rsidRDefault="009A7158" w:rsidP="0079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58">
              <w:rPr>
                <w:rFonts w:ascii="Times New Roman" w:hAnsi="Times New Roman" w:cs="Times New Roman"/>
                <w:sz w:val="24"/>
                <w:szCs w:val="24"/>
              </w:rPr>
              <w:t>https://kerchtt.profiedu.ru/</w:t>
            </w:r>
          </w:p>
        </w:tc>
      </w:tr>
      <w:tr w:rsidR="00FC08D0" w14:paraId="04C0C7CE" w14:textId="77777777" w:rsidTr="001805E8">
        <w:trPr>
          <w:trHeight w:val="806"/>
        </w:trPr>
        <w:tc>
          <w:tcPr>
            <w:tcW w:w="3293" w:type="dxa"/>
            <w:vMerge/>
          </w:tcPr>
          <w:p w14:paraId="32D73920" w14:textId="77777777" w:rsidR="00FC08D0" w:rsidRDefault="00FC08D0" w:rsidP="007902E4">
            <w:pPr>
              <w:rPr>
                <w:noProof/>
              </w:rPr>
            </w:pPr>
          </w:p>
        </w:tc>
        <w:tc>
          <w:tcPr>
            <w:tcW w:w="2668" w:type="dxa"/>
            <w:vAlign w:val="center"/>
          </w:tcPr>
          <w:p w14:paraId="05B749AF" w14:textId="1D2082BB" w:rsidR="00FC08D0" w:rsidRDefault="00FC08D0" w:rsidP="00180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</w:tc>
        <w:tc>
          <w:tcPr>
            <w:tcW w:w="3667" w:type="dxa"/>
            <w:vAlign w:val="center"/>
          </w:tcPr>
          <w:p w14:paraId="639275DF" w14:textId="555EE0C3" w:rsidR="00FC08D0" w:rsidRPr="007902E4" w:rsidRDefault="009A7158" w:rsidP="0079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58">
              <w:rPr>
                <w:rFonts w:ascii="Times New Roman" w:hAnsi="Times New Roman" w:cs="Times New Roman"/>
                <w:sz w:val="24"/>
                <w:szCs w:val="24"/>
              </w:rPr>
              <w:t>Савченко Эльвира Алексеевна</w:t>
            </w:r>
          </w:p>
        </w:tc>
      </w:tr>
      <w:tr w:rsidR="00FC08D0" w14:paraId="45C6C01C" w14:textId="77777777" w:rsidTr="001805E8">
        <w:trPr>
          <w:trHeight w:val="807"/>
        </w:trPr>
        <w:tc>
          <w:tcPr>
            <w:tcW w:w="3293" w:type="dxa"/>
            <w:vMerge/>
          </w:tcPr>
          <w:p w14:paraId="66445064" w14:textId="77777777" w:rsidR="00FC08D0" w:rsidRDefault="00FC08D0" w:rsidP="007902E4">
            <w:pPr>
              <w:rPr>
                <w:noProof/>
              </w:rPr>
            </w:pPr>
          </w:p>
        </w:tc>
        <w:tc>
          <w:tcPr>
            <w:tcW w:w="2668" w:type="dxa"/>
            <w:vAlign w:val="center"/>
          </w:tcPr>
          <w:p w14:paraId="65CCF0CE" w14:textId="40F64D1B" w:rsidR="00FC08D0" w:rsidRDefault="00FC08D0" w:rsidP="00180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Лицензия:</w:t>
            </w:r>
          </w:p>
        </w:tc>
        <w:tc>
          <w:tcPr>
            <w:tcW w:w="3667" w:type="dxa"/>
            <w:vAlign w:val="center"/>
          </w:tcPr>
          <w:p w14:paraId="023EFEEF" w14:textId="18B68577" w:rsidR="00FC08D0" w:rsidRPr="007902E4" w:rsidRDefault="009A7158" w:rsidP="0079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58">
              <w:rPr>
                <w:rFonts w:ascii="Times New Roman" w:hAnsi="Times New Roman" w:cs="Times New Roman"/>
                <w:sz w:val="24"/>
                <w:szCs w:val="24"/>
              </w:rPr>
              <w:t>https://go-link.ru/oGqEW</w:t>
            </w:r>
          </w:p>
        </w:tc>
      </w:tr>
    </w:tbl>
    <w:p w14:paraId="47BDD774" w14:textId="77777777" w:rsidR="00256120" w:rsidRDefault="00256120" w:rsidP="00510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61C3A" w14:textId="77777777" w:rsidR="00365C58" w:rsidRDefault="005532E9" w:rsidP="001805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C58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Республики Крым «Керченский технологический техникум» </w:t>
      </w:r>
      <w:r w:rsidR="00365C58" w:rsidRPr="00365C58">
        <w:rPr>
          <w:rFonts w:ascii="Times New Roman" w:hAnsi="Times New Roman" w:cs="Times New Roman"/>
          <w:sz w:val="24"/>
          <w:szCs w:val="24"/>
        </w:rPr>
        <w:t xml:space="preserve">осуществляет подготовку квалифицированных рабочих кадров для судостроения, промышленности, строительства и общественного питания </w:t>
      </w:r>
      <w:r w:rsidR="00365C58">
        <w:rPr>
          <w:rFonts w:ascii="Times New Roman" w:hAnsi="Times New Roman" w:cs="Times New Roman"/>
          <w:sz w:val="24"/>
          <w:szCs w:val="24"/>
        </w:rPr>
        <w:t>с</w:t>
      </w:r>
      <w:r w:rsidRPr="00365C58">
        <w:rPr>
          <w:rFonts w:ascii="Times New Roman" w:hAnsi="Times New Roman" w:cs="Times New Roman"/>
          <w:sz w:val="24"/>
          <w:szCs w:val="24"/>
        </w:rPr>
        <w:t xml:space="preserve"> 1954 год</w:t>
      </w:r>
      <w:r w:rsidR="00365C58">
        <w:rPr>
          <w:rFonts w:ascii="Times New Roman" w:hAnsi="Times New Roman" w:cs="Times New Roman"/>
          <w:sz w:val="24"/>
          <w:szCs w:val="24"/>
        </w:rPr>
        <w:t>а</w:t>
      </w:r>
    </w:p>
    <w:p w14:paraId="1AA038AE" w14:textId="77777777" w:rsidR="00256120" w:rsidRDefault="00365C58" w:rsidP="001805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свою историю существования техникум подготовил около 30</w:t>
      </w:r>
      <w:r w:rsidR="00510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тысяч специалистов. </w:t>
      </w:r>
    </w:p>
    <w:p w14:paraId="39EC47F5" w14:textId="0FAB2D3A" w:rsidR="00365C58" w:rsidRDefault="00365C58" w:rsidP="001805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выпус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кники учебного заведения продолжили обучение в высших учебных заведениях и в настоящее время работают на руководящих должностях в различных организациях.</w:t>
      </w:r>
    </w:p>
    <w:p w14:paraId="3C5569B3" w14:textId="77777777" w:rsidR="00510E2E" w:rsidRDefault="00365C58" w:rsidP="001805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квалифицированных рабочих осуществляется в соответствии с государственной лицензией по следующим профессиям и специальностям:</w:t>
      </w:r>
    </w:p>
    <w:p w14:paraId="1FF36BFD" w14:textId="77777777" w:rsidR="00510E2E" w:rsidRDefault="00365C58" w:rsidP="001805E8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E2E" w:rsidRPr="00510E2E">
        <w:rPr>
          <w:rFonts w:ascii="Times New Roman" w:hAnsi="Times New Roman" w:cs="Times New Roman"/>
          <w:sz w:val="24"/>
          <w:szCs w:val="24"/>
        </w:rPr>
        <w:t xml:space="preserve">08.01.05 </w:t>
      </w:r>
      <w:r w:rsidR="00510E2E">
        <w:rPr>
          <w:rFonts w:ascii="Times New Roman" w:hAnsi="Times New Roman" w:cs="Times New Roman"/>
          <w:sz w:val="24"/>
          <w:szCs w:val="24"/>
        </w:rPr>
        <w:t xml:space="preserve"> </w:t>
      </w:r>
      <w:r w:rsidR="00510E2E" w:rsidRPr="00510E2E">
        <w:rPr>
          <w:rFonts w:ascii="Times New Roman" w:hAnsi="Times New Roman" w:cs="Times New Roman"/>
          <w:sz w:val="24"/>
          <w:szCs w:val="24"/>
        </w:rPr>
        <w:t>Мастер отделочных строительных и декоративных работ</w:t>
      </w:r>
      <w:r w:rsidR="00510E2E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21FBC75A" w14:textId="77777777" w:rsidR="00510E2E" w:rsidRDefault="00510E2E" w:rsidP="001805E8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E2E">
        <w:rPr>
          <w:rFonts w:ascii="Times New Roman" w:hAnsi="Times New Roman" w:cs="Times New Roman"/>
          <w:sz w:val="24"/>
          <w:szCs w:val="24"/>
        </w:rPr>
        <w:t>08.02.01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E2E">
        <w:rPr>
          <w:rFonts w:ascii="Times New Roman" w:hAnsi="Times New Roman" w:cs="Times New Roman"/>
          <w:sz w:val="24"/>
          <w:szCs w:val="24"/>
        </w:rPr>
        <w:t>Строительство зданий и сооружений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4D1C4CB" w14:textId="7ED69AAC" w:rsidR="00510E2E" w:rsidRDefault="00510E2E" w:rsidP="001805E8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E2E">
        <w:rPr>
          <w:rFonts w:ascii="Times New Roman" w:hAnsi="Times New Roman" w:cs="Times New Roman"/>
          <w:sz w:val="24"/>
          <w:szCs w:val="24"/>
        </w:rPr>
        <w:t>15.01.05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E2E">
        <w:rPr>
          <w:rFonts w:ascii="Times New Roman" w:hAnsi="Times New Roman" w:cs="Times New Roman"/>
          <w:sz w:val="24"/>
          <w:szCs w:val="24"/>
        </w:rPr>
        <w:t>Сварщик (ручной и частично механизированной сварки (наплавки)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DBEA4C5" w14:textId="77777777" w:rsidR="00510E2E" w:rsidRDefault="00510E2E" w:rsidP="001805E8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E2E">
        <w:rPr>
          <w:rFonts w:ascii="Times New Roman" w:hAnsi="Times New Roman" w:cs="Times New Roman"/>
          <w:sz w:val="24"/>
          <w:szCs w:val="24"/>
        </w:rPr>
        <w:t xml:space="preserve"> 22.02.06 Сварочное 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8581A39" w14:textId="0C1441EC" w:rsidR="00510E2E" w:rsidRDefault="00510E2E" w:rsidP="001805E8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E2E">
        <w:rPr>
          <w:rFonts w:ascii="Times New Roman" w:hAnsi="Times New Roman" w:cs="Times New Roman"/>
          <w:sz w:val="24"/>
          <w:szCs w:val="24"/>
        </w:rPr>
        <w:t xml:space="preserve">23.01.08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E2E">
        <w:rPr>
          <w:rFonts w:ascii="Times New Roman" w:hAnsi="Times New Roman" w:cs="Times New Roman"/>
          <w:sz w:val="24"/>
          <w:szCs w:val="24"/>
        </w:rPr>
        <w:t>Слесарь по ремонту строительных машин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0E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7B60B" w14:textId="76F2CD7A" w:rsidR="00510E2E" w:rsidRPr="00510E2E" w:rsidRDefault="00510E2E" w:rsidP="001805E8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E2E">
        <w:rPr>
          <w:rFonts w:ascii="Times New Roman" w:hAnsi="Times New Roman" w:cs="Times New Roman"/>
          <w:sz w:val="24"/>
          <w:szCs w:val="24"/>
        </w:rPr>
        <w:t xml:space="preserve">23.02.03 Техническое обслуживание и ремонт </w:t>
      </w:r>
      <w:r>
        <w:rPr>
          <w:rFonts w:ascii="Times New Roman" w:hAnsi="Times New Roman" w:cs="Times New Roman"/>
          <w:sz w:val="24"/>
          <w:szCs w:val="24"/>
        </w:rPr>
        <w:t>двигателей, систем и агрегатов автомобилей</w:t>
      </w:r>
      <w:r w:rsidRPr="00510E2E">
        <w:rPr>
          <w:rFonts w:ascii="Times New Roman" w:hAnsi="Times New Roman" w:cs="Times New Roman"/>
          <w:sz w:val="24"/>
          <w:szCs w:val="24"/>
        </w:rPr>
        <w:t xml:space="preserve">  транспорта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672BA50" w14:textId="76F2CD7A" w:rsidR="00510E2E" w:rsidRPr="00510E2E" w:rsidRDefault="00510E2E" w:rsidP="001805E8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E2E">
        <w:rPr>
          <w:rFonts w:ascii="Times New Roman" w:hAnsi="Times New Roman" w:cs="Times New Roman"/>
          <w:sz w:val="24"/>
          <w:szCs w:val="24"/>
        </w:rPr>
        <w:t>43.01.09 Повар, кондитер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10E2E">
        <w:rPr>
          <w:rFonts w:ascii="Times New Roman" w:hAnsi="Times New Roman" w:cs="Times New Roman"/>
          <w:sz w:val="24"/>
          <w:szCs w:val="24"/>
        </w:rPr>
        <w:t xml:space="preserve"> 43.02.15 Поварское и кондитерское дело</w:t>
      </w:r>
    </w:p>
    <w:p w14:paraId="0A626AB4" w14:textId="0C26289B" w:rsidR="00510E2E" w:rsidRDefault="00510E2E" w:rsidP="001805E8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E2E">
        <w:rPr>
          <w:rFonts w:ascii="Times New Roman" w:hAnsi="Times New Roman" w:cs="Times New Roman"/>
          <w:sz w:val="24"/>
          <w:szCs w:val="24"/>
        </w:rPr>
        <w:t>26.01.01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E2E">
        <w:rPr>
          <w:rFonts w:ascii="Times New Roman" w:hAnsi="Times New Roman" w:cs="Times New Roman"/>
          <w:sz w:val="24"/>
          <w:szCs w:val="24"/>
        </w:rPr>
        <w:t>Судостроитель - судоремонтник металлических судов</w:t>
      </w:r>
    </w:p>
    <w:p w14:paraId="2EF06B26" w14:textId="5CA63B69" w:rsidR="00510E2E" w:rsidRDefault="00510E2E" w:rsidP="001805E8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обучения: дневная, очная.</w:t>
      </w:r>
    </w:p>
    <w:p w14:paraId="74A8693C" w14:textId="34F2BE85" w:rsidR="00256120" w:rsidRDefault="00510E2E" w:rsidP="001805E8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техникума принимают активное участие и занимают призовые места в мероприятиях различного уровня</w:t>
      </w:r>
      <w:r w:rsidR="00256120">
        <w:rPr>
          <w:rFonts w:ascii="Times New Roman" w:hAnsi="Times New Roman" w:cs="Times New Roman"/>
          <w:sz w:val="24"/>
          <w:szCs w:val="24"/>
        </w:rPr>
        <w:t>.</w:t>
      </w:r>
    </w:p>
    <w:sectPr w:rsidR="00256120" w:rsidSect="007902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2E4"/>
    <w:rsid w:val="001805E8"/>
    <w:rsid w:val="00256120"/>
    <w:rsid w:val="002B6939"/>
    <w:rsid w:val="00365C58"/>
    <w:rsid w:val="00464FC2"/>
    <w:rsid w:val="00510E2E"/>
    <w:rsid w:val="005532E9"/>
    <w:rsid w:val="007902E4"/>
    <w:rsid w:val="00814446"/>
    <w:rsid w:val="009A7158"/>
    <w:rsid w:val="00FC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2B68"/>
  <w15:docId w15:val="{9B6EB6EC-7BB2-4A49-911B-AD9FB678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Олиференко</dc:creator>
  <cp:lastModifiedBy>Gennadiy</cp:lastModifiedBy>
  <cp:revision>6</cp:revision>
  <dcterms:created xsi:type="dcterms:W3CDTF">2023-11-13T11:27:00Z</dcterms:created>
  <dcterms:modified xsi:type="dcterms:W3CDTF">2023-12-20T13:25:00Z</dcterms:modified>
</cp:coreProperties>
</file>