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50A" w:rsidRPr="00027022" w:rsidRDefault="0014550A" w:rsidP="00145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«САКСКАЯ ГИМНАЗИЯ ИМЕНИ ГЕРОЯ СОВЕТСКОГО СОЮЗА</w:t>
      </w:r>
    </w:p>
    <w:p w:rsidR="0014550A" w:rsidRPr="00027022" w:rsidRDefault="0014550A" w:rsidP="0014550A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ГРИГОРИЯ ДЕМИДОВИЧА ЗАВГОРОДНЕГО»</w:t>
      </w:r>
      <w:r w:rsidRPr="00027022">
        <w:rPr>
          <w:rFonts w:ascii="Calibri" w:eastAsia="Calibri" w:hAnsi="Calibri" w:cs="Times New Roman"/>
          <w:b/>
        </w:rPr>
        <w:t xml:space="preserve"> </w:t>
      </w:r>
    </w:p>
    <w:p w:rsidR="0014550A" w:rsidRDefault="0014550A" w:rsidP="00145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ГОРОДА САКИ РЕСПУБЛИКИ КРЫМ</w:t>
      </w:r>
    </w:p>
    <w:p w:rsidR="003D688D" w:rsidRPr="00027022" w:rsidRDefault="003D688D" w:rsidP="00145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(МБОУ «Сакская гимназия им. Героя Советского Союза Г.Д. Завгороднего»)</w:t>
      </w:r>
    </w:p>
    <w:p w:rsidR="0014550A" w:rsidRPr="00027022" w:rsidRDefault="0014550A" w:rsidP="00145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ОКПО 00797599; ОГРН 1159102006645; ИНН/КПП 9107005287/910701001</w:t>
      </w:r>
    </w:p>
    <w:p w:rsidR="0014550A" w:rsidRPr="00027022" w:rsidRDefault="0014550A" w:rsidP="00145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ул. Новосёловское шоссе, д.16, г.</w:t>
      </w:r>
      <w:r w:rsidRPr="00027022">
        <w:rPr>
          <w:rFonts w:ascii="Calibri" w:eastAsia="Calibri" w:hAnsi="Calibri" w:cs="Times New Roman"/>
          <w:b/>
        </w:rPr>
        <w:t xml:space="preserve"> </w:t>
      </w:r>
      <w:r w:rsidRPr="00027022">
        <w:rPr>
          <w:rFonts w:ascii="Times New Roman" w:eastAsia="Calibri" w:hAnsi="Times New Roman" w:cs="Times New Roman"/>
          <w:b/>
          <w:sz w:val="24"/>
          <w:szCs w:val="24"/>
        </w:rPr>
        <w:t>Саки, Республика Крым, 296500</w:t>
      </w:r>
    </w:p>
    <w:p w:rsidR="0014550A" w:rsidRPr="00105E9F" w:rsidRDefault="0014550A" w:rsidP="001455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de-DE"/>
        </w:rPr>
      </w:pPr>
      <w:proofErr w:type="spellStart"/>
      <w:r w:rsidRPr="00105E9F">
        <w:rPr>
          <w:rFonts w:ascii="Times New Roman" w:eastAsia="Calibri" w:hAnsi="Times New Roman" w:cs="Times New Roman"/>
          <w:b/>
          <w:sz w:val="24"/>
          <w:szCs w:val="24"/>
          <w:lang w:val="de-DE"/>
        </w:rPr>
        <w:t>e-mail</w:t>
      </w:r>
      <w:proofErr w:type="spellEnd"/>
      <w:r w:rsidRPr="00105E9F">
        <w:rPr>
          <w:rFonts w:ascii="Times New Roman" w:eastAsia="Calibri" w:hAnsi="Times New Roman" w:cs="Times New Roman"/>
          <w:b/>
          <w:sz w:val="24"/>
          <w:szCs w:val="24"/>
          <w:lang w:val="de-DE"/>
        </w:rPr>
        <w:t xml:space="preserve">: </w:t>
      </w:r>
      <w:r w:rsidR="00800231" w:rsidRPr="00105E9F">
        <w:rPr>
          <w:rFonts w:ascii="Times New Roman" w:eastAsia="Calibri" w:hAnsi="Times New Roman" w:cs="Times New Roman"/>
          <w:b/>
          <w:sz w:val="24"/>
          <w:szCs w:val="24"/>
          <w:lang w:val="de-DE"/>
        </w:rPr>
        <w:t>school-6_saky@crimeaedu.ru</w:t>
      </w:r>
      <w:r w:rsidRPr="00105E9F">
        <w:rPr>
          <w:rFonts w:ascii="Times New Roman" w:eastAsia="Calibri" w:hAnsi="Times New Roman" w:cs="Times New Roman"/>
          <w:b/>
          <w:sz w:val="24"/>
          <w:szCs w:val="24"/>
          <w:lang w:val="de-DE"/>
        </w:rPr>
        <w:t>; +7(36563) 2-31-34, +7(36563) 2-54-77</w:t>
      </w:r>
    </w:p>
    <w:p w:rsidR="0014550A" w:rsidRPr="00105E9F" w:rsidRDefault="008A23C8" w:rsidP="001455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de-DE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147320</wp:posOffset>
                </wp:positionV>
                <wp:extent cx="5895975" cy="9525"/>
                <wp:effectExtent l="19050" t="19050" r="28575" b="2857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069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3.3pt;margin-top:11.6pt;width:464.2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" strokeweight="3pt"/>
            </w:pict>
          </mc:Fallback>
        </mc:AlternateContent>
      </w:r>
    </w:p>
    <w:p w:rsidR="0014550A" w:rsidRPr="00105E9F" w:rsidRDefault="008A23C8" w:rsidP="00145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57784</wp:posOffset>
                </wp:positionV>
                <wp:extent cx="5895975" cy="0"/>
                <wp:effectExtent l="0" t="0" r="2857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99913" id="Прямая со стрелкой 3" o:spid="_x0000_s1026" type="#_x0000_t32" style="position:absolute;margin-left:-3.3pt;margin-top:4.55pt;width:464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" strokeweight="1.5pt"/>
            </w:pict>
          </mc:Fallback>
        </mc:AlternateContent>
      </w:r>
    </w:p>
    <w:p w:rsidR="0014550A" w:rsidRPr="00105E9F" w:rsidRDefault="0014550A" w:rsidP="001455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105E9F" w:rsidRPr="00C81DA0" w:rsidRDefault="00105E9F" w:rsidP="00105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DA0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05E9F" w:rsidRPr="00A47207" w:rsidRDefault="00105E9F" w:rsidP="00105E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9F" w:rsidRDefault="00105E9F" w:rsidP="00105E9F">
      <w:pPr>
        <w:pStyle w:val="a8"/>
        <w:ind w:left="-993" w:firstLine="709"/>
        <w:rPr>
          <w:sz w:val="28"/>
          <w:szCs w:val="28"/>
        </w:rPr>
      </w:pPr>
      <w:r w:rsidRPr="00CF59E0">
        <w:rPr>
          <w:sz w:val="28"/>
          <w:szCs w:val="28"/>
        </w:rPr>
        <w:t xml:space="preserve">    </w:t>
      </w:r>
      <w:r>
        <w:rPr>
          <w:sz w:val="28"/>
          <w:szCs w:val="28"/>
        </w:rPr>
        <w:t>17.11</w:t>
      </w:r>
      <w:r w:rsidRPr="00CF59E0">
        <w:rPr>
          <w:sz w:val="28"/>
          <w:szCs w:val="28"/>
        </w:rPr>
        <w:t xml:space="preserve">.2022г.                                        г. Саки                                              </w:t>
      </w:r>
      <w:r>
        <w:rPr>
          <w:sz w:val="28"/>
          <w:szCs w:val="28"/>
        </w:rPr>
        <w:t xml:space="preserve">  </w:t>
      </w:r>
      <w:r w:rsidRPr="00CF59E0">
        <w:rPr>
          <w:sz w:val="28"/>
          <w:szCs w:val="28"/>
        </w:rPr>
        <w:t xml:space="preserve">  №</w:t>
      </w:r>
      <w:r w:rsidR="00F85536">
        <w:rPr>
          <w:sz w:val="28"/>
          <w:szCs w:val="28"/>
        </w:rPr>
        <w:t xml:space="preserve"> </w:t>
      </w:r>
      <w:r>
        <w:rPr>
          <w:sz w:val="28"/>
          <w:szCs w:val="28"/>
        </w:rPr>
        <w:t>600</w:t>
      </w:r>
      <w:r w:rsidRPr="00CF59E0">
        <w:rPr>
          <w:sz w:val="28"/>
          <w:szCs w:val="28"/>
        </w:rPr>
        <w:t xml:space="preserve"> </w:t>
      </w:r>
    </w:p>
    <w:p w:rsidR="00105E9F" w:rsidRPr="00AC14DA" w:rsidRDefault="00105E9F" w:rsidP="00105E9F">
      <w:pPr>
        <w:pStyle w:val="a8"/>
        <w:ind w:left="-993" w:firstLine="709"/>
        <w:rPr>
          <w:sz w:val="28"/>
          <w:szCs w:val="28"/>
        </w:rPr>
      </w:pPr>
    </w:p>
    <w:p w:rsidR="00105E9F" w:rsidRPr="006F28C3" w:rsidRDefault="00105E9F" w:rsidP="00105E9F">
      <w:pPr>
        <w:pStyle w:val="1"/>
        <w:shd w:val="clear" w:color="auto" w:fill="auto"/>
        <w:spacing w:after="0"/>
        <w:ind w:left="140" w:right="4393"/>
        <w:rPr>
          <w:color w:val="000000"/>
          <w:sz w:val="22"/>
          <w:szCs w:val="22"/>
          <w:lang w:eastAsia="ru-RU" w:bidi="ru-RU"/>
        </w:rPr>
      </w:pPr>
      <w:r w:rsidRPr="006F28C3">
        <w:rPr>
          <w:bCs/>
          <w:color w:val="000000"/>
          <w:sz w:val="22"/>
          <w:szCs w:val="22"/>
          <w:lang w:eastAsia="ru-RU" w:bidi="ru-RU"/>
        </w:rPr>
        <w:t xml:space="preserve">О назначении наставников </w:t>
      </w:r>
      <w:r w:rsidR="008A23C8" w:rsidRPr="006F28C3">
        <w:rPr>
          <w:bCs/>
          <w:color w:val="000000"/>
          <w:sz w:val="22"/>
          <w:szCs w:val="22"/>
          <w:lang w:eastAsia="ru-RU" w:bidi="ru-RU"/>
        </w:rPr>
        <w:t>и работе с   молодыми</w:t>
      </w:r>
      <w:r w:rsidRPr="006F28C3">
        <w:rPr>
          <w:bCs/>
          <w:color w:val="000000"/>
          <w:sz w:val="22"/>
          <w:szCs w:val="22"/>
          <w:lang w:eastAsia="ru-RU" w:bidi="ru-RU"/>
        </w:rPr>
        <w:t xml:space="preserve"> </w:t>
      </w:r>
      <w:r w:rsidR="008A23C8" w:rsidRPr="006F28C3">
        <w:rPr>
          <w:bCs/>
          <w:color w:val="000000"/>
          <w:sz w:val="22"/>
          <w:szCs w:val="22"/>
          <w:lang w:eastAsia="ru-RU" w:bidi="ru-RU"/>
        </w:rPr>
        <w:t xml:space="preserve">специалистами </w:t>
      </w:r>
      <w:r w:rsidR="004E3EB9" w:rsidRPr="006F28C3">
        <w:rPr>
          <w:bCs/>
          <w:color w:val="000000"/>
          <w:sz w:val="22"/>
          <w:szCs w:val="22"/>
          <w:lang w:eastAsia="ru-RU" w:bidi="ru-RU"/>
        </w:rPr>
        <w:t xml:space="preserve">и </w:t>
      </w:r>
      <w:r w:rsidR="004E3EB9" w:rsidRPr="006F28C3">
        <w:rPr>
          <w:sz w:val="22"/>
          <w:szCs w:val="22"/>
        </w:rPr>
        <w:t>вновь прибывшим</w:t>
      </w:r>
      <w:r w:rsidR="006F28C3" w:rsidRPr="006F28C3">
        <w:rPr>
          <w:sz w:val="22"/>
          <w:szCs w:val="22"/>
        </w:rPr>
        <w:t>и</w:t>
      </w:r>
      <w:r w:rsidR="004E3EB9" w:rsidRPr="006F28C3">
        <w:rPr>
          <w:sz w:val="22"/>
          <w:szCs w:val="22"/>
        </w:rPr>
        <w:t xml:space="preserve"> педагогам</w:t>
      </w:r>
      <w:r w:rsidR="006F28C3" w:rsidRPr="006F28C3">
        <w:rPr>
          <w:sz w:val="22"/>
          <w:szCs w:val="22"/>
        </w:rPr>
        <w:t>и</w:t>
      </w:r>
      <w:r w:rsidR="004E3EB9" w:rsidRPr="006F28C3">
        <w:rPr>
          <w:sz w:val="22"/>
          <w:szCs w:val="22"/>
        </w:rPr>
        <w:t xml:space="preserve"> </w:t>
      </w:r>
      <w:r w:rsidR="008A23C8" w:rsidRPr="006F28C3">
        <w:rPr>
          <w:bCs/>
          <w:color w:val="000000"/>
          <w:sz w:val="22"/>
          <w:szCs w:val="22"/>
          <w:lang w:eastAsia="ru-RU" w:bidi="ru-RU"/>
        </w:rPr>
        <w:t>МБОУ</w:t>
      </w:r>
      <w:r w:rsidRPr="006F28C3">
        <w:rPr>
          <w:color w:val="000000"/>
          <w:sz w:val="22"/>
          <w:szCs w:val="22"/>
          <w:lang w:eastAsia="ru-RU" w:bidi="ru-RU"/>
        </w:rPr>
        <w:t xml:space="preserve"> «Сакская гимназия им. Героя Советского Союза Г.Д.Завгороднего»</w:t>
      </w:r>
    </w:p>
    <w:p w:rsidR="00362C29" w:rsidRPr="00120A13" w:rsidRDefault="00362C29" w:rsidP="00105E9F">
      <w:pPr>
        <w:spacing w:after="0" w:line="240" w:lineRule="auto"/>
        <w:jc w:val="both"/>
        <w:rPr>
          <w:sz w:val="24"/>
          <w:szCs w:val="24"/>
        </w:rPr>
      </w:pPr>
    </w:p>
    <w:p w:rsidR="00362C29" w:rsidRPr="006F28C3" w:rsidRDefault="00362C29" w:rsidP="00871A53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bookmarkStart w:id="0" w:name="_GoBack"/>
      <w:r w:rsidRPr="006F28C3">
        <w:rPr>
          <w:rFonts w:ascii="Times New Roman" w:hAnsi="Times New Roman" w:cs="Times New Roman"/>
          <w:color w:val="000000"/>
          <w:lang w:eastAsia="ru-RU"/>
        </w:rPr>
        <w:t xml:space="preserve">В соответствии с </w:t>
      </w:r>
      <w:r w:rsidRPr="006F28C3">
        <w:rPr>
          <w:rFonts w:ascii="Times New Roman" w:hAnsi="Times New Roman" w:cs="Times New Roman"/>
        </w:rPr>
        <w:t xml:space="preserve">дорожной картой (планом мероприятий) по реализации Положения о системе наставничества педагогических работников в </w:t>
      </w:r>
      <w:r w:rsidRPr="006F28C3">
        <w:rPr>
          <w:rFonts w:ascii="Times New Roman" w:hAnsi="Times New Roman" w:cs="Times New Roman"/>
          <w:color w:val="000000"/>
          <w:lang w:eastAsia="ru-RU" w:bidi="ru-RU"/>
        </w:rPr>
        <w:t>МБОУ «Сакская гимназия им. Героя Советского Союза Г.Д.Завгороднего» на 2022-2023 учебный год, утверждённой приказом и.о. директора от 15.11.2022г. №599</w:t>
      </w:r>
      <w:r w:rsidRPr="006F28C3">
        <w:rPr>
          <w:rFonts w:ascii="Times New Roman" w:hAnsi="Times New Roman" w:cs="Times New Roman"/>
        </w:rPr>
        <w:t>, с целью профессионального становления молодых педагогов, повышения уровня методической, научно-теоретической, психолого-педагогической компетенции,</w:t>
      </w:r>
    </w:p>
    <w:bookmarkEnd w:id="0"/>
    <w:p w:rsidR="00362C29" w:rsidRDefault="00362C29" w:rsidP="00105E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62C29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ПРИКАЗЫВАЮ:</w:t>
      </w: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sz w:val="24"/>
          <w:szCs w:val="24"/>
        </w:rPr>
        <w:t>1</w:t>
      </w:r>
      <w:r w:rsidRPr="006F28C3">
        <w:rPr>
          <w:rFonts w:ascii="Times New Roman" w:hAnsi="Times New Roman" w:cs="Times New Roman"/>
          <w:sz w:val="24"/>
          <w:szCs w:val="24"/>
        </w:rPr>
        <w:t xml:space="preserve">. Назначить на 2022-2023 учебный год: </w:t>
      </w:r>
    </w:p>
    <w:p w:rsidR="004E3EB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sym w:font="Symbol" w:char="F02D"/>
      </w:r>
      <w:r w:rsidR="004E3EB9" w:rsidRPr="006F28C3">
        <w:rPr>
          <w:rFonts w:ascii="Times New Roman" w:hAnsi="Times New Roman" w:cs="Times New Roman"/>
          <w:sz w:val="24"/>
          <w:szCs w:val="24"/>
        </w:rPr>
        <w:t xml:space="preserve"> учителя начальных классов</w:t>
      </w:r>
      <w:r w:rsidR="00120A13" w:rsidRPr="006F28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0A13" w:rsidRPr="006F28C3">
        <w:rPr>
          <w:rFonts w:ascii="Times New Roman" w:hAnsi="Times New Roman" w:cs="Times New Roman"/>
          <w:sz w:val="24"/>
          <w:szCs w:val="24"/>
        </w:rPr>
        <w:t>Муравьёву</w:t>
      </w:r>
      <w:proofErr w:type="spellEnd"/>
      <w:r w:rsidR="00120A13" w:rsidRPr="006F28C3">
        <w:rPr>
          <w:rFonts w:ascii="Times New Roman" w:hAnsi="Times New Roman" w:cs="Times New Roman"/>
          <w:sz w:val="24"/>
          <w:szCs w:val="24"/>
        </w:rPr>
        <w:t xml:space="preserve"> О.Н.</w:t>
      </w:r>
      <w:r w:rsidR="004E3EB9" w:rsidRPr="006F28C3">
        <w:rPr>
          <w:rFonts w:ascii="Times New Roman" w:hAnsi="Times New Roman" w:cs="Times New Roman"/>
          <w:sz w:val="24"/>
          <w:szCs w:val="24"/>
        </w:rPr>
        <w:t xml:space="preserve"> </w:t>
      </w:r>
      <w:r w:rsidR="00120A13" w:rsidRPr="006F28C3">
        <w:rPr>
          <w:rFonts w:ascii="Times New Roman" w:hAnsi="Times New Roman" w:cs="Times New Roman"/>
          <w:sz w:val="24"/>
          <w:szCs w:val="24"/>
        </w:rPr>
        <w:t xml:space="preserve">- </w:t>
      </w:r>
      <w:r w:rsidRPr="006F28C3">
        <w:rPr>
          <w:rFonts w:ascii="Times New Roman" w:hAnsi="Times New Roman" w:cs="Times New Roman"/>
          <w:sz w:val="24"/>
          <w:szCs w:val="24"/>
        </w:rPr>
        <w:t>наставником</w:t>
      </w:r>
      <w:r w:rsidR="00120A13" w:rsidRPr="006F28C3">
        <w:rPr>
          <w:rFonts w:ascii="Times New Roman" w:hAnsi="Times New Roman" w:cs="Times New Roman"/>
          <w:sz w:val="24"/>
          <w:szCs w:val="24"/>
        </w:rPr>
        <w:t xml:space="preserve"> </w:t>
      </w:r>
      <w:r w:rsidR="004E3EB9" w:rsidRPr="006F28C3">
        <w:rPr>
          <w:rFonts w:ascii="Times New Roman" w:hAnsi="Times New Roman" w:cs="Times New Roman"/>
          <w:sz w:val="24"/>
          <w:szCs w:val="24"/>
        </w:rPr>
        <w:t>учителя начальных классов Григорьевой О.П.;</w:t>
      </w:r>
    </w:p>
    <w:p w:rsidR="004E3EB9" w:rsidRPr="006F28C3" w:rsidRDefault="004E3EB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sym w:font="Symbol" w:char="F02D"/>
      </w:r>
      <w:r w:rsidRPr="006F28C3">
        <w:rPr>
          <w:rFonts w:ascii="Times New Roman" w:hAnsi="Times New Roman" w:cs="Times New Roman"/>
          <w:sz w:val="24"/>
          <w:szCs w:val="24"/>
        </w:rPr>
        <w:t xml:space="preserve"> учителя начальных классов Кучерявую С.О. </w:t>
      </w:r>
      <w:r w:rsidR="00120A13" w:rsidRPr="006F28C3">
        <w:rPr>
          <w:rFonts w:ascii="Times New Roman" w:hAnsi="Times New Roman" w:cs="Times New Roman"/>
          <w:sz w:val="24"/>
          <w:szCs w:val="24"/>
        </w:rPr>
        <w:t xml:space="preserve">- </w:t>
      </w:r>
      <w:r w:rsidRPr="006F28C3">
        <w:rPr>
          <w:rFonts w:ascii="Times New Roman" w:hAnsi="Times New Roman" w:cs="Times New Roman"/>
          <w:sz w:val="24"/>
          <w:szCs w:val="24"/>
        </w:rPr>
        <w:t xml:space="preserve">наставником молодого </w:t>
      </w:r>
      <w:r w:rsidR="006F28C3" w:rsidRPr="006F28C3">
        <w:rPr>
          <w:rFonts w:ascii="Times New Roman" w:hAnsi="Times New Roman" w:cs="Times New Roman"/>
          <w:sz w:val="24"/>
          <w:szCs w:val="24"/>
        </w:rPr>
        <w:t>педагога -</w:t>
      </w:r>
      <w:r w:rsidRPr="006F28C3">
        <w:rPr>
          <w:rFonts w:ascii="Times New Roman" w:hAnsi="Times New Roman" w:cs="Times New Roman"/>
          <w:sz w:val="24"/>
          <w:szCs w:val="24"/>
        </w:rPr>
        <w:t xml:space="preserve"> воспитателя ГПД Романовской Е.Е. </w:t>
      </w:r>
      <w:r w:rsidR="006F28C3" w:rsidRPr="006F28C3">
        <w:rPr>
          <w:rFonts w:ascii="Times New Roman" w:hAnsi="Times New Roman" w:cs="Times New Roman"/>
          <w:sz w:val="24"/>
          <w:szCs w:val="24"/>
        </w:rPr>
        <w:t>и воспитателя</w:t>
      </w:r>
      <w:r w:rsidRPr="006F28C3">
        <w:rPr>
          <w:rFonts w:ascii="Times New Roman" w:hAnsi="Times New Roman" w:cs="Times New Roman"/>
          <w:sz w:val="24"/>
          <w:szCs w:val="24"/>
        </w:rPr>
        <w:t xml:space="preserve"> ГПД </w:t>
      </w:r>
      <w:proofErr w:type="spellStart"/>
      <w:r w:rsidRPr="006F28C3">
        <w:rPr>
          <w:rFonts w:ascii="Times New Roman" w:hAnsi="Times New Roman" w:cs="Times New Roman"/>
          <w:sz w:val="24"/>
          <w:szCs w:val="24"/>
        </w:rPr>
        <w:t>Кустол</w:t>
      </w:r>
      <w:proofErr w:type="spellEnd"/>
      <w:r w:rsidRPr="006F28C3">
        <w:rPr>
          <w:rFonts w:ascii="Times New Roman" w:hAnsi="Times New Roman" w:cs="Times New Roman"/>
          <w:sz w:val="24"/>
          <w:szCs w:val="24"/>
        </w:rPr>
        <w:t xml:space="preserve"> Н.Л.;</w:t>
      </w:r>
    </w:p>
    <w:p w:rsidR="004E3EB9" w:rsidRPr="006F28C3" w:rsidRDefault="004E3EB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t>- заместителя директора по УВР Подзывалову Ю</w:t>
      </w:r>
      <w:r w:rsidR="006F28C3" w:rsidRPr="006F28C3">
        <w:rPr>
          <w:rFonts w:ascii="Times New Roman" w:hAnsi="Times New Roman" w:cs="Times New Roman"/>
          <w:sz w:val="24"/>
          <w:szCs w:val="24"/>
        </w:rPr>
        <w:t>.Н. наставником учителей</w:t>
      </w:r>
      <w:r w:rsidRPr="006F28C3">
        <w:rPr>
          <w:rFonts w:ascii="Times New Roman" w:hAnsi="Times New Roman" w:cs="Times New Roman"/>
          <w:sz w:val="24"/>
          <w:szCs w:val="24"/>
        </w:rPr>
        <w:t xml:space="preserve"> математик</w:t>
      </w:r>
      <w:r w:rsidR="00871A53" w:rsidRPr="006F28C3">
        <w:rPr>
          <w:rFonts w:ascii="Times New Roman" w:hAnsi="Times New Roman" w:cs="Times New Roman"/>
          <w:sz w:val="24"/>
          <w:szCs w:val="24"/>
        </w:rPr>
        <w:t xml:space="preserve">и Власенко А.И. и Поповой Д.И. </w:t>
      </w: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t>2. Педагогам-наставникам</w:t>
      </w:r>
      <w:r w:rsidR="00871A53" w:rsidRPr="006F28C3">
        <w:rPr>
          <w:rFonts w:ascii="Times New Roman" w:hAnsi="Times New Roman" w:cs="Times New Roman"/>
          <w:sz w:val="24"/>
          <w:szCs w:val="24"/>
        </w:rPr>
        <w:t xml:space="preserve"> Муравьевой О.Н., Кучерявой С.О., Подзываловой Ю.Н.:</w:t>
      </w:r>
      <w:r w:rsidRPr="006F28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sym w:font="Symbol" w:char="F02D"/>
      </w:r>
      <w:r w:rsidRPr="006F28C3">
        <w:rPr>
          <w:rFonts w:ascii="Times New Roman" w:hAnsi="Times New Roman" w:cs="Times New Roman"/>
          <w:sz w:val="24"/>
          <w:szCs w:val="24"/>
        </w:rPr>
        <w:t xml:space="preserve"> разработать план индивидуаль</w:t>
      </w:r>
      <w:r w:rsidR="00871A53" w:rsidRPr="006F28C3">
        <w:rPr>
          <w:rFonts w:ascii="Times New Roman" w:hAnsi="Times New Roman" w:cs="Times New Roman"/>
          <w:sz w:val="24"/>
          <w:szCs w:val="24"/>
        </w:rPr>
        <w:t>ного наставничества в срок до 20.11.2022</w:t>
      </w:r>
      <w:r w:rsidRPr="006F28C3">
        <w:rPr>
          <w:rFonts w:ascii="Times New Roman" w:hAnsi="Times New Roman" w:cs="Times New Roman"/>
          <w:sz w:val="24"/>
          <w:szCs w:val="24"/>
        </w:rPr>
        <w:t xml:space="preserve"> г.; </w:t>
      </w: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sym w:font="Symbol" w:char="F02D"/>
      </w:r>
      <w:r w:rsidRPr="006F28C3">
        <w:rPr>
          <w:rFonts w:ascii="Times New Roman" w:hAnsi="Times New Roman" w:cs="Times New Roman"/>
          <w:sz w:val="24"/>
          <w:szCs w:val="24"/>
        </w:rPr>
        <w:t xml:space="preserve"> осуществлять взаимодействие с наставляемым в соответствии с индивидуальным планом наставничества и положением о наставничестве в течение срока, установленного пунктом 1 настоящего приказа.</w:t>
      </w:r>
    </w:p>
    <w:p w:rsidR="00871A53" w:rsidRPr="006F28C3" w:rsidRDefault="00871A53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t xml:space="preserve"> 3. Заместителю директора по </w:t>
      </w:r>
      <w:r w:rsidR="00871A53" w:rsidRPr="006F28C3">
        <w:rPr>
          <w:rFonts w:ascii="Times New Roman" w:hAnsi="Times New Roman" w:cs="Times New Roman"/>
          <w:sz w:val="24"/>
          <w:szCs w:val="24"/>
        </w:rPr>
        <w:t>УВР Подзываловой Ю.Н., ответственной за координацию работы по внедрению системы наставничества педагогических работников в МБОУ «Сакская гимназия им. Героя Советс</w:t>
      </w:r>
      <w:r w:rsidR="006F28C3">
        <w:rPr>
          <w:rFonts w:ascii="Times New Roman" w:hAnsi="Times New Roman" w:cs="Times New Roman"/>
          <w:sz w:val="24"/>
          <w:szCs w:val="24"/>
        </w:rPr>
        <w:t>кого Союза Г.Д.Завгороднего»</w:t>
      </w:r>
      <w:r w:rsidRPr="006F28C3">
        <w:rPr>
          <w:rFonts w:ascii="Times New Roman" w:hAnsi="Times New Roman" w:cs="Times New Roman"/>
          <w:sz w:val="24"/>
          <w:szCs w:val="24"/>
        </w:rPr>
        <w:t>:</w:t>
      </w: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t xml:space="preserve"> </w:t>
      </w:r>
      <w:r w:rsidRPr="006F28C3">
        <w:rPr>
          <w:rFonts w:ascii="Times New Roman" w:hAnsi="Times New Roman" w:cs="Times New Roman"/>
          <w:sz w:val="24"/>
          <w:szCs w:val="24"/>
        </w:rPr>
        <w:sym w:font="Symbol" w:char="F02D"/>
      </w:r>
      <w:r w:rsidRPr="006F28C3">
        <w:rPr>
          <w:rFonts w:ascii="Times New Roman" w:hAnsi="Times New Roman" w:cs="Times New Roman"/>
          <w:sz w:val="24"/>
          <w:szCs w:val="24"/>
        </w:rPr>
        <w:t xml:space="preserve">организовать деятельность педагогов-наставников молодых и вновь прибывших педагогов в соответствии с индивидуальным планом работы; </w:t>
      </w: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8C3">
        <w:rPr>
          <w:rFonts w:ascii="Times New Roman" w:hAnsi="Times New Roman" w:cs="Times New Roman"/>
          <w:sz w:val="24"/>
          <w:szCs w:val="24"/>
        </w:rPr>
        <w:sym w:font="Symbol" w:char="F02D"/>
      </w:r>
      <w:r w:rsidRPr="006F28C3">
        <w:rPr>
          <w:rFonts w:ascii="Times New Roman" w:hAnsi="Times New Roman" w:cs="Times New Roman"/>
          <w:sz w:val="24"/>
          <w:szCs w:val="24"/>
        </w:rPr>
        <w:t xml:space="preserve"> осуществлять деятельность педагогов-наставников.</w:t>
      </w:r>
    </w:p>
    <w:p w:rsidR="00871A53" w:rsidRPr="006F28C3" w:rsidRDefault="00871A53" w:rsidP="00362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C29" w:rsidRPr="006F28C3" w:rsidRDefault="00362C29" w:rsidP="00362C2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F28C3">
        <w:rPr>
          <w:rFonts w:ascii="Times New Roman" w:hAnsi="Times New Roman" w:cs="Times New Roman"/>
          <w:sz w:val="24"/>
          <w:szCs w:val="24"/>
        </w:rPr>
        <w:t xml:space="preserve"> 4. Общий контроль за исполнением приказа оставляю за собой</w:t>
      </w:r>
    </w:p>
    <w:p w:rsidR="00362C29" w:rsidRPr="006F28C3" w:rsidRDefault="00362C29" w:rsidP="00105E9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a3"/>
        <w:tblW w:w="8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261"/>
        <w:gridCol w:w="1736"/>
      </w:tblGrid>
      <w:tr w:rsidR="00105E9F" w:rsidRPr="006F28C3" w:rsidTr="00120A13">
        <w:tc>
          <w:tcPr>
            <w:tcW w:w="3969" w:type="dxa"/>
            <w:hideMark/>
          </w:tcPr>
          <w:p w:rsidR="00105E9F" w:rsidRPr="006F28C3" w:rsidRDefault="00105E9F" w:rsidP="00120A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И.о. директора </w:t>
            </w:r>
          </w:p>
        </w:tc>
        <w:tc>
          <w:tcPr>
            <w:tcW w:w="3261" w:type="dxa"/>
          </w:tcPr>
          <w:p w:rsidR="00105E9F" w:rsidRPr="006F28C3" w:rsidRDefault="00105E9F" w:rsidP="00120A1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____________</w:t>
            </w:r>
          </w:p>
        </w:tc>
        <w:tc>
          <w:tcPr>
            <w:tcW w:w="1736" w:type="dxa"/>
            <w:hideMark/>
          </w:tcPr>
          <w:p w:rsidR="00105E9F" w:rsidRPr="006F28C3" w:rsidRDefault="00105E9F" w:rsidP="00120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28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Л.Н.Салиева</w:t>
            </w:r>
            <w:proofErr w:type="spellEnd"/>
          </w:p>
        </w:tc>
      </w:tr>
    </w:tbl>
    <w:p w:rsidR="00105E9F" w:rsidRPr="006F28C3" w:rsidRDefault="00105E9F" w:rsidP="00105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05E9F" w:rsidRPr="006F28C3" w:rsidRDefault="00105E9F" w:rsidP="00105E9F">
      <w:pPr>
        <w:spacing w:after="0" w:line="240" w:lineRule="auto"/>
        <w:ind w:left="5954"/>
        <w:rPr>
          <w:rFonts w:ascii="Times New Roman" w:hAnsi="Times New Roman" w:cs="Times New Roman"/>
          <w:color w:val="000000"/>
          <w:sz w:val="24"/>
          <w:szCs w:val="24"/>
        </w:rPr>
      </w:pPr>
    </w:p>
    <w:p w:rsidR="0014550A" w:rsidRDefault="0014550A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50A" w:rsidRDefault="0014550A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50A" w:rsidRDefault="0014550A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50A" w:rsidRDefault="0014550A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4DC" w:rsidRDefault="009B54DC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4DC" w:rsidRDefault="009B54DC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4DC" w:rsidRDefault="009B54DC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4DC" w:rsidRDefault="009B54DC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4DC" w:rsidRDefault="009B54DC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4DC" w:rsidRDefault="009B54DC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4DC" w:rsidRDefault="009B54DC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5536" w:rsidRDefault="00F85536" w:rsidP="0014550A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F85536" w:rsidSect="006F28C3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p w:rsidR="00362C29" w:rsidRDefault="00362C29" w:rsidP="00E84464">
      <w:pPr>
        <w:spacing w:after="0" w:line="240" w:lineRule="auto"/>
        <w:jc w:val="both"/>
      </w:pPr>
    </w:p>
    <w:p w:rsidR="00362C29" w:rsidRDefault="00362C29" w:rsidP="00E84464">
      <w:pPr>
        <w:spacing w:after="0" w:line="240" w:lineRule="auto"/>
        <w:jc w:val="both"/>
      </w:pPr>
    </w:p>
    <w:p w:rsidR="00F85536" w:rsidRDefault="00AD5E2B" w:rsidP="00F85536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3</w:t>
      </w:r>
      <w:r w:rsidR="00F85536" w:rsidRPr="00F85536">
        <w:rPr>
          <w:rFonts w:ascii="Times New Roman" w:hAnsi="Times New Roman" w:cs="Times New Roman"/>
          <w:sz w:val="20"/>
          <w:szCs w:val="20"/>
        </w:rPr>
        <w:t xml:space="preserve"> к приказу муниципального бюджетного общеобразовательного учреждения </w:t>
      </w:r>
      <w:r w:rsidR="00F85536" w:rsidRPr="00F85536">
        <w:rPr>
          <w:rFonts w:ascii="Times New Roman" w:eastAsia="Calibri" w:hAnsi="Times New Roman" w:cs="Times New Roman"/>
          <w:sz w:val="20"/>
          <w:szCs w:val="20"/>
        </w:rPr>
        <w:t>«Сакская гимназия им. Героя Советского Союза Г.Д. Завгороднего»</w:t>
      </w:r>
      <w:r w:rsidR="00F8553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85536" w:rsidRPr="00F85536" w:rsidRDefault="00F85536" w:rsidP="00F85536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t>от 17.11.2022 № 600</w:t>
      </w:r>
    </w:p>
    <w:p w:rsidR="00F85536" w:rsidRDefault="00F85536" w:rsidP="00F85536">
      <w:pPr>
        <w:jc w:val="center"/>
        <w:rPr>
          <w:sz w:val="28"/>
          <w:szCs w:val="28"/>
        </w:rPr>
      </w:pPr>
    </w:p>
    <w:p w:rsidR="00F85536" w:rsidRPr="00C1234B" w:rsidRDefault="00F85536" w:rsidP="00F8553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 xml:space="preserve">План индивидуальной работы с молодым специалистом </w:t>
      </w:r>
      <w:r w:rsidR="00AD5E2B">
        <w:rPr>
          <w:rFonts w:ascii="Times New Roman" w:hAnsi="Times New Roman" w:cs="Times New Roman"/>
          <w:b/>
          <w:sz w:val="24"/>
          <w:szCs w:val="24"/>
        </w:rPr>
        <w:t>Кустол Н.Л.</w:t>
      </w:r>
      <w:r w:rsidRPr="00C1234B">
        <w:rPr>
          <w:rFonts w:ascii="Times New Roman" w:hAnsi="Times New Roman" w:cs="Times New Roman"/>
          <w:sz w:val="24"/>
          <w:szCs w:val="24"/>
        </w:rPr>
        <w:t xml:space="preserve"> по адаптации к профессии </w:t>
      </w:r>
    </w:p>
    <w:p w:rsidR="00F85536" w:rsidRPr="00C1234B" w:rsidRDefault="00F85536" w:rsidP="00F8553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>(1-й год сотрудничества).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05"/>
        <w:gridCol w:w="2126"/>
        <w:gridCol w:w="4395"/>
        <w:gridCol w:w="2268"/>
        <w:gridCol w:w="1842"/>
        <w:gridCol w:w="142"/>
        <w:gridCol w:w="1842"/>
      </w:tblGrid>
      <w:tr w:rsidR="00F85536" w:rsidRPr="00C1234B" w:rsidTr="00C1234B">
        <w:trPr>
          <w:cantSplit/>
          <w:trHeight w:val="1895"/>
        </w:trPr>
        <w:tc>
          <w:tcPr>
            <w:tcW w:w="1134" w:type="dxa"/>
            <w:textDirection w:val="btLr"/>
          </w:tcPr>
          <w:p w:rsidR="00F85536" w:rsidRPr="00C1234B" w:rsidRDefault="00F8553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305" w:type="dxa"/>
            <w:textDirection w:val="btLr"/>
          </w:tcPr>
          <w:p w:rsidR="00F85536" w:rsidRPr="00C1234B" w:rsidRDefault="00F8553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наставника, должность </w:t>
            </w:r>
          </w:p>
        </w:tc>
        <w:tc>
          <w:tcPr>
            <w:tcW w:w="2126" w:type="dxa"/>
          </w:tcPr>
          <w:p w:rsidR="00F85536" w:rsidRPr="00C1234B" w:rsidRDefault="00F8553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 </w:t>
            </w: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Формы деятельности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наставника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молодого специалиста </w:t>
            </w:r>
          </w:p>
        </w:tc>
      </w:tr>
      <w:tr w:rsidR="00F85536" w:rsidRPr="00C1234B" w:rsidTr="00C1234B">
        <w:trPr>
          <w:trHeight w:val="1094"/>
        </w:trPr>
        <w:tc>
          <w:tcPr>
            <w:tcW w:w="1134" w:type="dxa"/>
            <w:vMerge w:val="restart"/>
            <w:textDirection w:val="btLr"/>
          </w:tcPr>
          <w:p w:rsidR="00F85536" w:rsidRPr="00C1234B" w:rsidRDefault="00AD5E2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Кустол Наталья Леонидовна,</w:t>
            </w:r>
          </w:p>
          <w:p w:rsidR="00F85536" w:rsidRPr="00C1234B" w:rsidRDefault="00C1234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305" w:type="dxa"/>
            <w:vMerge w:val="restart"/>
            <w:textDirection w:val="btLr"/>
          </w:tcPr>
          <w:p w:rsidR="00C1234B" w:rsidRDefault="00C1234B" w:rsidP="00F855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Кучерявая Светлана Олеговна</w:t>
            </w:r>
            <w:r w:rsidR="00F85536"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5536" w:rsidRPr="00C1234B" w:rsidRDefault="00F85536" w:rsidP="00F8553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высшей квалификационной категории </w:t>
            </w:r>
          </w:p>
        </w:tc>
        <w:tc>
          <w:tcPr>
            <w:tcW w:w="2126" w:type="dxa"/>
            <w:vMerge w:val="restart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помощи  в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по разработке </w:t>
            </w:r>
            <w:r w:rsidR="00C1234B"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Отметка в тетради контроля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программы </w:t>
            </w:r>
          </w:p>
        </w:tc>
      </w:tr>
      <w:tr w:rsidR="00F85536" w:rsidRPr="00C1234B" w:rsidTr="00C1234B">
        <w:trPr>
          <w:trHeight w:val="1373"/>
        </w:trPr>
        <w:tc>
          <w:tcPr>
            <w:tcW w:w="1134" w:type="dxa"/>
            <w:vMerge/>
            <w:textDirection w:val="btLr"/>
          </w:tcPr>
          <w:p w:rsidR="00F85536" w:rsidRPr="00C1234B" w:rsidRDefault="00F85536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extDirection w:val="btLr"/>
          </w:tcPr>
          <w:p w:rsidR="00F85536" w:rsidRPr="00C1234B" w:rsidRDefault="00F85536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C12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образцов конспектов ур</w:t>
            </w:r>
            <w:r w:rsidR="00C1234B">
              <w:rPr>
                <w:rFonts w:ascii="Times New Roman" w:hAnsi="Times New Roman" w:cs="Times New Roman"/>
                <w:sz w:val="24"/>
                <w:szCs w:val="24"/>
              </w:rPr>
              <w:t>оков (с учетом требований ФГОС)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3826" w:type="dxa"/>
            <w:gridSpan w:val="3"/>
          </w:tcPr>
          <w:p w:rsidR="00F85536" w:rsidRPr="00C1234B" w:rsidRDefault="00F8553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Конспекты уроков</w:t>
            </w:r>
          </w:p>
        </w:tc>
      </w:tr>
      <w:tr w:rsidR="00F85536" w:rsidRPr="00C1234B" w:rsidTr="00C1234B">
        <w:trPr>
          <w:trHeight w:val="801"/>
        </w:trPr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C123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Проверка ум</w:t>
            </w:r>
            <w:r w:rsidR="00C1234B">
              <w:rPr>
                <w:rFonts w:ascii="Times New Roman" w:hAnsi="Times New Roman" w:cs="Times New Roman"/>
                <w:sz w:val="24"/>
                <w:szCs w:val="24"/>
              </w:rPr>
              <w:t>ения составлять поурочные планы.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уроков. </w:t>
            </w:r>
          </w:p>
        </w:tc>
      </w:tr>
      <w:tr w:rsidR="00F85536" w:rsidRPr="00C1234B" w:rsidTr="00C1234B">
        <w:trPr>
          <w:trHeight w:val="626"/>
        </w:trPr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выполнения требований по работе с ученическими тетрадями: </w:t>
            </w:r>
          </w:p>
          <w:p w:rsidR="00F85536" w:rsidRPr="00C1234B" w:rsidRDefault="00F85536" w:rsidP="00F85536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работы на уроке.</w:t>
            </w:r>
          </w:p>
          <w:p w:rsidR="00F85536" w:rsidRPr="00C1234B" w:rsidRDefault="00F85536" w:rsidP="00F85536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домашней работы.</w:t>
            </w:r>
          </w:p>
          <w:p w:rsidR="00F85536" w:rsidRPr="00C1234B" w:rsidRDefault="00F85536" w:rsidP="00F85536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Соблюдение единых требований по ведению тетрадей.</w:t>
            </w:r>
          </w:p>
          <w:p w:rsidR="00F85536" w:rsidRPr="00C1234B" w:rsidRDefault="00F85536" w:rsidP="00F85536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Разнообразие видов работ.</w:t>
            </w:r>
          </w:p>
          <w:p w:rsidR="00F85536" w:rsidRPr="00C1234B" w:rsidRDefault="00F85536" w:rsidP="00F85536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Индивидуализация работы по развитию навыков чистописания. </w:t>
            </w:r>
          </w:p>
          <w:p w:rsidR="00F85536" w:rsidRPr="00C1234B" w:rsidRDefault="00F85536" w:rsidP="00F85536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Соблюдение требований к оценке письменных работ.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rPr>
          <w:trHeight w:val="690"/>
        </w:trPr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F85536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 Качество и частота проверки тетрадей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замечаний по факту проверки. </w:t>
            </w:r>
          </w:p>
        </w:tc>
      </w:tr>
      <w:tr w:rsidR="00F85536" w:rsidRPr="00C1234B" w:rsidTr="00C1234B">
        <w:trPr>
          <w:trHeight w:val="690"/>
        </w:trPr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«Ведение таблиц учета предметных и метапредметных образовательных результатов».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Октябрь.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Готовые таблицы пробелов, журналы УУД</w:t>
            </w: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электронного журнала.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(далее – по необходимости)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повышению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преподавания </w:t>
            </w: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 анализ уроков молодого специалиста учителем наставником.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2 недели 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Тетрадь контроля; справки по анализу уроков. 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Отчет 1 раз в полугодие (курирующему заму).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Самоанализ уроков. </w:t>
            </w: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</w:t>
            </w:r>
            <w:r w:rsidR="00C1234B" w:rsidRPr="00C1234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(составляется график на каждую четверть).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Визитные тетради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Отчет 1 раз в полугодие (курирующему заму).</w:t>
            </w: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разработанного  материала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разработке и проведению комплексных диагностических работ. 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«Эффективные приемы работы по формированию УУД младших школьников»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декаде молодых специалистов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ведению и защите портфолио учащихся (как форме отслеживания личностных результатов) </w:t>
            </w: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Контроль качества усвоения учащимися программного материала.</w:t>
            </w:r>
          </w:p>
        </w:tc>
        <w:tc>
          <w:tcPr>
            <w:tcW w:w="4395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и диагностических работ. </w:t>
            </w:r>
          </w:p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контроля образовательных результатов</w:t>
            </w:r>
          </w:p>
        </w:tc>
        <w:tc>
          <w:tcPr>
            <w:tcW w:w="1984" w:type="dxa"/>
            <w:gridSpan w:val="2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</w:tc>
        <w:tc>
          <w:tcPr>
            <w:tcW w:w="1842" w:type="dxa"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План последействий. </w:t>
            </w:r>
          </w:p>
        </w:tc>
      </w:tr>
      <w:tr w:rsidR="00F85536" w:rsidRPr="00C1234B" w:rsidTr="00C1234B">
        <w:tc>
          <w:tcPr>
            <w:tcW w:w="1134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затруднений.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беседы, тестирование.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интерпретация анкет.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36" w:rsidRPr="00C1234B" w:rsidTr="00C1234B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6" w:rsidRPr="00C1234B" w:rsidRDefault="00F8553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536" w:rsidRPr="00C1234B" w:rsidRDefault="00F85536" w:rsidP="00F8553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F85536" w:rsidRPr="00C1234B" w:rsidRDefault="00F85536" w:rsidP="00F8553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Учитель-наставни</w:t>
      </w:r>
      <w:r w:rsidR="00C1234B">
        <w:rPr>
          <w:rFonts w:ascii="Times New Roman" w:hAnsi="Times New Roman" w:cs="Times New Roman"/>
          <w:sz w:val="28"/>
          <w:szCs w:val="28"/>
        </w:rPr>
        <w:t>к: ___________________________ (Кучерявая С.О.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5536" w:rsidRPr="00C1234B" w:rsidRDefault="00F85536" w:rsidP="00F8553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Молодой специалист: _________________________ (</w:t>
      </w:r>
      <w:r w:rsidR="005A3426">
        <w:rPr>
          <w:rFonts w:ascii="Times New Roman" w:hAnsi="Times New Roman" w:cs="Times New Roman"/>
          <w:sz w:val="28"/>
          <w:szCs w:val="28"/>
        </w:rPr>
        <w:t>Кустол Н.Л.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85536" w:rsidRPr="00C1234B" w:rsidRDefault="00F85536" w:rsidP="00F8553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Дата: ______________.</w:t>
      </w:r>
    </w:p>
    <w:p w:rsidR="00F85536" w:rsidRPr="00BC6223" w:rsidRDefault="00F85536" w:rsidP="00F85536">
      <w:pPr>
        <w:rPr>
          <w:sz w:val="28"/>
          <w:szCs w:val="28"/>
        </w:rPr>
      </w:pPr>
    </w:p>
    <w:p w:rsidR="00F85536" w:rsidRDefault="00F85536" w:rsidP="00F85536">
      <w:pPr>
        <w:pStyle w:val="2"/>
        <w:ind w:left="360"/>
      </w:pPr>
    </w:p>
    <w:p w:rsidR="00F85536" w:rsidRDefault="00F85536" w:rsidP="00E84464">
      <w:pPr>
        <w:spacing w:after="0" w:line="240" w:lineRule="auto"/>
        <w:jc w:val="both"/>
      </w:pPr>
    </w:p>
    <w:p w:rsidR="00F85536" w:rsidRDefault="00F85536" w:rsidP="00E84464">
      <w:pPr>
        <w:spacing w:after="0" w:line="240" w:lineRule="auto"/>
        <w:jc w:val="both"/>
      </w:pPr>
    </w:p>
    <w:p w:rsidR="00C1234B" w:rsidRDefault="005A3426" w:rsidP="00C1234B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4</w:t>
      </w:r>
      <w:r w:rsidR="00C1234B" w:rsidRPr="00F85536">
        <w:rPr>
          <w:rFonts w:ascii="Times New Roman" w:hAnsi="Times New Roman" w:cs="Times New Roman"/>
          <w:sz w:val="20"/>
          <w:szCs w:val="20"/>
        </w:rPr>
        <w:t xml:space="preserve"> к приказу муниципального бюджетного общеобразовательного учреждения </w:t>
      </w:r>
      <w:r w:rsidR="00C1234B" w:rsidRPr="00F85536">
        <w:rPr>
          <w:rFonts w:ascii="Times New Roman" w:eastAsia="Calibri" w:hAnsi="Times New Roman" w:cs="Times New Roman"/>
          <w:sz w:val="20"/>
          <w:szCs w:val="20"/>
        </w:rPr>
        <w:t>«Сакская гимназия им. Героя Советского Союза Г.Д. Завгороднего»</w:t>
      </w:r>
      <w:r w:rsidR="00C1234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1234B" w:rsidRPr="00F85536" w:rsidRDefault="00C1234B" w:rsidP="00C1234B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t>от 17.11.2022 № 600</w:t>
      </w:r>
    </w:p>
    <w:p w:rsidR="00C1234B" w:rsidRDefault="00C1234B" w:rsidP="00C1234B">
      <w:pPr>
        <w:jc w:val="center"/>
        <w:rPr>
          <w:sz w:val="28"/>
          <w:szCs w:val="28"/>
        </w:rPr>
      </w:pPr>
    </w:p>
    <w:p w:rsidR="00C1234B" w:rsidRPr="00C1234B" w:rsidRDefault="00C1234B" w:rsidP="00C12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 xml:space="preserve">План индивидуальной работы с молодым специалистом </w:t>
      </w:r>
      <w:r w:rsidR="005A3426">
        <w:rPr>
          <w:rFonts w:ascii="Times New Roman" w:hAnsi="Times New Roman" w:cs="Times New Roman"/>
          <w:b/>
          <w:sz w:val="24"/>
          <w:szCs w:val="24"/>
        </w:rPr>
        <w:t>Власенко А.И</w:t>
      </w:r>
      <w:r w:rsidRPr="00C1234B">
        <w:rPr>
          <w:rFonts w:ascii="Times New Roman" w:hAnsi="Times New Roman" w:cs="Times New Roman"/>
          <w:b/>
          <w:sz w:val="24"/>
          <w:szCs w:val="24"/>
        </w:rPr>
        <w:t>.</w:t>
      </w:r>
      <w:r w:rsidRPr="00C1234B">
        <w:rPr>
          <w:rFonts w:ascii="Times New Roman" w:hAnsi="Times New Roman" w:cs="Times New Roman"/>
          <w:sz w:val="24"/>
          <w:szCs w:val="24"/>
        </w:rPr>
        <w:t xml:space="preserve"> по адаптации к профессии </w:t>
      </w:r>
    </w:p>
    <w:p w:rsidR="00C1234B" w:rsidRPr="00C1234B" w:rsidRDefault="00C1234B" w:rsidP="00C1234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>(</w:t>
      </w:r>
      <w:r w:rsidR="005A3426">
        <w:rPr>
          <w:rFonts w:ascii="Times New Roman" w:hAnsi="Times New Roman" w:cs="Times New Roman"/>
          <w:sz w:val="24"/>
          <w:szCs w:val="24"/>
        </w:rPr>
        <w:t>2</w:t>
      </w:r>
      <w:r w:rsidRPr="00C1234B">
        <w:rPr>
          <w:rFonts w:ascii="Times New Roman" w:hAnsi="Times New Roman" w:cs="Times New Roman"/>
          <w:sz w:val="24"/>
          <w:szCs w:val="24"/>
        </w:rPr>
        <w:t>-й год сотрудничества).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126"/>
        <w:gridCol w:w="4395"/>
        <w:gridCol w:w="2268"/>
        <w:gridCol w:w="1842"/>
        <w:gridCol w:w="142"/>
        <w:gridCol w:w="2126"/>
      </w:tblGrid>
      <w:tr w:rsidR="00C1234B" w:rsidRPr="00C1234B" w:rsidTr="00120A13">
        <w:trPr>
          <w:cantSplit/>
          <w:trHeight w:val="1895"/>
        </w:trPr>
        <w:tc>
          <w:tcPr>
            <w:tcW w:w="1134" w:type="dxa"/>
            <w:textDirection w:val="btLr"/>
          </w:tcPr>
          <w:p w:rsidR="00C1234B" w:rsidRPr="00C1234B" w:rsidRDefault="00C1234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134" w:type="dxa"/>
            <w:textDirection w:val="btLr"/>
          </w:tcPr>
          <w:p w:rsidR="00C1234B" w:rsidRPr="00C1234B" w:rsidRDefault="00C1234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наставника, должность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 </w:t>
            </w: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Формы деятельности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2" w:type="dxa"/>
          </w:tcPr>
          <w:p w:rsidR="00C1234B" w:rsidRPr="00C1234B" w:rsidRDefault="00C1234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наставника </w:t>
            </w:r>
          </w:p>
        </w:tc>
        <w:tc>
          <w:tcPr>
            <w:tcW w:w="2268" w:type="dxa"/>
            <w:gridSpan w:val="2"/>
          </w:tcPr>
          <w:p w:rsidR="00C1234B" w:rsidRPr="00C1234B" w:rsidRDefault="00C1234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молодого специалиста </w:t>
            </w:r>
          </w:p>
        </w:tc>
      </w:tr>
      <w:tr w:rsidR="00C1234B" w:rsidRPr="00C1234B" w:rsidTr="00120A13">
        <w:trPr>
          <w:trHeight w:val="1094"/>
        </w:trPr>
        <w:tc>
          <w:tcPr>
            <w:tcW w:w="1134" w:type="dxa"/>
            <w:vMerge w:val="restart"/>
            <w:textDirection w:val="btLr"/>
          </w:tcPr>
          <w:p w:rsidR="00C1234B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Власенко Александра Игоревна,</w:t>
            </w:r>
          </w:p>
          <w:p w:rsidR="00C1234B" w:rsidRPr="00C1234B" w:rsidRDefault="00C1234B" w:rsidP="005A342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A3426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134" w:type="dxa"/>
            <w:vMerge w:val="restart"/>
            <w:textDirection w:val="btLr"/>
          </w:tcPr>
          <w:p w:rsidR="00C1234B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Подзывалова Юлия Николаевна, заместитель директора по УВР, учитель немецкого языка </w:t>
            </w:r>
            <w:r w:rsidR="00C1234B"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высшей квалификационной категории </w:t>
            </w:r>
          </w:p>
        </w:tc>
        <w:tc>
          <w:tcPr>
            <w:tcW w:w="2126" w:type="dxa"/>
            <w:vMerge w:val="restart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помощи  в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по разработке рабочих программ по предметам, по составлению программ внеурочной деятельности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2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Отметка в тетради контроля</w:t>
            </w:r>
          </w:p>
        </w:tc>
        <w:tc>
          <w:tcPr>
            <w:tcW w:w="2268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программы </w:t>
            </w:r>
          </w:p>
        </w:tc>
      </w:tr>
      <w:tr w:rsidR="00C1234B" w:rsidRPr="00C1234B" w:rsidTr="005A3426">
        <w:trPr>
          <w:trHeight w:val="1194"/>
        </w:trPr>
        <w:tc>
          <w:tcPr>
            <w:tcW w:w="1134" w:type="dxa"/>
            <w:vMerge/>
            <w:textDirection w:val="btLr"/>
          </w:tcPr>
          <w:p w:rsidR="00C1234B" w:rsidRPr="00C1234B" w:rsidRDefault="00C1234B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C1234B" w:rsidRPr="00C1234B" w:rsidRDefault="00C1234B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5A3426" w:rsidRDefault="00C1234B" w:rsidP="005A34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образцов конспектов ур</w:t>
            </w:r>
            <w:r w:rsidR="005A3426">
              <w:rPr>
                <w:rFonts w:ascii="Times New Roman" w:hAnsi="Times New Roman" w:cs="Times New Roman"/>
                <w:sz w:val="24"/>
                <w:szCs w:val="24"/>
              </w:rPr>
              <w:t>оков (с учетом требований ФГОС)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4110" w:type="dxa"/>
            <w:gridSpan w:val="3"/>
          </w:tcPr>
          <w:p w:rsidR="00C1234B" w:rsidRPr="00C1234B" w:rsidRDefault="00C1234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Конспекты уроков</w:t>
            </w:r>
          </w:p>
        </w:tc>
      </w:tr>
      <w:tr w:rsidR="00C1234B" w:rsidRPr="00C1234B" w:rsidTr="00120A13">
        <w:trPr>
          <w:trHeight w:val="801"/>
        </w:trPr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умения составлять поурочные планы разных типов уроков.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уроков. </w:t>
            </w:r>
          </w:p>
        </w:tc>
      </w:tr>
      <w:tr w:rsidR="00C1234B" w:rsidRPr="00C1234B" w:rsidTr="00120A13">
        <w:trPr>
          <w:trHeight w:val="626"/>
        </w:trPr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организации качественной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документацией.</w:t>
            </w: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и контроль выполнения требований по работе с ученическими тетрадями: </w:t>
            </w:r>
          </w:p>
          <w:p w:rsidR="00C1234B" w:rsidRPr="00C1234B" w:rsidRDefault="00C1234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работы на уроке.</w:t>
            </w:r>
          </w:p>
          <w:p w:rsidR="00C1234B" w:rsidRPr="00C1234B" w:rsidRDefault="00C1234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lastRenderedPageBreak/>
              <w:t>Объем домашней работы.</w:t>
            </w:r>
          </w:p>
          <w:p w:rsidR="00C1234B" w:rsidRPr="00C1234B" w:rsidRDefault="00C1234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Соблюдение единых требований по ведению тетрадей.</w:t>
            </w:r>
          </w:p>
          <w:p w:rsidR="00C1234B" w:rsidRPr="00C1234B" w:rsidRDefault="00C1234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Разнообразие видов работ.</w:t>
            </w:r>
          </w:p>
          <w:p w:rsidR="00C1234B" w:rsidRPr="00C1234B" w:rsidRDefault="00C1234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Индивидуализация работы по развитию навыков чистописания. </w:t>
            </w:r>
          </w:p>
          <w:p w:rsidR="00C1234B" w:rsidRPr="00C1234B" w:rsidRDefault="00C1234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Соблюдение требований к оценке письменных работ.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rPr>
          <w:trHeight w:val="690"/>
        </w:trPr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 Качество и частота проверки тетрадей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замечаний по факту проверки. </w:t>
            </w:r>
          </w:p>
        </w:tc>
      </w:tr>
      <w:tr w:rsidR="00C1234B" w:rsidRPr="00C1234B" w:rsidTr="00120A13">
        <w:trPr>
          <w:trHeight w:val="690"/>
        </w:trPr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«Ведение таблиц учета предметных и метапредметных образовательных результатов».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Октябрь. 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Готовые таблицы пробелов, журналы УУД</w:t>
            </w: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электронного журнала.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(далее – по необходимости)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повышению качества преподавания </w:t>
            </w: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молодого специалиста учителем наставником.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2 недели  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Тетрадь контроля; справки по анализу уроков. 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Отчет 1 раз в полугодие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(курирующему заму).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Самоанализ уроков. </w:t>
            </w: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неделю (составляется график на каждую четверть). 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Визитные тетради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Отчет 1 раз в полугодие (курирующему заму).</w:t>
            </w: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разработанного  материала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разработке и проведению комплексных диагностических работ. 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«Эффективные приемы работы по формированию УУД младших школьников»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декаде молодых специалистов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ведению и защите портфолио учащихся (как форме отслеживания личностных результатов) </w:t>
            </w: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Контроль качества усвоения учащимися программного материала.</w:t>
            </w:r>
          </w:p>
        </w:tc>
        <w:tc>
          <w:tcPr>
            <w:tcW w:w="4395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и диагностических работ. </w:t>
            </w:r>
          </w:p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контроля образовательных результатов</w:t>
            </w:r>
          </w:p>
        </w:tc>
        <w:tc>
          <w:tcPr>
            <w:tcW w:w="1984" w:type="dxa"/>
            <w:gridSpan w:val="2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</w:tc>
        <w:tc>
          <w:tcPr>
            <w:tcW w:w="2126" w:type="dxa"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План последействий. </w:t>
            </w:r>
          </w:p>
        </w:tc>
      </w:tr>
      <w:tr w:rsidR="00C1234B" w:rsidRPr="00C1234B" w:rsidTr="00120A13"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затруднений.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беседы, тестирование.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интерпретация анкет.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34B" w:rsidRPr="00C1234B" w:rsidTr="00120A13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4B" w:rsidRPr="00C1234B" w:rsidRDefault="00C1234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234B" w:rsidRPr="00C1234B" w:rsidRDefault="00C1234B" w:rsidP="00C1234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C1234B" w:rsidRPr="00C1234B" w:rsidRDefault="00C1234B" w:rsidP="00C1234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Учитель-наставник: ___________________________ (</w:t>
      </w:r>
      <w:r w:rsidR="005A3426">
        <w:rPr>
          <w:rFonts w:ascii="Times New Roman" w:hAnsi="Times New Roman" w:cs="Times New Roman"/>
          <w:sz w:val="28"/>
          <w:szCs w:val="28"/>
        </w:rPr>
        <w:t>Подзывалова ЮН.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234B" w:rsidRPr="00C1234B" w:rsidRDefault="00C1234B" w:rsidP="00C1234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Молодой специалист: _________________________ (</w:t>
      </w:r>
      <w:r w:rsidR="005A3426">
        <w:rPr>
          <w:rFonts w:ascii="Times New Roman" w:hAnsi="Times New Roman" w:cs="Times New Roman"/>
          <w:sz w:val="28"/>
          <w:szCs w:val="28"/>
        </w:rPr>
        <w:t>Власенко А.И.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1234B" w:rsidRPr="00C1234B" w:rsidRDefault="00C1234B" w:rsidP="00C1234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Дата: ______________.</w:t>
      </w:r>
    </w:p>
    <w:p w:rsidR="00F85536" w:rsidRDefault="00F85536" w:rsidP="00E84464">
      <w:pPr>
        <w:spacing w:after="0" w:line="240" w:lineRule="auto"/>
        <w:jc w:val="both"/>
      </w:pPr>
    </w:p>
    <w:p w:rsidR="00AD5E2B" w:rsidRDefault="00AD5E2B" w:rsidP="00E84464">
      <w:pPr>
        <w:spacing w:after="0" w:line="240" w:lineRule="auto"/>
        <w:jc w:val="both"/>
      </w:pPr>
    </w:p>
    <w:p w:rsidR="00AD5E2B" w:rsidRDefault="00AD5E2B" w:rsidP="00E84464">
      <w:pPr>
        <w:spacing w:after="0" w:line="240" w:lineRule="auto"/>
        <w:jc w:val="both"/>
      </w:pPr>
    </w:p>
    <w:p w:rsidR="00AD5E2B" w:rsidRDefault="00AD5E2B" w:rsidP="00E84464">
      <w:pPr>
        <w:spacing w:after="0" w:line="240" w:lineRule="auto"/>
        <w:jc w:val="both"/>
      </w:pPr>
    </w:p>
    <w:p w:rsidR="00AD5E2B" w:rsidRDefault="00AD5E2B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AD5E2B" w:rsidRDefault="00AD5E2B" w:rsidP="00E84464">
      <w:pPr>
        <w:spacing w:after="0" w:line="240" w:lineRule="auto"/>
        <w:jc w:val="both"/>
      </w:pPr>
    </w:p>
    <w:p w:rsidR="00AD5E2B" w:rsidRDefault="00AD5E2B" w:rsidP="00AD5E2B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2</w:t>
      </w:r>
      <w:r w:rsidRPr="00F85536">
        <w:rPr>
          <w:rFonts w:ascii="Times New Roman" w:hAnsi="Times New Roman" w:cs="Times New Roman"/>
          <w:sz w:val="20"/>
          <w:szCs w:val="20"/>
        </w:rPr>
        <w:t xml:space="preserve"> к приказу муниципального бюджетного общеобразовательного учреждения </w:t>
      </w:r>
      <w:r w:rsidRPr="00F85536">
        <w:rPr>
          <w:rFonts w:ascii="Times New Roman" w:eastAsia="Calibri" w:hAnsi="Times New Roman" w:cs="Times New Roman"/>
          <w:sz w:val="20"/>
          <w:szCs w:val="20"/>
        </w:rPr>
        <w:t>«Сакская гимназия им. Героя Советского Союза Г.Д. Завгороднего»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D5E2B" w:rsidRPr="00F85536" w:rsidRDefault="00AD5E2B" w:rsidP="00AD5E2B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t>от 17.11.2022 № 600</w:t>
      </w:r>
    </w:p>
    <w:p w:rsidR="00AD5E2B" w:rsidRDefault="00AD5E2B" w:rsidP="00AD5E2B">
      <w:pPr>
        <w:jc w:val="center"/>
        <w:rPr>
          <w:sz w:val="28"/>
          <w:szCs w:val="28"/>
        </w:rPr>
      </w:pPr>
    </w:p>
    <w:p w:rsidR="00AD5E2B" w:rsidRPr="00C1234B" w:rsidRDefault="00AD5E2B" w:rsidP="00AD5E2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 xml:space="preserve">План индивидуальной работы с молодым специалистом </w:t>
      </w:r>
      <w:r>
        <w:rPr>
          <w:rFonts w:ascii="Times New Roman" w:hAnsi="Times New Roman" w:cs="Times New Roman"/>
          <w:b/>
          <w:sz w:val="24"/>
          <w:szCs w:val="24"/>
        </w:rPr>
        <w:t>Романовской Е.Е.</w:t>
      </w:r>
      <w:r w:rsidRPr="00C1234B">
        <w:rPr>
          <w:rFonts w:ascii="Times New Roman" w:hAnsi="Times New Roman" w:cs="Times New Roman"/>
          <w:b/>
          <w:sz w:val="24"/>
          <w:szCs w:val="24"/>
        </w:rPr>
        <w:t>.</w:t>
      </w:r>
      <w:r w:rsidRPr="00C1234B">
        <w:rPr>
          <w:rFonts w:ascii="Times New Roman" w:hAnsi="Times New Roman" w:cs="Times New Roman"/>
          <w:sz w:val="24"/>
          <w:szCs w:val="24"/>
        </w:rPr>
        <w:t xml:space="preserve"> по адаптации к профессии </w:t>
      </w:r>
    </w:p>
    <w:p w:rsidR="00AD5E2B" w:rsidRPr="00C1234B" w:rsidRDefault="00AD5E2B" w:rsidP="00AD5E2B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>(1-й год сотрудничества).</w:t>
      </w:r>
    </w:p>
    <w:tbl>
      <w:tblPr>
        <w:tblW w:w="1505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305"/>
        <w:gridCol w:w="2126"/>
        <w:gridCol w:w="4395"/>
        <w:gridCol w:w="2268"/>
        <w:gridCol w:w="1842"/>
        <w:gridCol w:w="142"/>
        <w:gridCol w:w="1842"/>
      </w:tblGrid>
      <w:tr w:rsidR="00AD5E2B" w:rsidRPr="00C1234B" w:rsidTr="00120A13">
        <w:trPr>
          <w:cantSplit/>
          <w:trHeight w:val="1895"/>
        </w:trPr>
        <w:tc>
          <w:tcPr>
            <w:tcW w:w="1134" w:type="dxa"/>
            <w:textDirection w:val="btLr"/>
          </w:tcPr>
          <w:p w:rsidR="00AD5E2B" w:rsidRPr="00C1234B" w:rsidRDefault="00AD5E2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305" w:type="dxa"/>
            <w:textDirection w:val="btLr"/>
          </w:tcPr>
          <w:p w:rsidR="00AD5E2B" w:rsidRPr="00C1234B" w:rsidRDefault="00AD5E2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наставника, должность </w:t>
            </w:r>
          </w:p>
        </w:tc>
        <w:tc>
          <w:tcPr>
            <w:tcW w:w="2126" w:type="dxa"/>
          </w:tcPr>
          <w:p w:rsidR="00AD5E2B" w:rsidRPr="00C1234B" w:rsidRDefault="00AD5E2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 </w:t>
            </w: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Формы деятельности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наставника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молодого специалиста </w:t>
            </w:r>
          </w:p>
        </w:tc>
      </w:tr>
      <w:tr w:rsidR="00AD5E2B" w:rsidRPr="00C1234B" w:rsidTr="00120A13">
        <w:trPr>
          <w:trHeight w:val="1094"/>
        </w:trPr>
        <w:tc>
          <w:tcPr>
            <w:tcW w:w="1134" w:type="dxa"/>
            <w:vMerge w:val="restart"/>
            <w:textDirection w:val="btLr"/>
          </w:tcPr>
          <w:p w:rsidR="00AD5E2B" w:rsidRPr="00C1234B" w:rsidRDefault="00AD5E2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Романовская Елена Евгеньевна,</w:t>
            </w:r>
          </w:p>
          <w:p w:rsidR="00AD5E2B" w:rsidRPr="00C1234B" w:rsidRDefault="00AD5E2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305" w:type="dxa"/>
            <w:vMerge w:val="restart"/>
            <w:textDirection w:val="btLr"/>
          </w:tcPr>
          <w:p w:rsidR="00AD5E2B" w:rsidRDefault="00AD5E2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Кучерявая Светлана Олеговна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D5E2B" w:rsidRPr="00C1234B" w:rsidRDefault="00AD5E2B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высшей квалификационной категории </w:t>
            </w:r>
          </w:p>
        </w:tc>
        <w:tc>
          <w:tcPr>
            <w:tcW w:w="2126" w:type="dxa"/>
            <w:vMerge w:val="restart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помощи  в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по разработке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рабочих программ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деятельности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Отметка в тетради контроля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программы </w:t>
            </w:r>
          </w:p>
        </w:tc>
      </w:tr>
      <w:tr w:rsidR="00AD5E2B" w:rsidRPr="00C1234B" w:rsidTr="00120A13">
        <w:trPr>
          <w:trHeight w:val="1373"/>
        </w:trPr>
        <w:tc>
          <w:tcPr>
            <w:tcW w:w="1134" w:type="dxa"/>
            <w:vMerge/>
            <w:textDirection w:val="btLr"/>
          </w:tcPr>
          <w:p w:rsidR="00AD5E2B" w:rsidRPr="00C1234B" w:rsidRDefault="00AD5E2B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extDirection w:val="btLr"/>
          </w:tcPr>
          <w:p w:rsidR="00AD5E2B" w:rsidRPr="00C1234B" w:rsidRDefault="00AD5E2B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образцов конспектов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оков (с учетом требований ФГОС)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3826" w:type="dxa"/>
            <w:gridSpan w:val="3"/>
          </w:tcPr>
          <w:p w:rsidR="00AD5E2B" w:rsidRPr="00C1234B" w:rsidRDefault="00AD5E2B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Конспекты уроков</w:t>
            </w:r>
          </w:p>
        </w:tc>
      </w:tr>
      <w:tr w:rsidR="00AD5E2B" w:rsidRPr="00C1234B" w:rsidTr="00120A13">
        <w:trPr>
          <w:trHeight w:val="801"/>
        </w:trPr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Проверка 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составлять поурочные планы.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уроков. </w:t>
            </w:r>
          </w:p>
        </w:tc>
      </w:tr>
      <w:tr w:rsidR="00AD5E2B" w:rsidRPr="00C1234B" w:rsidTr="00120A13">
        <w:trPr>
          <w:trHeight w:val="626"/>
        </w:trPr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по организации качественной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с документацией.</w:t>
            </w: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Консультация и контроль выполнения требований по работе с ученическими тетрадями: </w:t>
            </w:r>
          </w:p>
          <w:p w:rsidR="00AD5E2B" w:rsidRPr="00C1234B" w:rsidRDefault="00AD5E2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lastRenderedPageBreak/>
              <w:t>Объем работы на уроке.</w:t>
            </w:r>
          </w:p>
          <w:p w:rsidR="00AD5E2B" w:rsidRPr="00C1234B" w:rsidRDefault="00AD5E2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домашней работы.</w:t>
            </w:r>
          </w:p>
          <w:p w:rsidR="00AD5E2B" w:rsidRPr="00C1234B" w:rsidRDefault="00AD5E2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Соблюдение единых требований по ведению тетрадей.</w:t>
            </w:r>
          </w:p>
          <w:p w:rsidR="00AD5E2B" w:rsidRPr="00C1234B" w:rsidRDefault="00AD5E2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Разнообразие видов работ.</w:t>
            </w:r>
          </w:p>
          <w:p w:rsidR="00AD5E2B" w:rsidRPr="00C1234B" w:rsidRDefault="00AD5E2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Индивидуализация работы по развитию навыков чистописания. </w:t>
            </w:r>
          </w:p>
          <w:p w:rsidR="00AD5E2B" w:rsidRPr="00C1234B" w:rsidRDefault="00AD5E2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Соблюдение требований к оценке письменных работ.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rPr>
          <w:trHeight w:val="690"/>
        </w:trPr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 Качество и частота проверки тетрадей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замечаний по факту проверки. </w:t>
            </w:r>
          </w:p>
        </w:tc>
      </w:tr>
      <w:tr w:rsidR="00AD5E2B" w:rsidRPr="00C1234B" w:rsidTr="00120A13">
        <w:trPr>
          <w:trHeight w:val="690"/>
        </w:trPr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«Ведение таблиц учета предметных и метапредметных образовательных результатов».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Октябрь.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Готовые таблицы пробелов, журналы УУД</w:t>
            </w: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электронного журнала.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(далее – по необходимости)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повышению качества преподавания </w:t>
            </w: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Посещение и анализ уроков молодого специалиста учителем наставником.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2 недели 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Тетрадь контроля; справки по анализу уроков. 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Отчет 1 раз в полугодие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(курирующему заму).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Самоанализ уроков. </w:t>
            </w: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неделю (составляется график на каждую четверть).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Визитные тетради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Отчет 1 раз в полугодие (курирующему заму).</w:t>
            </w: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разработанного  материала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разработке и проведению комплексных диагностических работ. 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«Эффективные приемы работы по формированию УУД младших школьников»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декаде молодых специалистов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ведению и защите портфолио учащихся (как форме отслеживания личностных результатов) </w:t>
            </w: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Контроль качества усвоения учащимися программного материала.</w:t>
            </w:r>
          </w:p>
        </w:tc>
        <w:tc>
          <w:tcPr>
            <w:tcW w:w="4395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и диагностических работ. </w:t>
            </w:r>
          </w:p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контроля образовательных результатов</w:t>
            </w:r>
          </w:p>
        </w:tc>
        <w:tc>
          <w:tcPr>
            <w:tcW w:w="1984" w:type="dxa"/>
            <w:gridSpan w:val="2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</w:tc>
        <w:tc>
          <w:tcPr>
            <w:tcW w:w="1842" w:type="dxa"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План последействий. </w:t>
            </w:r>
          </w:p>
        </w:tc>
      </w:tr>
      <w:tr w:rsidR="00AD5E2B" w:rsidRPr="00C1234B" w:rsidTr="00120A13">
        <w:tc>
          <w:tcPr>
            <w:tcW w:w="1134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затруднений.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беседы, тестирование.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интерпретация анкет.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E2B" w:rsidRPr="00C1234B" w:rsidTr="00120A13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bottom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E2B" w:rsidRPr="00C1234B" w:rsidRDefault="00AD5E2B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5E2B" w:rsidRPr="00C1234B" w:rsidRDefault="00AD5E2B" w:rsidP="00AD5E2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AD5E2B" w:rsidRPr="00C1234B" w:rsidRDefault="00AD5E2B" w:rsidP="00AD5E2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Учитель-наставни</w:t>
      </w:r>
      <w:r>
        <w:rPr>
          <w:rFonts w:ascii="Times New Roman" w:hAnsi="Times New Roman" w:cs="Times New Roman"/>
          <w:sz w:val="28"/>
          <w:szCs w:val="28"/>
        </w:rPr>
        <w:t>к: ___________________________ (Кучерявая С.О.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5E2B" w:rsidRPr="00C1234B" w:rsidRDefault="00AD5E2B" w:rsidP="00AD5E2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Молодой специалист: _________________________ (</w:t>
      </w:r>
      <w:r>
        <w:rPr>
          <w:rFonts w:ascii="Times New Roman" w:hAnsi="Times New Roman" w:cs="Times New Roman"/>
          <w:sz w:val="28"/>
          <w:szCs w:val="28"/>
        </w:rPr>
        <w:t>Романовская Е.Е.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D5E2B" w:rsidRPr="00C1234B" w:rsidRDefault="00AD5E2B" w:rsidP="00AD5E2B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Дата: ______________.</w:t>
      </w:r>
    </w:p>
    <w:p w:rsidR="00AD5E2B" w:rsidRPr="00BC6223" w:rsidRDefault="00AD5E2B" w:rsidP="00AD5E2B">
      <w:pPr>
        <w:rPr>
          <w:sz w:val="28"/>
          <w:szCs w:val="28"/>
        </w:rPr>
      </w:pPr>
    </w:p>
    <w:p w:rsidR="00AD5E2B" w:rsidRDefault="00AD5E2B" w:rsidP="00AD5E2B">
      <w:pPr>
        <w:pStyle w:val="2"/>
        <w:ind w:left="360"/>
      </w:pPr>
    </w:p>
    <w:p w:rsidR="00AD5E2B" w:rsidRDefault="00AD5E2B" w:rsidP="00AD5E2B">
      <w:pPr>
        <w:spacing w:after="0" w:line="240" w:lineRule="auto"/>
        <w:jc w:val="both"/>
      </w:pPr>
    </w:p>
    <w:p w:rsidR="00AD5E2B" w:rsidRDefault="00AD5E2B" w:rsidP="00AD5E2B">
      <w:pPr>
        <w:spacing w:after="0" w:line="240" w:lineRule="auto"/>
        <w:jc w:val="both"/>
      </w:pPr>
    </w:p>
    <w:p w:rsidR="00AD5E2B" w:rsidRDefault="00AD5E2B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t xml:space="preserve">Приложение 1 к приказу муниципального бюджетного общеобразовательного учреждения </w:t>
      </w:r>
      <w:r w:rsidRPr="00F85536">
        <w:rPr>
          <w:rFonts w:ascii="Times New Roman" w:eastAsia="Calibri" w:hAnsi="Times New Roman" w:cs="Times New Roman"/>
          <w:sz w:val="20"/>
          <w:szCs w:val="20"/>
        </w:rPr>
        <w:t>«Сакская гимназия им. Героя Советского Союза Г.Д. Завгороднего»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3426" w:rsidRPr="00F85536" w:rsidRDefault="005A3426" w:rsidP="005A3426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t>от 17.11.2022 № 600</w:t>
      </w:r>
    </w:p>
    <w:p w:rsidR="005A3426" w:rsidRDefault="005A3426" w:rsidP="005A3426">
      <w:pPr>
        <w:jc w:val="center"/>
        <w:rPr>
          <w:sz w:val="28"/>
          <w:szCs w:val="28"/>
        </w:rPr>
      </w:pPr>
    </w:p>
    <w:p w:rsidR="005A3426" w:rsidRPr="00C1234B" w:rsidRDefault="005A3426" w:rsidP="005A3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 xml:space="preserve">План индивидуальной работы с молодым специалистом </w:t>
      </w:r>
      <w:r w:rsidRPr="00C1234B">
        <w:rPr>
          <w:rFonts w:ascii="Times New Roman" w:hAnsi="Times New Roman" w:cs="Times New Roman"/>
          <w:b/>
          <w:sz w:val="24"/>
          <w:szCs w:val="24"/>
        </w:rPr>
        <w:t>Григорьевой О.П.</w:t>
      </w:r>
      <w:r w:rsidRPr="00C1234B">
        <w:rPr>
          <w:rFonts w:ascii="Times New Roman" w:hAnsi="Times New Roman" w:cs="Times New Roman"/>
          <w:sz w:val="24"/>
          <w:szCs w:val="24"/>
        </w:rPr>
        <w:t xml:space="preserve"> по адаптации к профессии </w:t>
      </w:r>
    </w:p>
    <w:p w:rsidR="005A3426" w:rsidRPr="00C1234B" w:rsidRDefault="005A3426" w:rsidP="005A3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>(1-й год сотрудничества).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126"/>
        <w:gridCol w:w="4395"/>
        <w:gridCol w:w="2268"/>
        <w:gridCol w:w="1842"/>
        <w:gridCol w:w="142"/>
        <w:gridCol w:w="2126"/>
      </w:tblGrid>
      <w:tr w:rsidR="005A3426" w:rsidRPr="00C1234B" w:rsidTr="00120A13">
        <w:trPr>
          <w:cantSplit/>
          <w:trHeight w:val="1895"/>
        </w:trPr>
        <w:tc>
          <w:tcPr>
            <w:tcW w:w="1134" w:type="dxa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134" w:type="dxa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наставника, должность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 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Формы деятельности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2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наставника </w:t>
            </w:r>
          </w:p>
        </w:tc>
        <w:tc>
          <w:tcPr>
            <w:tcW w:w="2268" w:type="dxa"/>
            <w:gridSpan w:val="2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молодого специалиста </w:t>
            </w:r>
          </w:p>
        </w:tc>
      </w:tr>
      <w:tr w:rsidR="005A3426" w:rsidRPr="00C1234B" w:rsidTr="00120A13">
        <w:trPr>
          <w:trHeight w:val="1094"/>
        </w:trPr>
        <w:tc>
          <w:tcPr>
            <w:tcW w:w="1134" w:type="dxa"/>
            <w:vMerge w:val="restart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Ольга Павловна, </w:t>
            </w:r>
          </w:p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vMerge w:val="restart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Муравьёва Ольга Николаевна, учитель начальных классов высшей квалификационной категории </w:t>
            </w:r>
          </w:p>
        </w:tc>
        <w:tc>
          <w:tcPr>
            <w:tcW w:w="2126" w:type="dxa"/>
            <w:vMerge w:val="restart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помощи  в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по разработке рабочих программ по предметам, по составлению программ внеурочной деятельности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2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Отметка в тетради контроля</w:t>
            </w:r>
          </w:p>
        </w:tc>
        <w:tc>
          <w:tcPr>
            <w:tcW w:w="2268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программы </w:t>
            </w:r>
          </w:p>
        </w:tc>
      </w:tr>
      <w:tr w:rsidR="005A3426" w:rsidRPr="00C1234B" w:rsidTr="00120A13">
        <w:trPr>
          <w:trHeight w:val="1373"/>
        </w:trPr>
        <w:tc>
          <w:tcPr>
            <w:tcW w:w="1134" w:type="dxa"/>
            <w:vMerge/>
            <w:textDirection w:val="btLr"/>
          </w:tcPr>
          <w:p w:rsidR="005A3426" w:rsidRPr="00C1234B" w:rsidRDefault="005A3426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5A3426" w:rsidRPr="00C1234B" w:rsidRDefault="005A3426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образцов конспектов уроков (с учетом требований ФГОС)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>математики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 xml:space="preserve"> русского языка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>литературного чтения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>окружающего мира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4110" w:type="dxa"/>
            <w:gridSpan w:val="3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Конспекты уроков</w:t>
            </w:r>
          </w:p>
        </w:tc>
      </w:tr>
      <w:tr w:rsidR="005A3426" w:rsidRPr="00C1234B" w:rsidTr="00120A13">
        <w:trPr>
          <w:trHeight w:val="801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умения составлять поурочные планы разных типов уроков.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уроков. </w:t>
            </w:r>
          </w:p>
        </w:tc>
      </w:tr>
      <w:tr w:rsidR="005A3426" w:rsidRPr="00C1234B" w:rsidTr="00120A13">
        <w:trPr>
          <w:trHeight w:val="626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выполнения требований по работе с ученическими тетрадями: 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работы на уроке.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домашней работы.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Соблюдение единых требований по ведению тетрадей.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Разнообразие видов работ.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Индивидуализация работы по развитию навыков чистописания. 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Соблюдение требований к оценке письменных работ.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rPr>
          <w:trHeight w:val="690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 Качество и частота проверки тетрадей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замечаний по факту проверки. </w:t>
            </w:r>
          </w:p>
        </w:tc>
      </w:tr>
      <w:tr w:rsidR="005A3426" w:rsidRPr="00C1234B" w:rsidTr="00120A13">
        <w:trPr>
          <w:trHeight w:val="690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«Ведение таблиц учета предметных и метапредметных образовательных результатов».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Октябрь.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Готовые таблицы пробелов, журналы УУД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электронного журнала.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(далее – по необходимости)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повышению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преподавания 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 анализ уроков молодого специалиста учителем наставником.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2 недели 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Тетрадь контроля; справки по анализу уроков.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Отчет 1 раз в полугодие (курирующему заму).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Самоанализ уроков. 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неделю (составляется график на каждую четверть).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Визитные тетради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Отчет 1 раз в полугодие (курирующему заму).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разработанного  материала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разработке и проведению комплексных диагностических работ. 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«Эффективные приемы работы по формированию УУД младших школьников»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декаде молодых специалистов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ведению и защите портфолио учащихся (как форме отслеживания личностных результатов)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Контроль качества усвоения учащимися программного материала.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и диагностических работ.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контроля образовательных результатов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План последействий. 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затруднений.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беседы, тестирование.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интерпретация анкет.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426" w:rsidRPr="00C1234B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5A3426" w:rsidRPr="00C1234B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 xml:space="preserve">Учитель-наставник: ___________________________ (Муравьёва О.Н.). </w:t>
      </w:r>
    </w:p>
    <w:p w:rsidR="005A3426" w:rsidRPr="00C1234B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 xml:space="preserve">Молодой специалист: _________________________ (Григорьева О.П.). </w:t>
      </w:r>
    </w:p>
    <w:p w:rsidR="005A3426" w:rsidRPr="00C1234B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Дата: ______________.</w:t>
      </w:r>
    </w:p>
    <w:p w:rsidR="005A3426" w:rsidRDefault="005A3426" w:rsidP="005A3426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1 к приказу муниципального бюджетного общеобразовательного учреждения </w:t>
      </w:r>
      <w:r w:rsidRPr="00F85536">
        <w:rPr>
          <w:rFonts w:ascii="Times New Roman" w:eastAsia="Calibri" w:hAnsi="Times New Roman" w:cs="Times New Roman"/>
          <w:sz w:val="20"/>
          <w:szCs w:val="20"/>
        </w:rPr>
        <w:t>«Сакская гимназия им. Героя Советского Союза Г.Д. Завгороднего»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3426" w:rsidRPr="00F85536" w:rsidRDefault="005A3426" w:rsidP="005A3426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t>от 17.11.2022 № 600</w:t>
      </w:r>
    </w:p>
    <w:p w:rsidR="005A3426" w:rsidRDefault="005A3426" w:rsidP="005A3426">
      <w:pPr>
        <w:jc w:val="center"/>
        <w:rPr>
          <w:sz w:val="28"/>
          <w:szCs w:val="28"/>
        </w:rPr>
      </w:pPr>
    </w:p>
    <w:p w:rsidR="005A3426" w:rsidRPr="00C1234B" w:rsidRDefault="005A3426" w:rsidP="005A3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 xml:space="preserve">План индивидуальной работы с молодым специалистом </w:t>
      </w:r>
      <w:r w:rsidRPr="00C1234B">
        <w:rPr>
          <w:rFonts w:ascii="Times New Roman" w:hAnsi="Times New Roman" w:cs="Times New Roman"/>
          <w:b/>
          <w:sz w:val="24"/>
          <w:szCs w:val="24"/>
        </w:rPr>
        <w:t>Григорьевой О.П.</w:t>
      </w:r>
      <w:r w:rsidRPr="00C1234B">
        <w:rPr>
          <w:rFonts w:ascii="Times New Roman" w:hAnsi="Times New Roman" w:cs="Times New Roman"/>
          <w:sz w:val="24"/>
          <w:szCs w:val="24"/>
        </w:rPr>
        <w:t xml:space="preserve"> по адаптации к профессии </w:t>
      </w:r>
    </w:p>
    <w:p w:rsidR="005A3426" w:rsidRPr="00C1234B" w:rsidRDefault="005A3426" w:rsidP="005A3426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>(1-й год сотрудничества).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126"/>
        <w:gridCol w:w="4395"/>
        <w:gridCol w:w="2268"/>
        <w:gridCol w:w="1842"/>
        <w:gridCol w:w="142"/>
        <w:gridCol w:w="2126"/>
      </w:tblGrid>
      <w:tr w:rsidR="005A3426" w:rsidRPr="00C1234B" w:rsidTr="00120A13">
        <w:trPr>
          <w:cantSplit/>
          <w:trHeight w:val="1895"/>
        </w:trPr>
        <w:tc>
          <w:tcPr>
            <w:tcW w:w="1134" w:type="dxa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134" w:type="dxa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наставника, должность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 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Формы деятельности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2" w:type="dxa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наставника </w:t>
            </w:r>
          </w:p>
        </w:tc>
        <w:tc>
          <w:tcPr>
            <w:tcW w:w="2268" w:type="dxa"/>
            <w:gridSpan w:val="2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молодого специалиста </w:t>
            </w:r>
          </w:p>
        </w:tc>
      </w:tr>
      <w:tr w:rsidR="005A3426" w:rsidRPr="00C1234B" w:rsidTr="00120A13">
        <w:trPr>
          <w:trHeight w:val="1094"/>
        </w:trPr>
        <w:tc>
          <w:tcPr>
            <w:tcW w:w="1134" w:type="dxa"/>
            <w:vMerge w:val="restart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Ольга Павловна, </w:t>
            </w:r>
          </w:p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  <w:vMerge w:val="restart"/>
            <w:textDirection w:val="btLr"/>
          </w:tcPr>
          <w:p w:rsidR="005A3426" w:rsidRPr="00C1234B" w:rsidRDefault="005A3426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Муравьёва Ольга Николаевна, учитель начальных классов высшей квалификационной категории </w:t>
            </w:r>
          </w:p>
        </w:tc>
        <w:tc>
          <w:tcPr>
            <w:tcW w:w="2126" w:type="dxa"/>
            <w:vMerge w:val="restart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помощи  в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по разработке рабочих программ по предметам, по составлению программ внеурочной деятельности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2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Отметка в тетради контроля</w:t>
            </w:r>
          </w:p>
        </w:tc>
        <w:tc>
          <w:tcPr>
            <w:tcW w:w="2268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программы </w:t>
            </w:r>
          </w:p>
        </w:tc>
      </w:tr>
      <w:tr w:rsidR="005A3426" w:rsidRPr="00C1234B" w:rsidTr="00120A13">
        <w:trPr>
          <w:trHeight w:val="1373"/>
        </w:trPr>
        <w:tc>
          <w:tcPr>
            <w:tcW w:w="1134" w:type="dxa"/>
            <w:vMerge/>
            <w:textDirection w:val="btLr"/>
          </w:tcPr>
          <w:p w:rsidR="005A3426" w:rsidRPr="00C1234B" w:rsidRDefault="005A3426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5A3426" w:rsidRPr="00C1234B" w:rsidRDefault="005A3426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образцов конспектов уроков (с учетом требований ФГОС)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>математики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 xml:space="preserve"> русского языка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>литературного чтения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3"/>
              </w:numPr>
              <w:jc w:val="both"/>
            </w:pPr>
            <w:r w:rsidRPr="00C1234B">
              <w:t>окружающего мира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4110" w:type="dxa"/>
            <w:gridSpan w:val="3"/>
          </w:tcPr>
          <w:p w:rsidR="005A3426" w:rsidRPr="00C1234B" w:rsidRDefault="005A3426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Конспекты уроков</w:t>
            </w:r>
          </w:p>
        </w:tc>
      </w:tr>
      <w:tr w:rsidR="005A3426" w:rsidRPr="00C1234B" w:rsidTr="00120A13">
        <w:trPr>
          <w:trHeight w:val="801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умения составлять поурочные планы разных типов уроков.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уроков. </w:t>
            </w:r>
          </w:p>
        </w:tc>
      </w:tr>
      <w:tr w:rsidR="005A3426" w:rsidRPr="00C1234B" w:rsidTr="00120A13">
        <w:trPr>
          <w:trHeight w:val="626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выполнения требований по работе с ученическими тетрадями: 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работы на уроке.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домашней работы.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Соблюдение единых требований по ведению тетрадей.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Разнообразие видов работ.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Индивидуализация работы по развитию навыков чистописания. </w:t>
            </w:r>
          </w:p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Соблюдение требований к оценке письменных работ.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rPr>
          <w:trHeight w:val="690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 Качество и частота проверки тетрадей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замечаний по факту проверки. </w:t>
            </w:r>
          </w:p>
        </w:tc>
      </w:tr>
      <w:tr w:rsidR="005A3426" w:rsidRPr="00C1234B" w:rsidTr="00120A13">
        <w:trPr>
          <w:trHeight w:val="690"/>
        </w:trPr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«Ведение таблиц учета предметных и метапредметных образовательных результатов».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Октябрь.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Готовые таблицы пробелов, журналы УУД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электронного журнала.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(далее – по необходимости)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повышению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преподавания 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 анализ уроков молодого специалиста учителем наставником.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2 недели 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Тетрадь контроля; справки по анализу уроков.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Отчет 1 раз в полугодие (курирующему заму).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Самоанализ уроков. 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неделю (составляется график на каждую четверть).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Визитные тетради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Отчет 1 раз в полугодие (курирующему заму).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разработанного  материала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разработке и проведению комплексных диагностических работ. 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«Эффективные приемы работы по формированию УУД младших школьников»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декаде молодых специалистов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ведению и защите портфолио учащихся (как форме отслеживания личностных результатов) </w:t>
            </w: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Контроль качества усвоения учащимися программного материала.</w:t>
            </w:r>
          </w:p>
        </w:tc>
        <w:tc>
          <w:tcPr>
            <w:tcW w:w="4395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и диагностических работ. </w:t>
            </w:r>
          </w:p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контроля образовательных результатов</w:t>
            </w:r>
          </w:p>
        </w:tc>
        <w:tc>
          <w:tcPr>
            <w:tcW w:w="1984" w:type="dxa"/>
            <w:gridSpan w:val="2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</w:tc>
        <w:tc>
          <w:tcPr>
            <w:tcW w:w="2126" w:type="dxa"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План последействий. </w:t>
            </w:r>
          </w:p>
        </w:tc>
      </w:tr>
      <w:tr w:rsidR="005A3426" w:rsidRPr="00C1234B" w:rsidTr="00120A13"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затруднений.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беседы, тестирование.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интерпретация анкет.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426" w:rsidRPr="00C1234B" w:rsidTr="00120A13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26" w:rsidRPr="00C1234B" w:rsidRDefault="005A3426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426" w:rsidRPr="00C1234B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5A3426" w:rsidRPr="00C1234B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 xml:space="preserve">Учитель-наставник: ___________________________ (Муравьёва О.Н.). </w:t>
      </w:r>
    </w:p>
    <w:p w:rsidR="005A3426" w:rsidRPr="00C1234B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 xml:space="preserve">Молодой специалист: _________________________ (Григорьева О.П.). </w:t>
      </w:r>
    </w:p>
    <w:p w:rsidR="005A3426" w:rsidRDefault="005A3426" w:rsidP="005A3426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Дата: ______________.</w:t>
      </w:r>
    </w:p>
    <w:p w:rsidR="009B66EC" w:rsidRDefault="009B66EC" w:rsidP="005A3426">
      <w:pPr>
        <w:rPr>
          <w:rFonts w:ascii="Times New Roman" w:hAnsi="Times New Roman" w:cs="Times New Roman"/>
          <w:sz w:val="28"/>
          <w:szCs w:val="28"/>
        </w:rPr>
      </w:pPr>
    </w:p>
    <w:p w:rsidR="009B66EC" w:rsidRDefault="009B66EC" w:rsidP="005A3426">
      <w:pPr>
        <w:rPr>
          <w:rFonts w:ascii="Times New Roman" w:hAnsi="Times New Roman" w:cs="Times New Roman"/>
          <w:sz w:val="28"/>
          <w:szCs w:val="28"/>
        </w:rPr>
      </w:pPr>
    </w:p>
    <w:p w:rsidR="009B66EC" w:rsidRDefault="009B66EC" w:rsidP="005A3426">
      <w:pPr>
        <w:rPr>
          <w:rFonts w:ascii="Times New Roman" w:hAnsi="Times New Roman" w:cs="Times New Roman"/>
          <w:sz w:val="28"/>
          <w:szCs w:val="28"/>
        </w:rPr>
      </w:pPr>
    </w:p>
    <w:p w:rsidR="009B66EC" w:rsidRDefault="009B66EC" w:rsidP="005A3426">
      <w:pPr>
        <w:rPr>
          <w:rFonts w:ascii="Times New Roman" w:hAnsi="Times New Roman" w:cs="Times New Roman"/>
          <w:sz w:val="28"/>
          <w:szCs w:val="28"/>
        </w:rPr>
      </w:pPr>
    </w:p>
    <w:p w:rsidR="009B66EC" w:rsidRPr="00C1234B" w:rsidRDefault="009B66EC" w:rsidP="005A3426">
      <w:pPr>
        <w:rPr>
          <w:rFonts w:ascii="Times New Roman" w:hAnsi="Times New Roman" w:cs="Times New Roman"/>
          <w:sz w:val="28"/>
          <w:szCs w:val="28"/>
        </w:rPr>
      </w:pPr>
    </w:p>
    <w:p w:rsidR="005A3426" w:rsidRDefault="005A3426" w:rsidP="005A3426">
      <w:pPr>
        <w:spacing w:after="0" w:line="240" w:lineRule="auto"/>
        <w:jc w:val="both"/>
      </w:pPr>
    </w:p>
    <w:p w:rsidR="009B66EC" w:rsidRDefault="009B66EC" w:rsidP="009B66EC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4</w:t>
      </w:r>
      <w:r w:rsidRPr="00F85536">
        <w:rPr>
          <w:rFonts w:ascii="Times New Roman" w:hAnsi="Times New Roman" w:cs="Times New Roman"/>
          <w:sz w:val="20"/>
          <w:szCs w:val="20"/>
        </w:rPr>
        <w:t xml:space="preserve"> к приказу муниципального бюджетного общеобразовательного учреждения </w:t>
      </w:r>
      <w:r w:rsidRPr="00F85536">
        <w:rPr>
          <w:rFonts w:ascii="Times New Roman" w:eastAsia="Calibri" w:hAnsi="Times New Roman" w:cs="Times New Roman"/>
          <w:sz w:val="20"/>
          <w:szCs w:val="20"/>
        </w:rPr>
        <w:t>«Сакская гимназия им. Героя Советского Союза Г.Д. Завгороднего»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B66EC" w:rsidRPr="00F85536" w:rsidRDefault="009B66EC" w:rsidP="009B66EC">
      <w:pPr>
        <w:spacing w:after="0" w:line="240" w:lineRule="auto"/>
        <w:ind w:left="10206"/>
        <w:rPr>
          <w:rFonts w:ascii="Times New Roman" w:hAnsi="Times New Roman" w:cs="Times New Roman"/>
          <w:sz w:val="20"/>
          <w:szCs w:val="20"/>
        </w:rPr>
      </w:pPr>
      <w:r w:rsidRPr="00F85536">
        <w:rPr>
          <w:rFonts w:ascii="Times New Roman" w:hAnsi="Times New Roman" w:cs="Times New Roman"/>
          <w:sz w:val="20"/>
          <w:szCs w:val="20"/>
        </w:rPr>
        <w:t>от 17.11.2022 № 600</w:t>
      </w:r>
    </w:p>
    <w:p w:rsidR="009B66EC" w:rsidRDefault="009B66EC" w:rsidP="009B66EC">
      <w:pPr>
        <w:jc w:val="center"/>
        <w:rPr>
          <w:sz w:val="28"/>
          <w:szCs w:val="28"/>
        </w:rPr>
      </w:pPr>
    </w:p>
    <w:p w:rsidR="009B66EC" w:rsidRPr="00C1234B" w:rsidRDefault="009B66EC" w:rsidP="009B66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 xml:space="preserve">План индивидуальной работы с молодым специалистом </w:t>
      </w:r>
      <w:r>
        <w:rPr>
          <w:rFonts w:ascii="Times New Roman" w:hAnsi="Times New Roman" w:cs="Times New Roman"/>
          <w:b/>
          <w:sz w:val="24"/>
          <w:szCs w:val="24"/>
        </w:rPr>
        <w:t>Попова Д, И</w:t>
      </w:r>
      <w:r w:rsidRPr="00C1234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1234B">
        <w:rPr>
          <w:rFonts w:ascii="Times New Roman" w:hAnsi="Times New Roman" w:cs="Times New Roman"/>
          <w:sz w:val="24"/>
          <w:szCs w:val="24"/>
        </w:rPr>
        <w:t xml:space="preserve"> по адаптации к профессии </w:t>
      </w:r>
    </w:p>
    <w:p w:rsidR="009B66EC" w:rsidRPr="00C1234B" w:rsidRDefault="009B66EC" w:rsidP="009B66EC">
      <w:pPr>
        <w:jc w:val="center"/>
        <w:rPr>
          <w:rFonts w:ascii="Times New Roman" w:hAnsi="Times New Roman" w:cs="Times New Roman"/>
          <w:sz w:val="24"/>
          <w:szCs w:val="24"/>
        </w:rPr>
      </w:pPr>
      <w:r w:rsidRPr="00C1234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1234B">
        <w:rPr>
          <w:rFonts w:ascii="Times New Roman" w:hAnsi="Times New Roman" w:cs="Times New Roman"/>
          <w:sz w:val="24"/>
          <w:szCs w:val="24"/>
        </w:rPr>
        <w:t>-й год сотрудничества).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34"/>
        <w:gridCol w:w="2126"/>
        <w:gridCol w:w="4395"/>
        <w:gridCol w:w="2268"/>
        <w:gridCol w:w="1842"/>
        <w:gridCol w:w="142"/>
        <w:gridCol w:w="2126"/>
      </w:tblGrid>
      <w:tr w:rsidR="009B66EC" w:rsidRPr="00C1234B" w:rsidTr="00120A13">
        <w:trPr>
          <w:cantSplit/>
          <w:trHeight w:val="1895"/>
        </w:trPr>
        <w:tc>
          <w:tcPr>
            <w:tcW w:w="1134" w:type="dxa"/>
            <w:textDirection w:val="btLr"/>
          </w:tcPr>
          <w:p w:rsidR="009B66EC" w:rsidRPr="00C1234B" w:rsidRDefault="009B66EC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ФИО молодого специалиста</w:t>
            </w:r>
          </w:p>
        </w:tc>
        <w:tc>
          <w:tcPr>
            <w:tcW w:w="1134" w:type="dxa"/>
            <w:textDirection w:val="btLr"/>
          </w:tcPr>
          <w:p w:rsidR="009B66EC" w:rsidRPr="00C1234B" w:rsidRDefault="009B66EC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ФИО наставника, должность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деятельности  </w:t>
            </w: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Формы деятельности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1842" w:type="dxa"/>
          </w:tcPr>
          <w:p w:rsidR="009B66EC" w:rsidRPr="00C1234B" w:rsidRDefault="009B66EC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наставника </w:t>
            </w:r>
          </w:p>
        </w:tc>
        <w:tc>
          <w:tcPr>
            <w:tcW w:w="2268" w:type="dxa"/>
            <w:gridSpan w:val="2"/>
          </w:tcPr>
          <w:p w:rsidR="009B66EC" w:rsidRPr="00C1234B" w:rsidRDefault="009B66EC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Форма отчетности молодого специалиста </w:t>
            </w:r>
          </w:p>
        </w:tc>
      </w:tr>
      <w:tr w:rsidR="009B66EC" w:rsidRPr="00C1234B" w:rsidTr="00120A13">
        <w:trPr>
          <w:trHeight w:val="1094"/>
        </w:trPr>
        <w:tc>
          <w:tcPr>
            <w:tcW w:w="1134" w:type="dxa"/>
            <w:vMerge w:val="restart"/>
            <w:textDirection w:val="btLr"/>
          </w:tcPr>
          <w:p w:rsidR="009B66EC" w:rsidRPr="00C1234B" w:rsidRDefault="009B66EC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Диана Игоревна,</w:t>
            </w:r>
          </w:p>
          <w:p w:rsidR="009B66EC" w:rsidRPr="00C1234B" w:rsidRDefault="009B66EC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134" w:type="dxa"/>
            <w:vMerge w:val="restart"/>
            <w:textDirection w:val="btLr"/>
          </w:tcPr>
          <w:p w:rsidR="009B66EC" w:rsidRPr="00C1234B" w:rsidRDefault="009B66EC" w:rsidP="00120A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Подзывалова Юлия Николаевна, заместитель директора по УВР, учитель немецкого языка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высшей квалификационной категории </w:t>
            </w:r>
          </w:p>
        </w:tc>
        <w:tc>
          <w:tcPr>
            <w:tcW w:w="2126" w:type="dxa"/>
            <w:vMerge w:val="restart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помощи  в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осуществлении качественного планирования (учет ключевых тем, рациональное распределение времени на изучение тем, отбор содержания). </w:t>
            </w: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по разработке рабочих программ по предметам, по составлению программ внеурочной деятельности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 </w:t>
            </w:r>
          </w:p>
        </w:tc>
        <w:tc>
          <w:tcPr>
            <w:tcW w:w="1842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Отметка в тетради контроля</w:t>
            </w:r>
          </w:p>
        </w:tc>
        <w:tc>
          <w:tcPr>
            <w:tcW w:w="2268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программы </w:t>
            </w:r>
          </w:p>
        </w:tc>
      </w:tr>
      <w:tr w:rsidR="009B66EC" w:rsidRPr="00C1234B" w:rsidTr="00120A13">
        <w:trPr>
          <w:trHeight w:val="1194"/>
        </w:trPr>
        <w:tc>
          <w:tcPr>
            <w:tcW w:w="1134" w:type="dxa"/>
            <w:vMerge/>
            <w:textDirection w:val="btLr"/>
          </w:tcPr>
          <w:p w:rsidR="009B66EC" w:rsidRPr="00C1234B" w:rsidRDefault="009B66EC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9B66EC" w:rsidRPr="00C1234B" w:rsidRDefault="009B66EC" w:rsidP="00120A1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5A3426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Совместная разработка образцов конспектов 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оков (с учетом требований ФГОС)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4110" w:type="dxa"/>
            <w:gridSpan w:val="3"/>
          </w:tcPr>
          <w:p w:rsidR="009B66EC" w:rsidRPr="00C1234B" w:rsidRDefault="009B66EC" w:rsidP="00120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Конспекты уроков</w:t>
            </w:r>
          </w:p>
        </w:tc>
      </w:tr>
      <w:tr w:rsidR="009B66EC" w:rsidRPr="00C1234B" w:rsidTr="00120A13">
        <w:trPr>
          <w:trHeight w:val="801"/>
        </w:trPr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умения составлять поурочные планы разных типов уроков.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четверть (октябрь-май)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уроков. </w:t>
            </w:r>
          </w:p>
        </w:tc>
      </w:tr>
      <w:tr w:rsidR="009B66EC" w:rsidRPr="00C1234B" w:rsidTr="00120A13">
        <w:trPr>
          <w:trHeight w:val="626"/>
        </w:trPr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Оказание помощи по организации качественной работы с документацией.</w:t>
            </w: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контроль выполнения требований по работе с ученическими тетрадями: </w:t>
            </w:r>
          </w:p>
          <w:p w:rsidR="009B66EC" w:rsidRPr="00C1234B" w:rsidRDefault="009B66EC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работы на уроке.</w:t>
            </w:r>
          </w:p>
          <w:p w:rsidR="009B66EC" w:rsidRPr="00C1234B" w:rsidRDefault="009B66EC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Объем домашней работы.</w:t>
            </w:r>
          </w:p>
          <w:p w:rsidR="009B66EC" w:rsidRPr="00C1234B" w:rsidRDefault="009B66EC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Соблюдение единых требований по ведению тетрадей.</w:t>
            </w:r>
          </w:p>
          <w:p w:rsidR="009B66EC" w:rsidRPr="00C1234B" w:rsidRDefault="009B66EC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>Разнообразие видов работ.</w:t>
            </w:r>
          </w:p>
          <w:p w:rsidR="009B66EC" w:rsidRPr="00C1234B" w:rsidRDefault="009B66EC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Индивидуализация работы по развитию навыков чистописания. </w:t>
            </w:r>
          </w:p>
          <w:p w:rsidR="009B66EC" w:rsidRPr="00C1234B" w:rsidRDefault="009B66EC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Соблюдение требований к оценке письменных работ.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rPr>
          <w:trHeight w:val="690"/>
        </w:trPr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pStyle w:val="a4"/>
              <w:numPr>
                <w:ilvl w:val="0"/>
                <w:numId w:val="2"/>
              </w:numPr>
              <w:jc w:val="both"/>
            </w:pPr>
            <w:r w:rsidRPr="00C1234B">
              <w:t xml:space="preserve"> Качество и частота проверки тетрадей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Справка. 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замечаний по факту проверки. </w:t>
            </w:r>
          </w:p>
        </w:tc>
      </w:tr>
      <w:tr w:rsidR="009B66EC" w:rsidRPr="00C1234B" w:rsidTr="00120A13">
        <w:trPr>
          <w:trHeight w:val="690"/>
        </w:trPr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«Ведение таблиц учета предметных и метапредметных образовательных результатов».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Октябрь. 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Готовые таблицы пробелов, журналы УУД</w:t>
            </w: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по ведению электронного журнала.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(далее – по необходимости)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по повышению </w:t>
            </w: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качества преподавания </w:t>
            </w: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Посещение и анализ уроков молодого специалиста учителем наставником.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2 недели  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Тетрадь контроля; справки по анализу уроков. 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Отчет 1 раз в полугодие (курирующему заму).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Самоанализ уроков. </w:t>
            </w: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Организация посещения молодым специалистом уроков опытных учителей.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 урока в неделю (составляется график на каждую четверть). 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Визитные тетради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Отчет 1 раз в полугодие (курирующему заму).</w:t>
            </w: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Консультации по разработке дидактического и наглядно-демонстрационного материала; по систематизации дидактики и созданию электронного каталога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Отметка в тетради контроля. 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Предъявление </w:t>
            </w:r>
            <w:proofErr w:type="gramStart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разработанного  материала</w:t>
            </w:r>
            <w:proofErr w:type="gramEnd"/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разработке и проведению комплексных диагностических работ. 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«Эффективные приемы работы по формированию УУД младших школьников»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декаде молодых специалистов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мероприятия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работы с учащимися высоких учебных возможностей»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ведению и защите портфолио учащихся (как форме отслеживания личностных результатов) </w:t>
            </w: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консультации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Контроль качества усвоения учащимися программного материала.</w:t>
            </w:r>
          </w:p>
        </w:tc>
        <w:tc>
          <w:tcPr>
            <w:tcW w:w="4395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контрольных и диагностических работ. </w:t>
            </w:r>
          </w:p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контроля образовательных результатов</w:t>
            </w:r>
          </w:p>
        </w:tc>
        <w:tc>
          <w:tcPr>
            <w:tcW w:w="1984" w:type="dxa"/>
            <w:gridSpan w:val="2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</w:t>
            </w:r>
          </w:p>
        </w:tc>
        <w:tc>
          <w:tcPr>
            <w:tcW w:w="2126" w:type="dxa"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результатов. План последействий. </w:t>
            </w:r>
          </w:p>
        </w:tc>
      </w:tr>
      <w:tr w:rsidR="009B66EC" w:rsidRPr="00C1234B" w:rsidTr="00120A13"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затруднений.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Анкетирование, беседы, тестирование.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год.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Обработка и интерпретация анкет.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6EC" w:rsidRPr="00C1234B" w:rsidTr="00120A13"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по педагогическим затруднениям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34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EC" w:rsidRPr="00C1234B" w:rsidRDefault="009B66EC" w:rsidP="00120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6EC" w:rsidRPr="00C1234B" w:rsidRDefault="009B66EC" w:rsidP="009B66EC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Ознакомлены:</w:t>
      </w:r>
    </w:p>
    <w:p w:rsidR="009B66EC" w:rsidRPr="00C1234B" w:rsidRDefault="009B66EC" w:rsidP="009B66EC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Учитель-наставник: ___________________________ (</w:t>
      </w:r>
      <w:r>
        <w:rPr>
          <w:rFonts w:ascii="Times New Roman" w:hAnsi="Times New Roman" w:cs="Times New Roman"/>
          <w:sz w:val="28"/>
          <w:szCs w:val="28"/>
        </w:rPr>
        <w:t>Подзывалова ЮН.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66EC" w:rsidRPr="00C1234B" w:rsidRDefault="009B66EC" w:rsidP="009B66EC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Молодой специалист: _________________________ (</w:t>
      </w:r>
      <w:r>
        <w:rPr>
          <w:rFonts w:ascii="Times New Roman" w:hAnsi="Times New Roman" w:cs="Times New Roman"/>
          <w:sz w:val="28"/>
          <w:szCs w:val="28"/>
        </w:rPr>
        <w:t>Попова Д.И.</w:t>
      </w:r>
      <w:r w:rsidRPr="00C1234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B66EC" w:rsidRPr="00C1234B" w:rsidRDefault="009B66EC" w:rsidP="009B66EC">
      <w:pPr>
        <w:rPr>
          <w:rFonts w:ascii="Times New Roman" w:hAnsi="Times New Roman" w:cs="Times New Roman"/>
          <w:sz w:val="28"/>
          <w:szCs w:val="28"/>
        </w:rPr>
      </w:pPr>
      <w:r w:rsidRPr="00C1234B">
        <w:rPr>
          <w:rFonts w:ascii="Times New Roman" w:hAnsi="Times New Roman" w:cs="Times New Roman"/>
          <w:sz w:val="28"/>
          <w:szCs w:val="28"/>
        </w:rPr>
        <w:t>Дата: ______________.</w:t>
      </w:r>
    </w:p>
    <w:p w:rsidR="009B66EC" w:rsidRDefault="009B66EC" w:rsidP="009B66EC">
      <w:pPr>
        <w:spacing w:after="0" w:line="240" w:lineRule="auto"/>
        <w:jc w:val="both"/>
      </w:pPr>
    </w:p>
    <w:p w:rsidR="009B66EC" w:rsidRDefault="009B66EC" w:rsidP="009B66EC">
      <w:pPr>
        <w:spacing w:after="0" w:line="240" w:lineRule="auto"/>
        <w:jc w:val="both"/>
      </w:pPr>
    </w:p>
    <w:p w:rsidR="009B66EC" w:rsidRDefault="009B66EC" w:rsidP="009B66EC">
      <w:pPr>
        <w:spacing w:after="0" w:line="240" w:lineRule="auto"/>
        <w:jc w:val="both"/>
      </w:pPr>
    </w:p>
    <w:p w:rsidR="009B66EC" w:rsidRDefault="009B66EC" w:rsidP="009B66EC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jc w:val="both"/>
      </w:pPr>
    </w:p>
    <w:p w:rsidR="005A3426" w:rsidRDefault="005A3426" w:rsidP="005A3426">
      <w:pPr>
        <w:spacing w:after="0" w:line="240" w:lineRule="auto"/>
        <w:jc w:val="both"/>
      </w:pPr>
    </w:p>
    <w:p w:rsidR="005A3426" w:rsidRDefault="005A3426" w:rsidP="00E84464">
      <w:pPr>
        <w:spacing w:after="0" w:line="240" w:lineRule="auto"/>
        <w:jc w:val="both"/>
      </w:pPr>
    </w:p>
    <w:sectPr w:rsidR="005A3426" w:rsidSect="00F85536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41559"/>
    <w:multiLevelType w:val="hybridMultilevel"/>
    <w:tmpl w:val="DB3A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640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8D5D8F"/>
    <w:multiLevelType w:val="hybridMultilevel"/>
    <w:tmpl w:val="F5F8A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50A"/>
    <w:rsid w:val="00101621"/>
    <w:rsid w:val="00105E9F"/>
    <w:rsid w:val="00120A13"/>
    <w:rsid w:val="0014550A"/>
    <w:rsid w:val="00362C29"/>
    <w:rsid w:val="003779D6"/>
    <w:rsid w:val="003D688D"/>
    <w:rsid w:val="004864FF"/>
    <w:rsid w:val="004E3EB9"/>
    <w:rsid w:val="005A3426"/>
    <w:rsid w:val="00672115"/>
    <w:rsid w:val="006F28C3"/>
    <w:rsid w:val="007C0161"/>
    <w:rsid w:val="00800231"/>
    <w:rsid w:val="00871A53"/>
    <w:rsid w:val="008A23C8"/>
    <w:rsid w:val="008E19CE"/>
    <w:rsid w:val="00907F3A"/>
    <w:rsid w:val="00970D50"/>
    <w:rsid w:val="009B54DC"/>
    <w:rsid w:val="009B66EC"/>
    <w:rsid w:val="00A06DB6"/>
    <w:rsid w:val="00AD5E2B"/>
    <w:rsid w:val="00BB72E8"/>
    <w:rsid w:val="00C1234B"/>
    <w:rsid w:val="00DC5D68"/>
    <w:rsid w:val="00E84464"/>
    <w:rsid w:val="00E900CA"/>
    <w:rsid w:val="00F12BFF"/>
    <w:rsid w:val="00F8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4BBF"/>
  <w15:docId w15:val="{BB8D20E2-6DBB-4AAF-B38E-EC44E3B6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105E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1"/>
    <w:locked/>
    <w:rsid w:val="00105E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105E9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105E9F"/>
    <w:pPr>
      <w:widowControl w:val="0"/>
      <w:shd w:val="clear" w:color="auto" w:fill="FFFFFF"/>
      <w:spacing w:after="24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Без интервала Знак"/>
    <w:link w:val="a8"/>
    <w:uiPriority w:val="1"/>
    <w:locked/>
    <w:rsid w:val="00105E9F"/>
    <w:rPr>
      <w:rFonts w:ascii="Times New Roman" w:eastAsia="Times New Roman" w:hAnsi="Times New Roman" w:cs="Times New Roman"/>
    </w:rPr>
  </w:style>
  <w:style w:type="paragraph" w:styleId="a8">
    <w:name w:val="No Spacing"/>
    <w:link w:val="a7"/>
    <w:uiPriority w:val="1"/>
    <w:qFormat/>
    <w:rsid w:val="00105E9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rsid w:val="00F8553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F8553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9">
    <w:name w:val="Balloon Text"/>
    <w:basedOn w:val="a"/>
    <w:link w:val="aa"/>
    <w:uiPriority w:val="99"/>
    <w:semiHidden/>
    <w:unhideWhenUsed/>
    <w:rsid w:val="006F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2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27</Pages>
  <Words>3851</Words>
  <Characters>21952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2023-01-19T11:53:00Z</cp:lastPrinted>
  <dcterms:created xsi:type="dcterms:W3CDTF">2023-01-18T22:51:00Z</dcterms:created>
  <dcterms:modified xsi:type="dcterms:W3CDTF">2023-01-19T11:55:00Z</dcterms:modified>
</cp:coreProperties>
</file>